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84" w:rsidRDefault="00922C9F" w:rsidP="00D5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 w:rsidRPr="00562E82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REGULAMIN BIBLIOTEKI SZKOLNEJ</w:t>
      </w:r>
      <w:r w:rsidR="009B2484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</w:t>
      </w:r>
    </w:p>
    <w:p w:rsidR="00922C9F" w:rsidRPr="00562E82" w:rsidRDefault="009B2484" w:rsidP="00D549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Szkoły Podstawowej nr 2 im. gen. Leopolda </w:t>
      </w:r>
      <w:r w:rsidR="00817ACE"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>Okulickiego w</w:t>
      </w:r>
      <w:r>
        <w:rPr>
          <w:rFonts w:ascii="Times New Roman" w:hAnsi="Times New Roman" w:cs="Times New Roman"/>
          <w:b/>
          <w:sz w:val="28"/>
          <w:szCs w:val="28"/>
          <w:u w:val="single"/>
          <w:lang w:val="pl-PL"/>
        </w:rPr>
        <w:t xml:space="preserve"> Trzebnicy</w:t>
      </w:r>
    </w:p>
    <w:p w:rsidR="00922C9F" w:rsidRPr="00922C9F" w:rsidRDefault="00922C9F" w:rsidP="00D549D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D549DC" w:rsidRPr="00922C9F" w:rsidRDefault="00922C9F" w:rsidP="00D549D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b/>
          <w:sz w:val="24"/>
          <w:szCs w:val="24"/>
          <w:lang w:val="pl-PL"/>
        </w:rPr>
        <w:t>Zasady ogólne</w:t>
      </w:r>
    </w:p>
    <w:p w:rsidR="00922C9F" w:rsidRPr="00922C9F" w:rsidRDefault="00922C9F" w:rsidP="00D549D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1. Z biblioteki szkolnej mogą korzystać wszyscy uczniowie, nauczyciele i inni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pracownicy szkoły oraz rodzice i opiekunowie.</w:t>
      </w:r>
    </w:p>
    <w:p w:rsidR="00922C9F" w:rsidRPr="00922C9F" w:rsidRDefault="00922C9F" w:rsidP="00D549D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2. Dni i godziny pracy biblioteki szkolnej są określane na początku roku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szkolnego oraz podawane do wiadomości wszystkich zainteresowanych.</w:t>
      </w:r>
    </w:p>
    <w:p w:rsidR="00922C9F" w:rsidRPr="00922C9F" w:rsidRDefault="00922C9F" w:rsidP="00D549D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3. Ze zgromadzonych w bibliotece zbiorów korzystać można wypożyczając je do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domu, czytając lub przeglądając na miejscu, bądź wypożyczając do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wykorzystania w czasie zajęć lekcyjnych.</w:t>
      </w:r>
    </w:p>
    <w:p w:rsidR="00922C9F" w:rsidRPr="00922C9F" w:rsidRDefault="00922C9F" w:rsidP="00D549DC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4. Całość zgromadzonych w bibliotece szkolnej zbiorów stanowi wyłączną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własność Szkoły Podstawowej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nr 2 im. gen. Leopolda Okulickiego w Trzebnicy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, a zatem użytkownicy zobowiązani są:</w:t>
      </w:r>
    </w:p>
    <w:p w:rsidR="00922C9F" w:rsidRPr="00922C9F" w:rsidRDefault="00922C9F" w:rsidP="00D549D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• dbać o wykorzystywane materiały, chronić je przed zniszczeniem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i zagubieniem,</w:t>
      </w:r>
    </w:p>
    <w:p w:rsidR="00922C9F" w:rsidRPr="00922C9F" w:rsidRDefault="00922C9F" w:rsidP="00D549DC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• nie wynosić z biblioteki bez wiedzy bibliotekarza żadnych książek,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czasopism ani innych materiałów,</w:t>
      </w:r>
    </w:p>
    <w:p w:rsidR="00922C9F" w:rsidRPr="00922C9F" w:rsidRDefault="00922C9F" w:rsidP="00D549D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• materiały wypożyczone do domu lub na zajęcia zwracać w ustalonym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terminie,</w:t>
      </w:r>
    </w:p>
    <w:p w:rsidR="00922C9F" w:rsidRPr="00922C9F" w:rsidRDefault="00922C9F" w:rsidP="00D549DC">
      <w:pPr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• fakt zagubienia, bądź zniszczenia materiałów bibliotecznych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rekompensować na zasadach ustalonych w regulaminie.</w:t>
      </w:r>
    </w:p>
    <w:p w:rsidR="00922C9F" w:rsidRPr="00922C9F" w:rsidRDefault="00922C9F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5. W bibliotece należy zachować ciszę.</w:t>
      </w:r>
    </w:p>
    <w:p w:rsidR="00922C9F" w:rsidRPr="00922C9F" w:rsidRDefault="00922C9F" w:rsidP="00817A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6. Uczniom biorącym systematyczny udział w pracach biblioteki mogą być na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 xml:space="preserve">zakończenie roku szkolnego przyznane 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>nagrody oraz punkty z zachowania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22C9F" w:rsidRPr="00922C9F" w:rsidRDefault="00922C9F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7. Do biblioteki nie wolno wnosić jedzenia i picia.</w:t>
      </w:r>
    </w:p>
    <w:p w:rsidR="00922C9F" w:rsidRPr="00922C9F" w:rsidRDefault="00922C9F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8. Użytkowników obowiązuje dbałość o wyposażenie biblioteki.</w:t>
      </w:r>
    </w:p>
    <w:p w:rsidR="00922C9F" w:rsidRDefault="00922C9F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9. Każdy użytkownik biblioteki zobowiązany jest zapoznać się z jej regulaminem</w:t>
      </w:r>
      <w:r w:rsidR="00D549D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oraz przestrzegać go.</w:t>
      </w:r>
    </w:p>
    <w:p w:rsidR="00817ACE" w:rsidRDefault="00817ACE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7ACE" w:rsidRDefault="00817ACE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17ACE" w:rsidRDefault="00817ACE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E82" w:rsidRPr="00922C9F" w:rsidRDefault="00562E82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62E82" w:rsidRPr="00562E82" w:rsidRDefault="00922C9F" w:rsidP="001D2B40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62E82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Zasady korzystania z wypożyczalni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1. Uczniowie wypożyczają potrzebne im książki na okres nie dłuższy niż 1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miesiąc. Bibliotekarz ma prawo skrócić lub wydłużyć ten okres kierując się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zapotrzebowaniem na określoną pozycję.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2. Przeczytane książki powinny być niezwłocznie zwrócone do biblioteki, aby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mogli korzystać z nich inni czytelnicy.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3. W przypadku rażącego niedotrzymania terminu zwrotu następuje wstrzymanie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wypożyczeń.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4. Zauważone przy wypożyczeniu uszkodzenia należy niezwłocznie zgłosić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bibliotekarzowi.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5. Użytkownik, który zgubi lub zniszczy książkę bądź inny wypożyczony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materiał, musi odkupić taką samą pozycję lub inną wskazaną przez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bibliotekarza.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6. Wszystkie wypożyczone przez uczniów pozycje muszą być zwrócone do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biblioteki przed końcem roku szkolnego, w terminie podanym przez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bibliotekarza.</w:t>
      </w:r>
    </w:p>
    <w:p w:rsidR="00922C9F" w:rsidRP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7. Czytelnicy (uczniowie, nauczyciele, inni pracownicy szkoły) opuszczający</w:t>
      </w:r>
      <w:r w:rsidR="00817AC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szkołę zobowiązani do zwrotu wszystkich pozycji wypożyczonych z biblioteki.</w:t>
      </w:r>
    </w:p>
    <w:p w:rsidR="00922C9F" w:rsidRDefault="00922C9F" w:rsidP="001D2B4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8. Uczniowie zwracają wszystkie wypożyczone pozycje najpóźniej do 20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czerwca. Zainteresowani mogą nadal korzystać z biblioteki szkolnej,</w:t>
      </w:r>
      <w:r w:rsidR="00562E8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922C9F">
        <w:rPr>
          <w:rFonts w:ascii="Times New Roman" w:hAnsi="Times New Roman" w:cs="Times New Roman"/>
          <w:sz w:val="24"/>
          <w:szCs w:val="24"/>
          <w:lang w:val="pl-PL"/>
        </w:rPr>
        <w:t>korzystając ze zbiorów na miejscu.</w:t>
      </w:r>
    </w:p>
    <w:p w:rsidR="00817ACE" w:rsidRPr="00922C9F" w:rsidRDefault="00817ACE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22C9F" w:rsidRPr="00562E82" w:rsidRDefault="00922C9F" w:rsidP="00D549DC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62E82">
        <w:rPr>
          <w:rFonts w:ascii="Times New Roman" w:hAnsi="Times New Roman" w:cs="Times New Roman"/>
          <w:b/>
          <w:sz w:val="24"/>
          <w:szCs w:val="24"/>
          <w:lang w:val="pl-PL"/>
        </w:rPr>
        <w:t>Zasady korzystania z czytelni</w:t>
      </w:r>
    </w:p>
    <w:p w:rsidR="00922C9F" w:rsidRPr="00922C9F" w:rsidRDefault="00922C9F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1. Czytelnia jest miejscem samokształcenia uczniów i nauczycieli.</w:t>
      </w:r>
    </w:p>
    <w:p w:rsidR="00922C9F" w:rsidRPr="00922C9F" w:rsidRDefault="00922C9F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22C9F">
        <w:rPr>
          <w:rFonts w:ascii="Times New Roman" w:hAnsi="Times New Roman" w:cs="Times New Roman"/>
          <w:sz w:val="24"/>
          <w:szCs w:val="24"/>
          <w:lang w:val="pl-PL"/>
        </w:rPr>
        <w:t>2. Czytelnia jest miejscem cichej pracy.</w:t>
      </w:r>
    </w:p>
    <w:p w:rsidR="00922C9F" w:rsidRPr="00922C9F" w:rsidRDefault="00562E82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. Z księgozbioru podręcznego użytkownicy korzystają na miejscu, jednak 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uzasadnionych wypadkach bibliotekarz może udzielić zgody na wypożyczenie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do domu, na krótki termin.</w:t>
      </w:r>
    </w:p>
    <w:p w:rsidR="00922C9F" w:rsidRPr="00922C9F" w:rsidRDefault="00562E82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. Przeczytane czasopisma należy odkładać na miejsce.</w:t>
      </w:r>
    </w:p>
    <w:p w:rsidR="00922C9F" w:rsidRPr="00922C9F" w:rsidRDefault="00562E82" w:rsidP="00D549DC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 Czasopism nie wypożycza się 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do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domu.</w:t>
      </w:r>
    </w:p>
    <w:p w:rsidR="000110FA" w:rsidRPr="00922C9F" w:rsidRDefault="00562E82" w:rsidP="00562E82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. Bibliotekarz ma prawo sprawdzić, czy osoby przebywające w czytelni, 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powinny być w </w:t>
      </w:r>
      <w:r w:rsidR="00922C9F" w:rsidRPr="00922C9F">
        <w:rPr>
          <w:rFonts w:ascii="Times New Roman" w:hAnsi="Times New Roman" w:cs="Times New Roman"/>
          <w:sz w:val="24"/>
          <w:szCs w:val="24"/>
          <w:lang w:val="pl-PL"/>
        </w:rPr>
        <w:t>tym czasie na lekcji.</w:t>
      </w:r>
    </w:p>
    <w:sectPr w:rsidR="000110FA" w:rsidRPr="00922C9F" w:rsidSect="000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hyphenationZone w:val="425"/>
  <w:characterSpacingControl w:val="doNotCompress"/>
  <w:compat/>
  <w:rsids>
    <w:rsidRoot w:val="00922C9F"/>
    <w:rsid w:val="000110FA"/>
    <w:rsid w:val="001D2B40"/>
    <w:rsid w:val="003D12A1"/>
    <w:rsid w:val="00562E82"/>
    <w:rsid w:val="00585BDD"/>
    <w:rsid w:val="0067213C"/>
    <w:rsid w:val="007C77EA"/>
    <w:rsid w:val="00817ACE"/>
    <w:rsid w:val="00922C9F"/>
    <w:rsid w:val="009B2484"/>
    <w:rsid w:val="009F5DDE"/>
    <w:rsid w:val="00AC4362"/>
    <w:rsid w:val="00CC0757"/>
    <w:rsid w:val="00D5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FA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2020-09-16T07:18:00Z</cp:lastPrinted>
  <dcterms:created xsi:type="dcterms:W3CDTF">2020-09-16T06:39:00Z</dcterms:created>
  <dcterms:modified xsi:type="dcterms:W3CDTF">2020-09-16T07:23:00Z</dcterms:modified>
</cp:coreProperties>
</file>