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Kozy dn………………………………</w:t>
      </w:r>
    </w:p>
    <w:p>
      <w:pPr>
        <w:pStyle w:val="Normal"/>
        <w:jc w:val="center"/>
        <w:rPr/>
      </w:pPr>
      <w:r>
        <w:rPr/>
        <w:t>ZGODA RODZICA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Ja niżej podpisany…………………………………………………………………….. po zapoznaniu się z regulaminem wyrażam zgodę na udział mojego dziecka ……………………………………………………………………………………..      w XI</w:t>
      </w:r>
      <w:r>
        <w:rPr/>
        <w:t>I</w:t>
      </w:r>
      <w:r>
        <w:rPr/>
        <w:t xml:space="preserve"> Koziańskim Biegu Niepodległości w dniu 11.11.202</w:t>
      </w:r>
      <w:r>
        <w:rPr/>
        <w:t>2</w:t>
      </w:r>
      <w:r>
        <w:rPr/>
        <w:t xml:space="preserve"> .</w:t>
      </w:r>
    </w:p>
    <w:p>
      <w:pPr>
        <w:pStyle w:val="Normal"/>
        <w:jc w:val="both"/>
        <w:rPr/>
      </w:pPr>
      <w:r>
        <w:rPr/>
        <w:t>Jednocześnie zezwalam na przetwarzanie danych mojego dziecka (imienia i nazwiska) w celu ustalenia i publikacji wyników biegu. Dane przechowywane będą przez okres 3 miesięcy od zakończenia biegu. Wyniki biegu mogą być prezentowane na gazetkach i stronach internetowych koziańskich szkół, Domu Kultury,CSW, Urzędu Gminy jak również w gazecie Koziańskie Wiadomości.</w:t>
      </w:r>
    </w:p>
    <w:p>
      <w:pPr>
        <w:pStyle w:val="Normal"/>
        <w:jc w:val="both"/>
        <w:rPr/>
      </w:pPr>
      <w:r>
        <w:rPr/>
        <w:t>Administratorem danych jest Szkoła Podstawowa nr 1 z Oddziałami integracyjnymi w Kozach jako organizator biegu.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 xml:space="preserve">      …………………………………………..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podpis rodzica/opiekuna prawnego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66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LibreOffice/7.2.2.2$Windows_X86_64 LibreOffice_project/02b2acce88a210515b4a5bb2e46cbfb63fe97d56</Application>
  <AppVersion>15.0000</AppVersion>
  <Pages>1</Pages>
  <Words>96</Words>
  <Characters>677</Characters>
  <CharactersWithSpaces>791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2016-11-03T10:23:00Z</dcterms:created>
  <dc:creator>Toshiba</dc:creator>
  <dc:description/>
  <dc:language>pl-PL</dc:language>
  <cp:lastModifiedBy/>
  <cp:lastPrinted>2017-10-31T13:42:00Z</cp:lastPrinted>
  <dcterms:modified xsi:type="dcterms:W3CDTF">2022-10-21T09:56:52Z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