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BBE" w:rsidRPr="005045B4" w:rsidRDefault="000D3BBE" w:rsidP="000D3BBE">
      <w:pPr>
        <w:rPr>
          <w:b/>
          <w:u w:val="single"/>
        </w:rPr>
      </w:pPr>
      <w:proofErr w:type="spellStart"/>
      <w:r w:rsidRPr="005045B4">
        <w:rPr>
          <w:b/>
          <w:u w:val="single"/>
        </w:rPr>
        <w:t>Ahojte</w:t>
      </w:r>
      <w:proofErr w:type="spellEnd"/>
      <w:r w:rsidRPr="005045B4">
        <w:rPr>
          <w:b/>
          <w:u w:val="single"/>
        </w:rPr>
        <w:t xml:space="preserve">! </w:t>
      </w:r>
    </w:p>
    <w:p w:rsidR="000D3BBE" w:rsidRDefault="000D3BBE" w:rsidP="000D3BBE">
      <w:r>
        <w:t>Najskôr Vám chcem  zablahoželať k vášmu včerajšiemu sviatku MDD, pretože v každom z nás sa skrýva kúsok dieťaťa.</w:t>
      </w:r>
    </w:p>
    <w:p w:rsidR="000D3BBE" w:rsidRPr="005045B4" w:rsidRDefault="000D3BBE" w:rsidP="000D3BBE">
      <w:pPr>
        <w:rPr>
          <w:b/>
          <w:u w:val="single"/>
        </w:rPr>
      </w:pPr>
      <w:r w:rsidRPr="005045B4">
        <w:rPr>
          <w:b/>
          <w:u w:val="single"/>
        </w:rPr>
        <w:t>MAT:</w:t>
      </w:r>
    </w:p>
    <w:p w:rsidR="000D3BBE" w:rsidRDefault="000D3BBE" w:rsidP="000D3BBE">
      <w:r>
        <w:t xml:space="preserve">Dominik pre Teba som pripravila 2PL v ktorých si zopakuješ </w:t>
      </w:r>
      <w:proofErr w:type="spellStart"/>
      <w:r>
        <w:t>numeráciu</w:t>
      </w:r>
      <w:proofErr w:type="spellEnd"/>
      <w:r>
        <w:t xml:space="preserve"> v obore do 20. Budeš porovnávať, sčitovať, odčitovať, vyfarbovať. </w:t>
      </w:r>
      <w:proofErr w:type="spellStart"/>
      <w:r>
        <w:t>Braňko</w:t>
      </w:r>
      <w:proofErr w:type="spellEnd"/>
      <w:r>
        <w:t xml:space="preserve"> a </w:t>
      </w:r>
      <w:proofErr w:type="spellStart"/>
      <w:r>
        <w:t>Uli</w:t>
      </w:r>
      <w:proofErr w:type="spellEnd"/>
      <w:r>
        <w:t xml:space="preserve"> aj pre vás sú pripravené 2PL, kde sa pohráte so slovnými úlohami a zopakujete si aj násobenie.</w:t>
      </w:r>
    </w:p>
    <w:p w:rsidR="000D3BBE" w:rsidRDefault="000D3BBE" w:rsidP="000D3BBE">
      <w:r w:rsidRPr="005045B4">
        <w:rPr>
          <w:b/>
          <w:u w:val="single"/>
        </w:rPr>
        <w:t>SJL:</w:t>
      </w:r>
      <w:r>
        <w:t xml:space="preserve"> </w:t>
      </w:r>
      <w:proofErr w:type="spellStart"/>
      <w:r>
        <w:t>Domčo</w:t>
      </w:r>
      <w:proofErr w:type="spellEnd"/>
      <w:r>
        <w:t xml:space="preserve"> pre Teba ako obvykle maľované čítanie o lekárovi stromov </w:t>
      </w:r>
      <w:proofErr w:type="spellStart"/>
      <w:r>
        <w:t>ďatlovi</w:t>
      </w:r>
      <w:proofErr w:type="spellEnd"/>
      <w:r>
        <w:t xml:space="preserve"> a v druhom pracovnom liste si trochu popíšeš, pokreslíš, pomenuješ obrázky a zopakuješ hlásky ch, </w:t>
      </w:r>
      <w:proofErr w:type="spellStart"/>
      <w:r>
        <w:t>dz</w:t>
      </w:r>
      <w:proofErr w:type="spellEnd"/>
      <w:r>
        <w:t xml:space="preserve">, </w:t>
      </w:r>
      <w:proofErr w:type="spellStart"/>
      <w:r>
        <w:t>dž</w:t>
      </w:r>
      <w:proofErr w:type="spellEnd"/>
      <w:r>
        <w:t xml:space="preserve">. </w:t>
      </w:r>
      <w:proofErr w:type="spellStart"/>
      <w:r>
        <w:t>Braňko</w:t>
      </w:r>
      <w:proofErr w:type="spellEnd"/>
      <w:r>
        <w:t xml:space="preserve"> a </w:t>
      </w:r>
      <w:proofErr w:type="spellStart"/>
      <w:r>
        <w:t>Uli</w:t>
      </w:r>
      <w:proofErr w:type="spellEnd"/>
      <w:r>
        <w:t xml:space="preserve"> pre Vás  som pripravila test zo slovenského jazyka.</w:t>
      </w:r>
    </w:p>
    <w:p w:rsidR="000D3BBE" w:rsidRDefault="000D3BBE" w:rsidP="000D3BBE">
      <w:r w:rsidRPr="005045B4">
        <w:rPr>
          <w:b/>
          <w:u w:val="single"/>
        </w:rPr>
        <w:t>VDR:</w:t>
      </w:r>
      <w:r>
        <w:t xml:space="preserve"> Pretože sa nám už blíži koniec roka, tak si všetci zopakujeme  čo to o ľudskom tele. V prvom pracovnom liste si jednotlivé časti, vyfarbíte, vystrihnete a následne poskladáte ako </w:t>
      </w:r>
      <w:proofErr w:type="spellStart"/>
      <w:r>
        <w:t>puzzle</w:t>
      </w:r>
      <w:proofErr w:type="spellEnd"/>
      <w:r>
        <w:t>. No a v druhom pracovnom liste skúsite pomenovať jednotlivé orgány ľudského tela, ako srdce, pľúca, mozog...a správne ich umiestnite.</w:t>
      </w:r>
    </w:p>
    <w:p w:rsidR="000D3BBE" w:rsidRDefault="000D3BBE" w:rsidP="000D3BBE">
      <w:r w:rsidRPr="005045B4">
        <w:rPr>
          <w:b/>
          <w:u w:val="single"/>
        </w:rPr>
        <w:t>PJV a PMF</w:t>
      </w:r>
      <w:r>
        <w:t xml:space="preserve">: Pretože je sezóna jahôd ale už aj čerešní v plnom prúde, tak si upečieme jednoduchú, ale chutnú jahodovú, alebo čerešňovú bublaninu. Recept vám určite poradí mama, alebo si ho môžete pohľadať aj na internete. A nezabudnite potom </w:t>
      </w:r>
      <w:proofErr w:type="spellStart"/>
      <w:r>
        <w:t>maminám</w:t>
      </w:r>
      <w:proofErr w:type="spellEnd"/>
      <w:r>
        <w:t xml:space="preserve"> pomôcť aj pri upratovaní, či už v kuchyni, alebo aj inde!</w:t>
      </w:r>
    </w:p>
    <w:p w:rsidR="000D3BBE" w:rsidRDefault="000D3BBE" w:rsidP="000D3BBE">
      <w:r>
        <w:t xml:space="preserve">Zdá sa, že slniečko a počasie nám bude tento týždeň priať, tak nezabudnite aj na prechádzku a pobyt na čerstvom vzduchu! Tak pekný týždeň prajem! </w:t>
      </w:r>
      <w:proofErr w:type="spellStart"/>
      <w:r>
        <w:t>p.uč</w:t>
      </w:r>
      <w:proofErr w:type="spellEnd"/>
      <w:r>
        <w:t>. Martinka</w:t>
      </w:r>
    </w:p>
    <w:p w:rsidR="000D3BBE" w:rsidRDefault="000D3BBE" w:rsidP="000D3BBE"/>
    <w:p w:rsidR="000D3BBE" w:rsidRDefault="000D3BBE" w:rsidP="000D3BBE"/>
    <w:p w:rsidR="000D3BBE" w:rsidRDefault="000D3BBE" w:rsidP="000D3BBE"/>
    <w:p w:rsidR="000D3BBE" w:rsidRDefault="000D3BBE" w:rsidP="000D3BBE"/>
    <w:p w:rsidR="000D3BBE" w:rsidRDefault="000D3BBE" w:rsidP="000D3BBE"/>
    <w:p w:rsidR="000D3BBE" w:rsidRDefault="000D3BBE" w:rsidP="000D3BBE"/>
    <w:p w:rsidR="000D3BBE" w:rsidRDefault="000D3BBE" w:rsidP="000D3BBE"/>
    <w:p w:rsidR="000D3BBE" w:rsidRDefault="000D3BBE" w:rsidP="000D3BBE"/>
    <w:p w:rsidR="000D3BBE" w:rsidRDefault="000D3BBE" w:rsidP="000D3BBE"/>
    <w:p w:rsidR="000D3BBE" w:rsidRDefault="000D3BBE" w:rsidP="000D3BBE"/>
    <w:p w:rsidR="000D3BBE" w:rsidRDefault="000D3BBE" w:rsidP="000D3BBE"/>
    <w:p w:rsidR="000D3BBE" w:rsidRDefault="000D3BBE" w:rsidP="000D3BBE"/>
    <w:p w:rsidR="000D3BBE" w:rsidRDefault="000D3BBE" w:rsidP="000D3BBE">
      <w:r>
        <w:rPr>
          <w:noProof/>
          <w:lang w:eastAsia="sk-SK"/>
        </w:rPr>
        <w:lastRenderedPageBreak/>
        <w:drawing>
          <wp:inline distT="0" distB="0" distL="0" distR="0">
            <wp:extent cx="6015380" cy="8092440"/>
            <wp:effectExtent l="19050" t="0" r="4420" b="0"/>
            <wp:docPr id="1" name="Obrázek 0" descr="215319_600-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5319_600-6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24049" cy="810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BBE" w:rsidRDefault="000D3BBE" w:rsidP="000D3BBE"/>
    <w:p w:rsidR="000D3BBE" w:rsidRDefault="000D3BBE" w:rsidP="000D3BBE"/>
    <w:p w:rsidR="000D3BBE" w:rsidRDefault="000D3BBE" w:rsidP="000D3BBE">
      <w:r>
        <w:rPr>
          <w:noProof/>
          <w:lang w:eastAsia="sk-SK"/>
        </w:rPr>
        <w:lastRenderedPageBreak/>
        <w:drawing>
          <wp:inline distT="0" distB="0" distL="0" distR="0">
            <wp:extent cx="5802630" cy="8210722"/>
            <wp:effectExtent l="19050" t="0" r="7620" b="0"/>
            <wp:docPr id="2" name="Obrázek 1" descr="matematika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ika-1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2900" cy="822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BBE" w:rsidRDefault="000D3BBE" w:rsidP="000D3BBE"/>
    <w:p w:rsidR="000D3BBE" w:rsidRDefault="000D3BBE" w:rsidP="000D3BBE"/>
    <w:p w:rsidR="000D3BBE" w:rsidRDefault="000D3BBE" w:rsidP="000D3BBE">
      <w:r>
        <w:rPr>
          <w:noProof/>
          <w:lang w:eastAsia="sk-SK"/>
        </w:rPr>
        <w:lastRenderedPageBreak/>
        <w:drawing>
          <wp:inline distT="0" distB="0" distL="0" distR="0">
            <wp:extent cx="5619750" cy="7957167"/>
            <wp:effectExtent l="19050" t="0" r="0" b="0"/>
            <wp:docPr id="3" name="Obrázek 2" descr="phoca_thumb_l_piata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ca_thumb_l_piatak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2170" cy="796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BBE" w:rsidRDefault="000D3BBE" w:rsidP="000D3BBE"/>
    <w:p w:rsidR="000D3BBE" w:rsidRDefault="000D3BBE" w:rsidP="000D3BBE"/>
    <w:p w:rsidR="000D3BBE" w:rsidRDefault="000D3BBE" w:rsidP="000D3BBE"/>
    <w:p w:rsidR="000D3BBE" w:rsidRDefault="000D3BBE" w:rsidP="000D3BBE"/>
    <w:p w:rsidR="000D3BBE" w:rsidRDefault="00F84F46" w:rsidP="000D3BBE">
      <w:r>
        <w:rPr>
          <w:noProof/>
          <w:lang w:eastAsia="sk-SK"/>
        </w:rPr>
        <w:drawing>
          <wp:inline distT="0" distB="0" distL="0" distR="0">
            <wp:extent cx="5760720" cy="8150225"/>
            <wp:effectExtent l="19050" t="0" r="0" b="0"/>
            <wp:docPr id="4" name="Obrázek 3" descr="1526626275hm42-page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6626275hm42-page-0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511" w:rsidRDefault="00525511" w:rsidP="000D3BBE">
      <w:r>
        <w:rPr>
          <w:noProof/>
          <w:lang w:eastAsia="sk-SK"/>
        </w:rPr>
        <w:lastRenderedPageBreak/>
        <w:drawing>
          <wp:inline distT="0" distB="0" distL="0" distR="0">
            <wp:extent cx="6301949" cy="9105900"/>
            <wp:effectExtent l="19050" t="0" r="3601" b="0"/>
            <wp:docPr id="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949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30F" w:rsidRDefault="00CB530F" w:rsidP="000D3BBE">
      <w:r>
        <w:rPr>
          <w:noProof/>
          <w:lang w:eastAsia="sk-SK"/>
        </w:rPr>
        <w:lastRenderedPageBreak/>
        <w:drawing>
          <wp:inline distT="0" distB="0" distL="0" distR="0">
            <wp:extent cx="6375274" cy="8793480"/>
            <wp:effectExtent l="0" t="0" r="0" b="0"/>
            <wp:docPr id="9" name="Obrázek 8" descr="test_sjl-005a_t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_sjl-005a_test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77489" cy="879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30F" w:rsidRDefault="00CB530F" w:rsidP="000D3BBE">
      <w:r>
        <w:rPr>
          <w:noProof/>
          <w:lang w:eastAsia="sk-SK"/>
        </w:rPr>
        <w:lastRenderedPageBreak/>
        <w:drawing>
          <wp:inline distT="0" distB="0" distL="0" distR="0">
            <wp:extent cx="5760720" cy="8140065"/>
            <wp:effectExtent l="19050" t="0" r="0" b="0"/>
            <wp:docPr id="10" name="Obrázek 9" descr="sjl-hirschnerova-pracovny-zosit-str6_59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l-hirschnerova-pracovny-zosit-str6_59312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511" w:rsidRDefault="00525511" w:rsidP="000D3BBE"/>
    <w:p w:rsidR="00CB530F" w:rsidRDefault="00CB530F" w:rsidP="000D3BBE"/>
    <w:p w:rsidR="00CB530F" w:rsidRDefault="00CB530F" w:rsidP="000D3BBE">
      <w:r>
        <w:rPr>
          <w:noProof/>
          <w:lang w:eastAsia="sk-SK"/>
        </w:rPr>
        <w:lastRenderedPageBreak/>
        <w:drawing>
          <wp:inline distT="0" distB="0" distL="0" distR="0">
            <wp:extent cx="5345430" cy="8648787"/>
            <wp:effectExtent l="19050" t="0" r="7620" b="0"/>
            <wp:docPr id="11" name="Obrázek 10" descr="ac54d60d11f64b066bbc77273efd907b--emberi-test-picasa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54d60d11f64b066bbc77273efd907b--emberi-test-picasa-web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2948" cy="866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30F" w:rsidRDefault="00CB530F" w:rsidP="000D3BBE"/>
    <w:p w:rsidR="00F84F46" w:rsidRDefault="00EF393B" w:rsidP="000D3BBE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393977" cy="7520940"/>
            <wp:effectExtent l="19050" t="0" r="0" b="0"/>
            <wp:docPr id="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977" cy="752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93B" w:rsidRDefault="00EF393B" w:rsidP="000D3BBE">
      <w:pPr>
        <w:rPr>
          <w:noProof/>
          <w:lang w:eastAsia="sk-SK"/>
        </w:rPr>
      </w:pPr>
    </w:p>
    <w:p w:rsidR="00EF393B" w:rsidRDefault="00EF393B" w:rsidP="000D3BBE">
      <w:pPr>
        <w:rPr>
          <w:noProof/>
          <w:lang w:eastAsia="sk-SK"/>
        </w:rPr>
      </w:pPr>
    </w:p>
    <w:p w:rsidR="00EF393B" w:rsidRDefault="00EF393B" w:rsidP="000D3BBE">
      <w:pPr>
        <w:rPr>
          <w:noProof/>
          <w:lang w:eastAsia="sk-SK"/>
        </w:rPr>
      </w:pPr>
    </w:p>
    <w:p w:rsidR="00EF393B" w:rsidRDefault="00EF393B" w:rsidP="000D3BBE"/>
    <w:p w:rsidR="000D3BBE" w:rsidRDefault="000D3BBE" w:rsidP="000D3BBE"/>
    <w:p w:rsidR="000D3BBE" w:rsidRDefault="000D3BBE" w:rsidP="000D3BBE"/>
    <w:p w:rsidR="000D3BBE" w:rsidRDefault="000D3BBE" w:rsidP="000D3BBE"/>
    <w:p w:rsidR="000D3BBE" w:rsidRDefault="000D3BBE" w:rsidP="000D3BBE"/>
    <w:p w:rsidR="000D3BBE" w:rsidRDefault="000D3BBE" w:rsidP="000D3BBE"/>
    <w:p w:rsidR="000D3BBE" w:rsidRDefault="000D3BBE" w:rsidP="000D3BBE"/>
    <w:p w:rsidR="000D3BBE" w:rsidRDefault="000D3BBE" w:rsidP="000D3BBE"/>
    <w:p w:rsidR="000D3BBE" w:rsidRDefault="000D3BBE" w:rsidP="000D3BBE"/>
    <w:p w:rsidR="000D3BBE" w:rsidRDefault="000D3BBE" w:rsidP="000D3BBE"/>
    <w:p w:rsidR="000D3BBE" w:rsidRDefault="000D3BBE" w:rsidP="000D3BBE"/>
    <w:p w:rsidR="000D3BBE" w:rsidRDefault="000D3BBE" w:rsidP="000D3BBE"/>
    <w:p w:rsidR="000D3BBE" w:rsidRDefault="000D3BBE" w:rsidP="000D3BBE"/>
    <w:p w:rsidR="000D3BBE" w:rsidRDefault="000D3BBE" w:rsidP="000D3BBE"/>
    <w:p w:rsidR="000D3BBE" w:rsidRDefault="000D3BBE" w:rsidP="000D3BBE"/>
    <w:p w:rsidR="000D3BBE" w:rsidRDefault="000D3BBE" w:rsidP="000D3BBE"/>
    <w:p w:rsidR="000D3BBE" w:rsidRDefault="000D3BBE" w:rsidP="000D3BBE"/>
    <w:p w:rsidR="000D3BBE" w:rsidRDefault="000D3BBE" w:rsidP="000D3BBE"/>
    <w:p w:rsidR="000D3BBE" w:rsidRDefault="000D3BBE" w:rsidP="000D3BBE"/>
    <w:p w:rsidR="000D3BBE" w:rsidRDefault="000D3BBE" w:rsidP="000D3BBE"/>
    <w:p w:rsidR="000D3BBE" w:rsidRDefault="000D3BBE" w:rsidP="000D3BBE"/>
    <w:p w:rsidR="000D3BBE" w:rsidRDefault="000D3BBE" w:rsidP="000D3BBE"/>
    <w:p w:rsidR="000D3BBE" w:rsidRDefault="000D3BBE" w:rsidP="000D3BBE"/>
    <w:p w:rsidR="000D3BBE" w:rsidRDefault="000D3BBE" w:rsidP="000D3BBE"/>
    <w:p w:rsidR="000D3BBE" w:rsidRDefault="000D3BBE" w:rsidP="000D3BBE">
      <w:pPr>
        <w:ind w:left="-709" w:right="-1134"/>
      </w:pPr>
    </w:p>
    <w:p w:rsidR="000D3BBE" w:rsidRDefault="000D3BBE" w:rsidP="000D3BBE"/>
    <w:p w:rsidR="000D3BBE" w:rsidRDefault="000D3BBE" w:rsidP="000D3BBE"/>
    <w:p w:rsidR="000D3BBE" w:rsidRDefault="000D3BBE" w:rsidP="000D3BBE"/>
    <w:p w:rsidR="000D3BBE" w:rsidRDefault="000D3BBE" w:rsidP="000D3BBE"/>
    <w:p w:rsidR="000D3BBE" w:rsidRDefault="000D3BBE" w:rsidP="000D3BBE"/>
    <w:p w:rsidR="00C35607" w:rsidRDefault="00C35607"/>
    <w:sectPr w:rsidR="00C35607" w:rsidSect="002379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D3BBE"/>
    <w:rsid w:val="000D3BBE"/>
    <w:rsid w:val="00525511"/>
    <w:rsid w:val="009000AB"/>
    <w:rsid w:val="00C35607"/>
    <w:rsid w:val="00CB530F"/>
    <w:rsid w:val="00CC6E2B"/>
    <w:rsid w:val="00EF393B"/>
    <w:rsid w:val="00F84F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D3BB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D3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D3B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221</Words>
  <Characters>1263</Characters>
  <Application>Microsoft Office Word</Application>
  <DocSecurity>0</DocSecurity>
  <Lines>10</Lines>
  <Paragraphs>2</Paragraphs>
  <ScaleCrop>false</ScaleCrop>
  <Company/>
  <LinksUpToDate>false</LinksUpToDate>
  <CharactersWithSpaces>1482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Martinka</dc:creator>
  <cp:lastModifiedBy>Martinka</cp:lastModifiedBy>
  <cp:revision>2</cp:revision>
  <dcterms:created xsi:type="dcterms:W3CDTF">2020-06-01T21:02:00Z</dcterms:created>
  <dcterms:modified xsi:type="dcterms:W3CDTF">2020-06-01T21:02:00Z</dcterms:modified>
</cp:coreProperties>
</file>