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E8" w:rsidRPr="000207D9" w:rsidRDefault="007612E8" w:rsidP="007612E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.týždeň – 7.ročník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25.5.-29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.5.2020</w:t>
      </w: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Slovesá – učivo ktoré sme sa už učili v minulých ročníkoch.</w:t>
      </w:r>
    </w:p>
    <w:p w:rsidR="007612E8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Vyčasuj sloveso odpočívať v prítomnom, minulom a budúcom čase.</w:t>
      </w:r>
    </w:p>
    <w:p w:rsidR="006F3365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Oznamovací spôsob slovies.</w:t>
      </w:r>
    </w:p>
    <w:p w:rsidR="007612E8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str.92-93</w:t>
      </w:r>
    </w:p>
    <w:p w:rsidR="006F3365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má 12 mesiacov, 52 týždňov, 365 dní. Mesiac má 30 alebo 31 dní, február má 28 dní. Týždeň má 7 dní. Rok sa začína 1.januára a končí sa 31.decembra. Slovesá sú v oznamovacom spôsobe.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článok.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zošita si prepíš tabuľky.</w:t>
      </w:r>
    </w:p>
    <w:p w:rsidR="007612E8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1 – všimni si, čo hovorili deti. Napíš si do zošita.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</w:t>
      </w:r>
      <w:r w:rsidR="006F3365">
        <w:rPr>
          <w:rFonts w:ascii="Times New Roman" w:hAnsi="Times New Roman" w:cs="Times New Roman"/>
          <w:sz w:val="28"/>
          <w:szCs w:val="28"/>
        </w:rPr>
        <w:t>ičenie 2 – popros rodiča alebo staršieho súrodenca, aby ti nadiktoval diktát, spoločne ho oprav.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list strana </w:t>
      </w:r>
      <w:r w:rsidR="006F336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– utvr</w:t>
      </w:r>
      <w:r w:rsidR="006F3365">
        <w:rPr>
          <w:rFonts w:ascii="Times New Roman" w:hAnsi="Times New Roman" w:cs="Times New Roman"/>
          <w:sz w:val="28"/>
          <w:szCs w:val="28"/>
        </w:rPr>
        <w:t>diť oznamovací spôsob slovies.</w:t>
      </w: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7612E8" w:rsidRDefault="006F3365" w:rsidP="006F3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Môj</w:t>
      </w:r>
      <w:r w:rsidR="007612E8">
        <w:rPr>
          <w:rFonts w:ascii="Times New Roman" w:hAnsi="Times New Roman" w:cs="Times New Roman"/>
          <w:sz w:val="28"/>
          <w:szCs w:val="28"/>
        </w:rPr>
        <w:t xml:space="preserve"> pracovný deň – rozprávanie. Učebnica str.94. </w:t>
      </w:r>
      <w:r>
        <w:rPr>
          <w:rFonts w:ascii="Times New Roman" w:hAnsi="Times New Roman" w:cs="Times New Roman"/>
          <w:sz w:val="28"/>
          <w:szCs w:val="28"/>
        </w:rPr>
        <w:t>Na základe článku, skús napísať ako vyzerá tvoj deň.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7612E8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Železný Janko </w:t>
      </w:r>
      <w:r w:rsidR="007612E8">
        <w:rPr>
          <w:rFonts w:ascii="Times New Roman" w:hAnsi="Times New Roman" w:cs="Times New Roman"/>
          <w:sz w:val="28"/>
          <w:szCs w:val="28"/>
        </w:rPr>
        <w:t xml:space="preserve">– učebnica </w:t>
      </w:r>
      <w:r>
        <w:rPr>
          <w:rFonts w:ascii="Times New Roman" w:hAnsi="Times New Roman" w:cs="Times New Roman"/>
          <w:sz w:val="28"/>
          <w:szCs w:val="28"/>
        </w:rPr>
        <w:t>str.114-116. Čítaj pozorne s porozumením, prerozprávaj dej vlastnými slovami.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Jednoduché slovné príklady. Hráme sa na nákup.</w:t>
      </w:r>
    </w:p>
    <w:p w:rsidR="007612E8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str.108-111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Slovné úlohy vyjadrujú skutočnosť okolo nás. Riešenie slovnej úlohy znamená text napísaný slovne prepísať matematickým zápisom, zostaviť rovnicu a urobiť </w:t>
      </w:r>
      <w:r>
        <w:rPr>
          <w:rFonts w:ascii="Times New Roman" w:hAnsi="Times New Roman" w:cs="Times New Roman"/>
          <w:sz w:val="28"/>
          <w:szCs w:val="28"/>
        </w:rPr>
        <w:lastRenderedPageBreak/>
        <w:t>výpočet. Všímane si kľúčové slová, ktoré naznačujú, čo máme s číslami robiť. Odpoveď je slovne vyjadrený výsledok.</w:t>
      </w:r>
    </w:p>
    <w:p w:rsidR="006F3365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Vypočítaj príklad 1,2,3,4,5.</w:t>
      </w:r>
    </w:p>
    <w:p w:rsidR="006F3365" w:rsidRDefault="006F3365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Stranu 111 počítaj pomocou </w:t>
      </w:r>
      <w:proofErr w:type="spellStart"/>
      <w:r>
        <w:rPr>
          <w:rFonts w:ascii="Times New Roman" w:hAnsi="Times New Roman" w:cs="Times New Roman"/>
          <w:sz w:val="28"/>
          <w:szCs w:val="28"/>
        </w:rPr>
        <w:t>kalklačky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 </w:t>
      </w:r>
      <w:r w:rsidR="005C540C">
        <w:rPr>
          <w:rFonts w:ascii="Times New Roman" w:hAnsi="Times New Roman" w:cs="Times New Roman"/>
          <w:sz w:val="28"/>
          <w:szCs w:val="28"/>
        </w:rPr>
        <w:t>str.41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540C">
        <w:rPr>
          <w:rFonts w:ascii="Times New Roman" w:hAnsi="Times New Roman" w:cs="Times New Roman"/>
          <w:sz w:val="28"/>
          <w:szCs w:val="28"/>
        </w:rPr>
        <w:t>43,používaj kalkulačku.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Informatika</w:t>
      </w:r>
    </w:p>
    <w:p w:rsidR="007612E8" w:rsidRPr="000B4921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Vhodne využívať infor</w:t>
      </w:r>
      <w:r w:rsidR="005C540C">
        <w:rPr>
          <w:rFonts w:ascii="Times New Roman" w:hAnsi="Times New Roman" w:cs="Times New Roman"/>
          <w:sz w:val="28"/>
          <w:szCs w:val="28"/>
        </w:rPr>
        <w:t>mačné technológie. Ovládať jednoduché hry na počítači alebo tablete.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7612E8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Východná Európa</w:t>
      </w:r>
    </w:p>
    <w:p w:rsidR="005C540C" w:rsidRDefault="005C540C" w:rsidP="005C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Ukrajina - </w:t>
      </w:r>
      <w:r>
        <w:rPr>
          <w:rFonts w:ascii="Times New Roman" w:hAnsi="Times New Roman" w:cs="Times New Roman"/>
          <w:sz w:val="28"/>
          <w:szCs w:val="28"/>
        </w:rPr>
        <w:t xml:space="preserve">učebnica </w:t>
      </w:r>
      <w:r>
        <w:rPr>
          <w:rFonts w:ascii="Times New Roman" w:hAnsi="Times New Roman" w:cs="Times New Roman"/>
          <w:sz w:val="28"/>
          <w:szCs w:val="28"/>
        </w:rPr>
        <w:t>str.137-139</w:t>
      </w:r>
      <w:r>
        <w:rPr>
          <w:rFonts w:ascii="Times New Roman" w:hAnsi="Times New Roman" w:cs="Times New Roman"/>
          <w:sz w:val="28"/>
          <w:szCs w:val="28"/>
        </w:rPr>
        <w:t xml:space="preserve">. Nakresli vlajku, prečítaj poznámky a stručné poznámky zo zošita. </w:t>
      </w:r>
    </w:p>
    <w:p w:rsidR="005C540C" w:rsidRDefault="005C540C" w:rsidP="005C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Ukrajina je prímorský štát pri Čiernom mori s veľkým prístavom Odesa. Hlavné mesto Ukrajiny je Kyjev. Známa kyjevská ulica sa volá </w:t>
      </w:r>
      <w:proofErr w:type="spellStart"/>
      <w:r>
        <w:rPr>
          <w:rFonts w:ascii="Times New Roman" w:hAnsi="Times New Roman" w:cs="Times New Roman"/>
          <w:sz w:val="28"/>
          <w:szCs w:val="28"/>
        </w:rPr>
        <w:t>Kreščatik</w:t>
      </w:r>
      <w:proofErr w:type="spellEnd"/>
      <w:r>
        <w:rPr>
          <w:rFonts w:ascii="Times New Roman" w:hAnsi="Times New Roman" w:cs="Times New Roman"/>
          <w:sz w:val="28"/>
          <w:szCs w:val="28"/>
        </w:rPr>
        <w:t>. Na Ukrajine sa ťaží železná ruda. Ukrajina patrí k najväčším pestovateľom pšenice na svete.</w:t>
      </w:r>
    </w:p>
    <w:p w:rsidR="005C540C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Rusko  – učebnica str.140-143</w:t>
      </w:r>
      <w:r w:rsidR="007612E8">
        <w:rPr>
          <w:rFonts w:ascii="Times New Roman" w:hAnsi="Times New Roman" w:cs="Times New Roman"/>
          <w:sz w:val="28"/>
          <w:szCs w:val="28"/>
        </w:rPr>
        <w:t xml:space="preserve"> . Nakresli vlajku, prečítaj poznámky a stručné poznámky zo zošita. </w:t>
      </w:r>
    </w:p>
    <w:p w:rsidR="007612E8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Rusko je najväčší štát na svete. Leží na dvoch svetadieloch. Hlavné mesto je Moskva. Je tam známe Červené námestie s Kremľom. </w:t>
      </w:r>
      <w:proofErr w:type="spellStart"/>
      <w:r>
        <w:rPr>
          <w:rFonts w:ascii="Times New Roman" w:hAnsi="Times New Roman" w:cs="Times New Roman"/>
          <w:sz w:val="28"/>
          <w:szCs w:val="28"/>
        </w:rPr>
        <w:t>Sankt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Peterburg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veľký prístav na brehu Baltského mora. V Rusku sa ťaží veľa uhlia a ropy. Má najväčšie zásoby dreva na svete. Samovar a </w:t>
      </w:r>
      <w:proofErr w:type="spellStart"/>
      <w:r>
        <w:rPr>
          <w:rFonts w:ascii="Times New Roman" w:hAnsi="Times New Roman" w:cs="Times New Roman"/>
          <w:sz w:val="28"/>
          <w:szCs w:val="28"/>
        </w:rPr>
        <w:t>matrioška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sú typické ruské suveníry.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</w:p>
    <w:p w:rsidR="007612E8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Okrasné byliny.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Učeb</w:t>
      </w:r>
      <w:proofErr w:type="spellEnd"/>
      <w:r>
        <w:rPr>
          <w:rFonts w:ascii="Times New Roman" w:hAnsi="Times New Roman" w:cs="Times New Roman"/>
          <w:sz w:val="28"/>
          <w:szCs w:val="28"/>
        </w:rPr>
        <w:t>. Str.137-139</w:t>
      </w:r>
    </w:p>
    <w:p w:rsidR="005C540C" w:rsidRDefault="005C540C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Trvalky- trvácne byliny – sú odolné voči chladu a mrazu. Znášajú sucho aj slnečnú </w:t>
      </w:r>
      <w:proofErr w:type="spellStart"/>
      <w:r>
        <w:rPr>
          <w:rFonts w:ascii="Times New Roman" w:hAnsi="Times New Roman" w:cs="Times New Roman"/>
          <w:sz w:val="28"/>
          <w:szCs w:val="28"/>
        </w:rPr>
        <w:t>pálavu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540C" w:rsidRDefault="005C540C" w:rsidP="005C54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Narcis, pivonka, prvosienka, kosatec</w:t>
      </w:r>
    </w:p>
    <w:p w:rsidR="005C540C" w:rsidRDefault="005C540C" w:rsidP="005C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Letničky – jednoročné a dvojročné byliny – takmer každoročne ich treba vysievať, majú rady slnko.</w:t>
      </w:r>
    </w:p>
    <w:p w:rsidR="005C540C" w:rsidRDefault="005C540C" w:rsidP="005C54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Astra, sirôtka, sedmokráska, begónia, nechtík, klinček, cínia</w:t>
      </w:r>
    </w:p>
    <w:p w:rsidR="005C540C" w:rsidRPr="005C540C" w:rsidRDefault="005C540C" w:rsidP="005C5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Pracovné vyučovanie</w:t>
      </w:r>
    </w:p>
    <w:p w:rsidR="007612E8" w:rsidRDefault="00AF781E" w:rsidP="007612E8">
      <w:r>
        <w:rPr>
          <w:rFonts w:ascii="Times New Roman" w:hAnsi="Times New Roman" w:cs="Times New Roman"/>
          <w:color w:val="000000" w:themeColor="text1"/>
          <w:sz w:val="28"/>
          <w:szCs w:val="28"/>
        </w:rPr>
        <w:t>Varenie – rýchla večera – chlieb vo vajíčku – skús sám pripraviť, ak treba požiadaj o pomoc rodiča, staršieho súrodenca.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Hudobná výchova</w:t>
      </w:r>
    </w:p>
    <w:p w:rsidR="007612E8" w:rsidRDefault="007612E8" w:rsidP="00761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Vypočuj si skladbu –</w:t>
      </w:r>
      <w:r w:rsidR="00AF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Chasa hore háj alebo akúkoľvek tvoju obľúbenú a spoločne si zatancujte.</w:t>
      </w:r>
    </w:p>
    <w:p w:rsidR="007612E8" w:rsidRDefault="007612E8" w:rsidP="00761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7612E8" w:rsidRDefault="00AF781E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Farebná harmónia farieb – kvety vo váze, poľná kytica.</w:t>
      </w:r>
    </w:p>
    <w:p w:rsidR="007612E8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Telesná výchova</w:t>
      </w:r>
    </w:p>
    <w:p w:rsidR="00AF781E" w:rsidRDefault="00AF781E" w:rsidP="0076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Orientácia v teréne.</w:t>
      </w:r>
    </w:p>
    <w:p w:rsidR="007612E8" w:rsidRPr="000A39AD" w:rsidRDefault="007612E8" w:rsidP="007612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2E8" w:rsidRDefault="007612E8" w:rsidP="007612E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9A2" w:rsidRDefault="009739A2"/>
    <w:sectPr w:rsidR="0097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75A3"/>
    <w:multiLevelType w:val="hybridMultilevel"/>
    <w:tmpl w:val="D52EC6E0"/>
    <w:lvl w:ilvl="0" w:tplc="9E6E6E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E8"/>
    <w:rsid w:val="005C540C"/>
    <w:rsid w:val="006F3365"/>
    <w:rsid w:val="007612E8"/>
    <w:rsid w:val="009739A2"/>
    <w:rsid w:val="00A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AD44-1B7B-4923-8958-BB162B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2</cp:revision>
  <dcterms:created xsi:type="dcterms:W3CDTF">2020-05-15T15:50:00Z</dcterms:created>
  <dcterms:modified xsi:type="dcterms:W3CDTF">2020-05-15T16:14:00Z</dcterms:modified>
</cp:coreProperties>
</file>