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E" w:rsidRPr="0000173F" w:rsidRDefault="00E5626E" w:rsidP="00E5626E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r w:rsidRPr="0000173F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3DCE38FD" wp14:editId="2B6D1C5A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3F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00173F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E5626E" w:rsidRDefault="00F45B43" w:rsidP="00E5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ZOZNAM AKCIÍ – november 2022</w:t>
      </w:r>
    </w:p>
    <w:p w:rsidR="007001FD" w:rsidRPr="0000173F" w:rsidRDefault="007001FD" w:rsidP="00E5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tbl>
      <w:tblPr>
        <w:tblStyle w:val="Mriekatabuky"/>
        <w:tblW w:w="9498" w:type="dxa"/>
        <w:tblInd w:w="108" w:type="dxa"/>
        <w:tblLook w:val="01E0" w:firstRow="1" w:lastRow="1" w:firstColumn="1" w:lastColumn="1" w:noHBand="0" w:noVBand="0"/>
      </w:tblPr>
      <w:tblGrid>
        <w:gridCol w:w="936"/>
        <w:gridCol w:w="2370"/>
        <w:gridCol w:w="6192"/>
      </w:tblGrid>
      <w:tr w:rsidR="00E5626E" w:rsidRPr="0000173F" w:rsidTr="00377515">
        <w:tc>
          <w:tcPr>
            <w:tcW w:w="936" w:type="dxa"/>
          </w:tcPr>
          <w:p w:rsidR="00E5626E" w:rsidRPr="0000173F" w:rsidRDefault="00E5626E" w:rsidP="00591F18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 xml:space="preserve">P. </w:t>
            </w:r>
            <w:r w:rsidR="00591F18">
              <w:rPr>
                <w:b/>
                <w:sz w:val="32"/>
                <w:szCs w:val="32"/>
                <w:highlight w:val="yellow"/>
              </w:rPr>
              <w:t>č.</w:t>
            </w:r>
          </w:p>
        </w:tc>
        <w:tc>
          <w:tcPr>
            <w:tcW w:w="2370" w:type="dxa"/>
          </w:tcPr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Dátum</w:t>
            </w:r>
          </w:p>
        </w:tc>
        <w:tc>
          <w:tcPr>
            <w:tcW w:w="6192" w:type="dxa"/>
          </w:tcPr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Akcia</w:t>
            </w:r>
          </w:p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BD27C4" w:rsidRPr="0000173F" w:rsidTr="00377515">
        <w:tc>
          <w:tcPr>
            <w:tcW w:w="936" w:type="dxa"/>
          </w:tcPr>
          <w:p w:rsidR="00BD27C4" w:rsidRPr="008165A4" w:rsidRDefault="00BD27C4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BD27C4" w:rsidRDefault="00377515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3. 11. 2022</w:t>
            </w:r>
          </w:p>
        </w:tc>
        <w:tc>
          <w:tcPr>
            <w:tcW w:w="6192" w:type="dxa"/>
          </w:tcPr>
          <w:p w:rsidR="00BD27C4" w:rsidRDefault="00377515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Filmové predstavenie – EKOTOPFILM – 4. – 7. ročník</w:t>
            </w:r>
          </w:p>
        </w:tc>
      </w:tr>
      <w:tr w:rsidR="00377515" w:rsidRPr="0000173F" w:rsidTr="00377515">
        <w:tc>
          <w:tcPr>
            <w:tcW w:w="936" w:type="dxa"/>
          </w:tcPr>
          <w:p w:rsidR="00377515" w:rsidRPr="008165A4" w:rsidRDefault="00377515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77515" w:rsidRPr="00377515" w:rsidRDefault="00377515" w:rsidP="00377515">
            <w:pPr>
              <w:rPr>
                <w:b/>
                <w:sz w:val="28"/>
                <w:szCs w:val="28"/>
              </w:rPr>
            </w:pPr>
            <w:r w:rsidRPr="00377515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11. 2022</w:t>
            </w:r>
          </w:p>
        </w:tc>
        <w:tc>
          <w:tcPr>
            <w:tcW w:w="6192" w:type="dxa"/>
          </w:tcPr>
          <w:p w:rsidR="007001FD" w:rsidRDefault="00377515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Anglické divadelné predstavenie Lazy Goat – </w:t>
            </w:r>
          </w:p>
          <w:p w:rsidR="00377515" w:rsidRDefault="00377515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</w:tr>
      <w:tr w:rsidR="00377515" w:rsidRPr="0000173F" w:rsidTr="00377515">
        <w:tc>
          <w:tcPr>
            <w:tcW w:w="936" w:type="dxa"/>
          </w:tcPr>
          <w:p w:rsidR="00377515" w:rsidRPr="008165A4" w:rsidRDefault="00377515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77515" w:rsidRPr="00377515" w:rsidRDefault="00377515" w:rsidP="00377515">
            <w:pPr>
              <w:rPr>
                <w:b/>
                <w:sz w:val="28"/>
                <w:szCs w:val="28"/>
              </w:rPr>
            </w:pPr>
            <w:r w:rsidRPr="00377515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11. 2022</w:t>
            </w:r>
          </w:p>
        </w:tc>
        <w:tc>
          <w:tcPr>
            <w:tcW w:w="6192" w:type="dxa"/>
          </w:tcPr>
          <w:p w:rsidR="00377515" w:rsidRDefault="00377515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Dejepisná exkurzia – 9. ročník – Košariská, Bradlo</w:t>
            </w:r>
          </w:p>
        </w:tc>
      </w:tr>
      <w:tr w:rsidR="00BD27C4" w:rsidRPr="0000173F" w:rsidTr="00377515">
        <w:tc>
          <w:tcPr>
            <w:tcW w:w="936" w:type="dxa"/>
          </w:tcPr>
          <w:p w:rsidR="00BD27C4" w:rsidRPr="008165A4" w:rsidRDefault="00BD27C4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BD27C4" w:rsidRDefault="007001FD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2022</w:t>
            </w:r>
          </w:p>
        </w:tc>
        <w:tc>
          <w:tcPr>
            <w:tcW w:w="6192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Imatrikulácia prvákov</w:t>
            </w:r>
          </w:p>
          <w:p w:rsidR="007001FD" w:rsidRDefault="007001FD" w:rsidP="005975B8">
            <w:pPr>
              <w:rPr>
                <w:b/>
                <w:sz w:val="28"/>
                <w:szCs w:val="28"/>
              </w:rPr>
            </w:pPr>
          </w:p>
        </w:tc>
      </w:tr>
      <w:tr w:rsidR="005975B8" w:rsidRPr="0000173F" w:rsidTr="00377515">
        <w:tc>
          <w:tcPr>
            <w:tcW w:w="936" w:type="dxa"/>
          </w:tcPr>
          <w:p w:rsidR="005975B8" w:rsidRPr="008165A4" w:rsidRDefault="005975B8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975B8" w:rsidRDefault="00377515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91F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-11.</w:t>
            </w:r>
            <w:r w:rsidR="00BD27C4">
              <w:rPr>
                <w:b/>
                <w:sz w:val="28"/>
                <w:szCs w:val="28"/>
              </w:rPr>
              <w:t xml:space="preserve"> </w:t>
            </w:r>
            <w:r w:rsidR="005975B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192" w:type="dxa"/>
          </w:tcPr>
          <w:p w:rsidR="005975B8" w:rsidRPr="0000173F" w:rsidRDefault="005975B8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</w:t>
            </w:r>
            <w:r w:rsidR="003775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informatická súťaž</w:t>
            </w:r>
            <w:r w:rsidR="00377515">
              <w:rPr>
                <w:b/>
                <w:sz w:val="28"/>
                <w:szCs w:val="28"/>
              </w:rPr>
              <w:t xml:space="preserve"> pre prihlásených žiakov 3. – 9. ročníka</w:t>
            </w:r>
          </w:p>
        </w:tc>
      </w:tr>
      <w:tr w:rsidR="00377515" w:rsidRPr="0000173F" w:rsidTr="00377515">
        <w:tc>
          <w:tcPr>
            <w:tcW w:w="936" w:type="dxa"/>
          </w:tcPr>
          <w:p w:rsidR="00377515" w:rsidRPr="008165A4" w:rsidRDefault="00377515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77515" w:rsidRDefault="00377515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10. 11. 2022</w:t>
            </w:r>
          </w:p>
        </w:tc>
        <w:tc>
          <w:tcPr>
            <w:tcW w:w="6192" w:type="dxa"/>
          </w:tcPr>
          <w:p w:rsidR="00377515" w:rsidRPr="0000173F" w:rsidRDefault="00377515" w:rsidP="0037751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KOMPARO -  testovanie žiakov  9.A, 9.B, 9.C</w:t>
            </w:r>
          </w:p>
          <w:p w:rsidR="00377515" w:rsidRDefault="00377515" w:rsidP="005975B8">
            <w:pPr>
              <w:rPr>
                <w:b/>
                <w:sz w:val="28"/>
                <w:szCs w:val="28"/>
              </w:rPr>
            </w:pPr>
          </w:p>
        </w:tc>
      </w:tr>
      <w:tr w:rsidR="00377515" w:rsidRPr="0000173F" w:rsidTr="00377515">
        <w:tc>
          <w:tcPr>
            <w:tcW w:w="936" w:type="dxa"/>
          </w:tcPr>
          <w:p w:rsidR="00377515" w:rsidRPr="008165A4" w:rsidRDefault="00377515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77515" w:rsidRPr="00377515" w:rsidRDefault="00377515" w:rsidP="00377515">
            <w:pPr>
              <w:rPr>
                <w:b/>
                <w:sz w:val="28"/>
                <w:szCs w:val="28"/>
              </w:rPr>
            </w:pPr>
            <w:r w:rsidRPr="00377515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751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1. 2022</w:t>
            </w:r>
          </w:p>
        </w:tc>
        <w:tc>
          <w:tcPr>
            <w:tcW w:w="6192" w:type="dxa"/>
          </w:tcPr>
          <w:p w:rsidR="00377515" w:rsidRDefault="00377515" w:rsidP="00377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Olympiáda zo Slovenského jazyka – okresné kolo</w:t>
            </w:r>
          </w:p>
          <w:p w:rsidR="00377515" w:rsidRPr="0000173F" w:rsidRDefault="00377515" w:rsidP="0037751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BD27C4" w:rsidRPr="0000173F" w:rsidTr="00377515">
        <w:tc>
          <w:tcPr>
            <w:tcW w:w="936" w:type="dxa"/>
          </w:tcPr>
          <w:p w:rsidR="00BD27C4" w:rsidRPr="008165A4" w:rsidRDefault="00BD27C4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751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377515">
              <w:rPr>
                <w:b/>
                <w:sz w:val="28"/>
                <w:szCs w:val="28"/>
              </w:rPr>
              <w:t>/15. 11. 2022</w:t>
            </w:r>
          </w:p>
        </w:tc>
        <w:tc>
          <w:tcPr>
            <w:tcW w:w="6192" w:type="dxa"/>
          </w:tcPr>
          <w:p w:rsidR="00BD27C4" w:rsidRDefault="00BD27C4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Trenčianske hodiny (ZUŠ Trenčín)</w:t>
            </w:r>
          </w:p>
          <w:p w:rsidR="00377515" w:rsidRDefault="00377515" w:rsidP="005975B8">
            <w:pPr>
              <w:rPr>
                <w:b/>
                <w:sz w:val="28"/>
                <w:szCs w:val="28"/>
              </w:rPr>
            </w:pPr>
          </w:p>
        </w:tc>
      </w:tr>
      <w:tr w:rsidR="005041EA" w:rsidRPr="0000173F" w:rsidTr="00377515">
        <w:tblPrEx>
          <w:tblLook w:val="04A0" w:firstRow="1" w:lastRow="0" w:firstColumn="1" w:lastColumn="0" w:noHBand="0" w:noVBand="1"/>
        </w:tblPrEx>
        <w:tc>
          <w:tcPr>
            <w:tcW w:w="936" w:type="dxa"/>
          </w:tcPr>
          <w:p w:rsidR="005041EA" w:rsidRPr="008165A4" w:rsidRDefault="005041EA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041EA" w:rsidRPr="008E7B06" w:rsidRDefault="005041EA" w:rsidP="001A784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7001FD">
              <w:rPr>
                <w:b/>
                <w:sz w:val="28"/>
                <w:szCs w:val="28"/>
                <w:u w:val="single"/>
              </w:rPr>
              <w:t>6</w:t>
            </w:r>
            <w:r w:rsidRPr="008E7B06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E7B06">
              <w:rPr>
                <w:b/>
                <w:sz w:val="28"/>
                <w:szCs w:val="28"/>
                <w:u w:val="single"/>
              </w:rPr>
              <w:t>11.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7001FD">
              <w:rPr>
                <w:b/>
                <w:sz w:val="28"/>
                <w:szCs w:val="28"/>
                <w:u w:val="single"/>
              </w:rPr>
              <w:t>2022</w:t>
            </w:r>
          </w:p>
        </w:tc>
        <w:tc>
          <w:tcPr>
            <w:tcW w:w="6192" w:type="dxa"/>
          </w:tcPr>
          <w:p w:rsidR="005041EA" w:rsidRDefault="005041EA" w:rsidP="001A784F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Klasifikačná porada za 1. štvrťrok</w:t>
            </w:r>
          </w:p>
          <w:p w:rsidR="005041EA" w:rsidRPr="0000173F" w:rsidRDefault="005041EA" w:rsidP="001A784F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377515">
        <w:tc>
          <w:tcPr>
            <w:tcW w:w="936" w:type="dxa"/>
          </w:tcPr>
          <w:p w:rsidR="00591F18" w:rsidRPr="008165A4" w:rsidRDefault="00591F18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pol. novembra</w:t>
            </w:r>
          </w:p>
        </w:tc>
        <w:tc>
          <w:tcPr>
            <w:tcW w:w="6192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Euroškolák – súťaž žiakov 6. r. v TSK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377515" w:rsidRPr="0000173F" w:rsidTr="00377515">
        <w:tc>
          <w:tcPr>
            <w:tcW w:w="936" w:type="dxa"/>
          </w:tcPr>
          <w:p w:rsidR="00377515" w:rsidRPr="008165A4" w:rsidRDefault="00377515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377515" w:rsidRDefault="00377515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22. 11. 2022</w:t>
            </w:r>
          </w:p>
        </w:tc>
        <w:tc>
          <w:tcPr>
            <w:tcW w:w="6192" w:type="dxa"/>
          </w:tcPr>
          <w:p w:rsidR="00377515" w:rsidRDefault="00377515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Anglická olympiáda – školské kolo</w:t>
            </w:r>
          </w:p>
          <w:p w:rsidR="00377515" w:rsidRDefault="00377515" w:rsidP="00591F18">
            <w:pPr>
              <w:rPr>
                <w:b/>
                <w:sz w:val="28"/>
                <w:szCs w:val="28"/>
              </w:rPr>
            </w:pPr>
          </w:p>
        </w:tc>
      </w:tr>
      <w:tr w:rsidR="000A47BE" w:rsidRPr="0000173F" w:rsidTr="00377515">
        <w:tc>
          <w:tcPr>
            <w:tcW w:w="936" w:type="dxa"/>
          </w:tcPr>
          <w:p w:rsidR="000A47BE" w:rsidRPr="008165A4" w:rsidRDefault="000A47BE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0A47BE" w:rsidRDefault="000A47BE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23. 11. 2022</w:t>
            </w:r>
          </w:p>
        </w:tc>
        <w:tc>
          <w:tcPr>
            <w:tcW w:w="6192" w:type="dxa"/>
          </w:tcPr>
          <w:p w:rsidR="000A47BE" w:rsidRDefault="000A47BE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Exkurzia – Incheba Expo Bratislava – Cosmos Discovery – 7. ročník</w:t>
            </w:r>
          </w:p>
        </w:tc>
      </w:tr>
      <w:tr w:rsidR="00591F18" w:rsidRPr="0000173F" w:rsidTr="00377515">
        <w:tc>
          <w:tcPr>
            <w:tcW w:w="936" w:type="dxa"/>
          </w:tcPr>
          <w:p w:rsidR="00591F18" w:rsidRPr="008165A4" w:rsidRDefault="00591F18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91F18" w:rsidRDefault="005041EA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7515">
              <w:rPr>
                <w:b/>
                <w:sz w:val="28"/>
                <w:szCs w:val="28"/>
              </w:rPr>
              <w:t>4</w:t>
            </w:r>
            <w:r w:rsidR="00591F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1F18">
              <w:rPr>
                <w:b/>
                <w:sz w:val="28"/>
                <w:szCs w:val="28"/>
              </w:rPr>
              <w:t>11.</w:t>
            </w:r>
            <w:r w:rsidR="00377515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192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Technická olympiáda – </w:t>
            </w:r>
            <w:r>
              <w:rPr>
                <w:b/>
                <w:sz w:val="28"/>
                <w:szCs w:val="28"/>
              </w:rPr>
              <w:t>okresné</w:t>
            </w:r>
            <w:r w:rsidRPr="0000173F">
              <w:rPr>
                <w:b/>
                <w:sz w:val="28"/>
                <w:szCs w:val="28"/>
              </w:rPr>
              <w:t xml:space="preserve"> kolo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377515">
        <w:tc>
          <w:tcPr>
            <w:tcW w:w="936" w:type="dxa"/>
          </w:tcPr>
          <w:p w:rsidR="00591F18" w:rsidRPr="008165A4" w:rsidRDefault="00591F18" w:rsidP="008165A4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91F18" w:rsidRPr="0000173F" w:rsidRDefault="00F45B43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91F18">
              <w:rPr>
                <w:b/>
                <w:sz w:val="28"/>
                <w:szCs w:val="28"/>
              </w:rPr>
              <w:t>.</w:t>
            </w:r>
            <w:r w:rsidR="000B344F">
              <w:rPr>
                <w:b/>
                <w:sz w:val="28"/>
                <w:szCs w:val="28"/>
              </w:rPr>
              <w:t xml:space="preserve"> </w:t>
            </w:r>
            <w:r w:rsidR="00591F1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192" w:type="dxa"/>
          </w:tcPr>
          <w:p w:rsidR="00732183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Expert </w:t>
            </w:r>
            <w:r w:rsidR="000B344F">
              <w:rPr>
                <w:b/>
                <w:sz w:val="28"/>
                <w:szCs w:val="28"/>
              </w:rPr>
              <w:t xml:space="preserve">geniality show </w:t>
            </w:r>
            <w:r w:rsidR="000A47BE">
              <w:rPr>
                <w:b/>
                <w:sz w:val="28"/>
                <w:szCs w:val="28"/>
              </w:rPr>
              <w:t xml:space="preserve">– </w:t>
            </w:r>
            <w:r w:rsidR="000B344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 – 9. ročník</w:t>
            </w:r>
          </w:p>
          <w:p w:rsidR="00591F18" w:rsidRPr="0000173F" w:rsidRDefault="000A47BE" w:rsidP="000A4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Všetkovedko – 2. – 4. ročník</w:t>
            </w:r>
          </w:p>
        </w:tc>
      </w:tr>
    </w:tbl>
    <w:p w:rsidR="007001FD" w:rsidRDefault="00E5626E" w:rsidP="00591F18">
      <w:pPr>
        <w:tabs>
          <w:tab w:val="left" w:pos="851"/>
          <w:tab w:val="left" w:pos="5964"/>
          <w:tab w:val="left" w:pos="723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0173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Pr="000017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E5626E" w:rsidRPr="008E7B06" w:rsidRDefault="00E5626E" w:rsidP="00591F18">
      <w:pPr>
        <w:tabs>
          <w:tab w:val="left" w:pos="851"/>
          <w:tab w:val="left" w:pos="5964"/>
          <w:tab w:val="left" w:pos="723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E7B06">
        <w:rPr>
          <w:rFonts w:ascii="Times New Roman" w:hAnsi="Times New Roman" w:cs="Times New Roman"/>
          <w:b/>
          <w:sz w:val="28"/>
          <w:szCs w:val="28"/>
        </w:rPr>
        <w:t xml:space="preserve">V Trenčíne </w:t>
      </w:r>
      <w:r w:rsidR="007001FD">
        <w:rPr>
          <w:rFonts w:ascii="Times New Roman" w:hAnsi="Times New Roman" w:cs="Times New Roman"/>
          <w:b/>
          <w:sz w:val="28"/>
          <w:szCs w:val="28"/>
        </w:rPr>
        <w:t>27</w:t>
      </w:r>
      <w:r w:rsidRPr="008E7B06">
        <w:rPr>
          <w:rFonts w:ascii="Times New Roman" w:hAnsi="Times New Roman" w:cs="Times New Roman"/>
          <w:b/>
          <w:sz w:val="28"/>
          <w:szCs w:val="28"/>
        </w:rPr>
        <w:t>.</w:t>
      </w:r>
      <w:r w:rsidR="00E1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FD">
        <w:rPr>
          <w:rFonts w:ascii="Times New Roman" w:hAnsi="Times New Roman" w:cs="Times New Roman"/>
          <w:b/>
          <w:sz w:val="28"/>
          <w:szCs w:val="28"/>
        </w:rPr>
        <w:t>10. 2022</w:t>
      </w:r>
      <w:bookmarkStart w:id="0" w:name="_GoBack"/>
      <w:bookmarkEnd w:id="0"/>
      <w:r w:rsidR="00E107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7B06">
        <w:rPr>
          <w:rFonts w:ascii="Times New Roman" w:hAnsi="Times New Roman" w:cs="Times New Roman"/>
          <w:b/>
          <w:sz w:val="28"/>
          <w:szCs w:val="28"/>
        </w:rPr>
        <w:t xml:space="preserve">        Mgr. Miroslav Šumichrast, riaditeľ školy</w:t>
      </w:r>
    </w:p>
    <w:p w:rsidR="007603CC" w:rsidRDefault="007603CC"/>
    <w:sectPr w:rsidR="007603CC" w:rsidSect="007321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FF" w:rsidRDefault="009818FF" w:rsidP="00732183">
      <w:pPr>
        <w:spacing w:after="0" w:line="240" w:lineRule="auto"/>
      </w:pPr>
      <w:r>
        <w:separator/>
      </w:r>
    </w:p>
  </w:endnote>
  <w:endnote w:type="continuationSeparator" w:id="0">
    <w:p w:rsidR="009818FF" w:rsidRDefault="009818FF" w:rsidP="007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FF" w:rsidRDefault="009818FF" w:rsidP="00732183">
      <w:pPr>
        <w:spacing w:after="0" w:line="240" w:lineRule="auto"/>
      </w:pPr>
      <w:r>
        <w:separator/>
      </w:r>
    </w:p>
  </w:footnote>
  <w:footnote w:type="continuationSeparator" w:id="0">
    <w:p w:rsidR="009818FF" w:rsidRDefault="009818FF" w:rsidP="0073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90A91"/>
    <w:multiLevelType w:val="hybridMultilevel"/>
    <w:tmpl w:val="3B00F1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E"/>
    <w:rsid w:val="000057D1"/>
    <w:rsid w:val="0007167E"/>
    <w:rsid w:val="000A47BE"/>
    <w:rsid w:val="000B344F"/>
    <w:rsid w:val="000F4D22"/>
    <w:rsid w:val="002352F8"/>
    <w:rsid w:val="00377515"/>
    <w:rsid w:val="004938C3"/>
    <w:rsid w:val="005041EA"/>
    <w:rsid w:val="00591F18"/>
    <w:rsid w:val="005975B8"/>
    <w:rsid w:val="007001FD"/>
    <w:rsid w:val="0071536C"/>
    <w:rsid w:val="00732183"/>
    <w:rsid w:val="007603CC"/>
    <w:rsid w:val="008165A4"/>
    <w:rsid w:val="00856C60"/>
    <w:rsid w:val="009818FF"/>
    <w:rsid w:val="00BD27C4"/>
    <w:rsid w:val="00E1079D"/>
    <w:rsid w:val="00E5626E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ACE3-6835-4CAB-B1F6-83A4148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183"/>
  </w:style>
  <w:style w:type="paragraph" w:styleId="Pta">
    <w:name w:val="footer"/>
    <w:basedOn w:val="Normlny"/>
    <w:link w:val="PtaChar"/>
    <w:uiPriority w:val="99"/>
    <w:unhideWhenUsed/>
    <w:rsid w:val="0073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183"/>
  </w:style>
  <w:style w:type="paragraph" w:styleId="Textbubliny">
    <w:name w:val="Balloon Text"/>
    <w:basedOn w:val="Normlny"/>
    <w:link w:val="TextbublinyChar"/>
    <w:uiPriority w:val="99"/>
    <w:semiHidden/>
    <w:unhideWhenUsed/>
    <w:rsid w:val="00E1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79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Zástupkyňa</cp:lastModifiedBy>
  <cp:revision>4</cp:revision>
  <cp:lastPrinted>2022-10-27T09:57:00Z</cp:lastPrinted>
  <dcterms:created xsi:type="dcterms:W3CDTF">2018-11-12T10:01:00Z</dcterms:created>
  <dcterms:modified xsi:type="dcterms:W3CDTF">2022-10-27T09:59:00Z</dcterms:modified>
</cp:coreProperties>
</file>