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E4" w:rsidRPr="001C6B76" w:rsidRDefault="00D911CC" w:rsidP="007656E4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15</w:t>
      </w:r>
      <w:r w:rsidR="007656E4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.06</w:t>
      </w:r>
      <w:r w:rsidR="007656E4"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.2020</w:t>
      </w:r>
      <w:r w:rsidR="007656E4"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="007656E4"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="007656E4"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656E4">
        <w:rPr>
          <w:rFonts w:ascii="Times New Roman" w:hAnsi="Times New Roman" w:cs="Times New Roman"/>
          <w:sz w:val="32"/>
          <w:szCs w:val="32"/>
          <w:u w:val="single"/>
        </w:rPr>
        <w:t>kl. VI</w:t>
      </w:r>
      <w:r w:rsidR="007656E4"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 w:rsidR="007656E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656E4" w:rsidRPr="001C6B76">
        <w:rPr>
          <w:rFonts w:ascii="Times New Roman" w:hAnsi="Times New Roman" w:cs="Times New Roman"/>
          <w:sz w:val="32"/>
          <w:szCs w:val="32"/>
          <w:u w:val="single"/>
        </w:rPr>
        <w:t>matematyka</w:t>
      </w:r>
    </w:p>
    <w:p w:rsidR="007656E4" w:rsidRPr="001E3F78" w:rsidRDefault="007656E4" w:rsidP="0076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6E4" w:rsidRDefault="007656E4" w:rsidP="007656E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E3F78">
        <w:rPr>
          <w:rFonts w:ascii="Times New Roman" w:hAnsi="Times New Roman" w:cs="Times New Roman"/>
          <w:sz w:val="28"/>
          <w:szCs w:val="28"/>
        </w:rPr>
        <w:t>Przerabiamy lekcję</w:t>
      </w:r>
      <w:r w:rsidRPr="001E3F78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i/>
          <w:sz w:val="32"/>
          <w:szCs w:val="32"/>
        </w:rPr>
        <w:t>Prostopadłościany i sześciany.</w:t>
      </w:r>
    </w:p>
    <w:p w:rsidR="007656E4" w:rsidRDefault="007656E4" w:rsidP="00765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</w:t>
      </w:r>
      <w:r w:rsidRPr="009315E6">
        <w:rPr>
          <w:rFonts w:ascii="Times New Roman" w:hAnsi="Times New Roman" w:cs="Times New Roman"/>
          <w:sz w:val="28"/>
          <w:szCs w:val="28"/>
        </w:rPr>
        <w:t>(podręcznik str. 21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315E6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315E6">
        <w:rPr>
          <w:rFonts w:ascii="Times New Roman" w:hAnsi="Times New Roman" w:cs="Times New Roman"/>
          <w:sz w:val="28"/>
          <w:szCs w:val="28"/>
        </w:rPr>
        <w:t>)</w:t>
      </w:r>
    </w:p>
    <w:p w:rsidR="007656E4" w:rsidRDefault="007656E4" w:rsidP="007656E4">
      <w:pPr>
        <w:rPr>
          <w:rFonts w:ascii="Times New Roman" w:hAnsi="Times New Roman" w:cs="Times New Roman"/>
          <w:sz w:val="28"/>
          <w:szCs w:val="28"/>
        </w:rPr>
      </w:pPr>
    </w:p>
    <w:p w:rsidR="007656E4" w:rsidRPr="009315E6" w:rsidRDefault="007656E4" w:rsidP="007656E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219450" cy="2030284"/>
            <wp:effectExtent l="0" t="0" r="0" b="8255"/>
            <wp:docPr id="1" name="Obraz 1" descr="https://multipodreczniki.apps.gwo.pl/data.php/2604709907d8b3964cd2a5e2ea1baf42b708f8a8/1553714/file/377/resources/345/345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2604709907d8b3964cd2a5e2ea1baf42b708f8a8/1553714/file/377/resources/345/3451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351" cy="203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105150" cy="2256409"/>
            <wp:effectExtent l="0" t="0" r="0" b="0"/>
            <wp:docPr id="2" name="Obraz 2" descr="https://multipodreczniki.apps.gwo.pl/data.php/2604709907d8b3964cd2a5e2ea1baf42b708f8a8/1553714/file/377/resources/345/345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2604709907d8b3964cd2a5e2ea1baf42b708f8a8/1553714/file/377/resources/345/3451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531" cy="226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DB4" w:rsidRDefault="007656E4">
      <w:r>
        <w:rPr>
          <w:noProof/>
          <w:lang w:eastAsia="pl-PL"/>
        </w:rPr>
        <w:drawing>
          <wp:inline distT="0" distB="0" distL="0" distR="0">
            <wp:extent cx="4705350" cy="3277806"/>
            <wp:effectExtent l="0" t="0" r="0" b="0"/>
            <wp:docPr id="3" name="Obraz 3" descr="https://multipodreczniki.apps.gwo.pl/data.php/2604709907d8b3964cd2a5e2ea1baf42b708f8a8/1553714/file/377/resources/345/345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2604709907d8b3964cd2a5e2ea1baf42b708f8a8/1553714/file/377/resources/345/3451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125" cy="328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6E4" w:rsidRDefault="007656E4"/>
    <w:p w:rsidR="007656E4" w:rsidRDefault="007656E4" w:rsidP="007656E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656E4" w:rsidRPr="00FD75F7" w:rsidRDefault="007656E4" w:rsidP="007656E4">
      <w:pPr>
        <w:jc w:val="both"/>
        <w:rPr>
          <w:rFonts w:ascii="Times New Roman" w:hAnsi="Times New Roman" w:cs="Times New Roman"/>
          <w:sz w:val="32"/>
          <w:szCs w:val="32"/>
        </w:rPr>
      </w:pPr>
      <w:r w:rsidRPr="00FD75F7">
        <w:rPr>
          <w:rFonts w:ascii="Times New Roman" w:hAnsi="Times New Roman" w:cs="Times New Roman"/>
          <w:sz w:val="32"/>
          <w:szCs w:val="32"/>
        </w:rPr>
        <w:t xml:space="preserve">Przeanalizuj i rozwiąż materiał udostępniony na Waszych kontach na stronie </w:t>
      </w:r>
      <w:hyperlink r:id="rId7" w:history="1">
        <w:r w:rsidRPr="00FD75F7">
          <w:rPr>
            <w:rStyle w:val="Hipercze"/>
            <w:rFonts w:ascii="Times New Roman" w:hAnsi="Times New Roman" w:cs="Times New Roman"/>
            <w:sz w:val="32"/>
            <w:szCs w:val="32"/>
          </w:rPr>
          <w:t>www.epodreczniki.pl</w:t>
        </w:r>
      </w:hyperlink>
      <w:r w:rsidRPr="00FD75F7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7656E4" w:rsidRDefault="007656E4" w:rsidP="007656E4">
      <w:pPr>
        <w:jc w:val="both"/>
        <w:rPr>
          <w:rFonts w:ascii="Times New Roman" w:hAnsi="Times New Roman" w:cs="Times New Roman"/>
          <w:sz w:val="32"/>
          <w:szCs w:val="32"/>
        </w:rPr>
      </w:pPr>
      <w:r w:rsidRPr="00FD75F7">
        <w:rPr>
          <w:rFonts w:ascii="Times New Roman" w:hAnsi="Times New Roman" w:cs="Times New Roman"/>
          <w:sz w:val="32"/>
          <w:szCs w:val="32"/>
        </w:rPr>
        <w:t>Znajdziesz tam filmiki instruktażowe ułatwiające zrozumienie tematu i wykonanie zadań.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7656E4" w:rsidRDefault="007656E4"/>
    <w:sectPr w:rsidR="007656E4" w:rsidSect="00765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E4"/>
    <w:rsid w:val="003F7BCA"/>
    <w:rsid w:val="007656E4"/>
    <w:rsid w:val="00904E27"/>
    <w:rsid w:val="00D9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D4238-5905-4FF7-B851-1E3F1F38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5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podrecznik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2020-06-09T21:34:00Z</dcterms:created>
  <dcterms:modified xsi:type="dcterms:W3CDTF">2020-06-09T23:43:00Z</dcterms:modified>
</cp:coreProperties>
</file>