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07" w:rsidRDefault="00094407" w:rsidP="00094407">
      <w:r>
        <w:rPr>
          <w:noProof/>
          <w:lang w:eastAsia="sk-SK"/>
        </w:rPr>
        <w:drawing>
          <wp:inline distT="0" distB="0" distL="0" distR="0" wp14:anchorId="46B18863" wp14:editId="23CA060C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07" w:rsidRDefault="00094407" w:rsidP="00094407">
      <w:pPr>
        <w:jc w:val="center"/>
        <w:rPr>
          <w:rFonts w:ascii="Times New Roman" w:hAnsi="Times New Roman"/>
          <w:sz w:val="24"/>
          <w:szCs w:val="24"/>
        </w:rPr>
      </w:pPr>
    </w:p>
    <w:p w:rsidR="00094407" w:rsidRPr="002E3F1A" w:rsidRDefault="00094407" w:rsidP="000944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094407" w:rsidRPr="00B440DB" w:rsidRDefault="00094407" w:rsidP="000944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094407" w:rsidRPr="007B6C7D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094407" w:rsidRPr="001620FF" w:rsidRDefault="00094407" w:rsidP="0049066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094407" w:rsidRPr="009B4B14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 xml:space="preserve">Gymnázium J. </w:t>
            </w:r>
            <w:proofErr w:type="spellStart"/>
            <w:r w:rsidRPr="009B4B14">
              <w:rPr>
                <w:rFonts w:ascii="Times New Roman" w:hAnsi="Times New Roman"/>
              </w:rPr>
              <w:t>Francisciho</w:t>
            </w:r>
            <w:proofErr w:type="spellEnd"/>
            <w:r w:rsidRPr="009B4B14">
              <w:rPr>
                <w:rFonts w:ascii="Times New Roman" w:hAnsi="Times New Roman"/>
              </w:rPr>
              <w:t>-Rimavského</w:t>
            </w:r>
          </w:p>
        </w:tc>
      </w:tr>
      <w:tr w:rsidR="00094407" w:rsidRPr="007B6C7D" w:rsidTr="0049066E">
        <w:trPr>
          <w:trHeight w:val="967"/>
        </w:trPr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9B6D97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</w:t>
            </w:r>
            <w:proofErr w:type="spellStart"/>
            <w:r w:rsidRPr="009B4B14">
              <w:rPr>
                <w:rFonts w:ascii="Times New Roman" w:hAnsi="Times New Roman"/>
              </w:rPr>
              <w:t>Francisciho</w:t>
            </w:r>
            <w:proofErr w:type="spellEnd"/>
            <w:r w:rsidRPr="009B4B14">
              <w:rPr>
                <w:rFonts w:ascii="Times New Roman" w:hAnsi="Times New Roman"/>
              </w:rPr>
              <w:t>-Rimavského v Levoči</w:t>
            </w:r>
          </w:p>
        </w:tc>
      </w:tr>
      <w:tr w:rsidR="00094407" w:rsidRPr="007B6C7D" w:rsidTr="0049066E">
        <w:trPr>
          <w:trHeight w:val="302"/>
        </w:trPr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094407" w:rsidRPr="009B4B14" w:rsidRDefault="00C27567" w:rsidP="007C7F4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  <w:r w:rsidR="00094407">
              <w:rPr>
                <w:rFonts w:ascii="Times New Roman" w:hAnsi="Times New Roman"/>
              </w:rPr>
              <w:t>.2020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 xml:space="preserve">Gymnázium J. </w:t>
            </w:r>
            <w:proofErr w:type="spellStart"/>
            <w:r w:rsidRPr="009B4B14">
              <w:rPr>
                <w:rFonts w:ascii="Times New Roman" w:hAnsi="Times New Roman"/>
              </w:rPr>
              <w:t>Francisciho</w:t>
            </w:r>
            <w:proofErr w:type="spellEnd"/>
            <w:r w:rsidRPr="009B4B14">
              <w:rPr>
                <w:rFonts w:ascii="Times New Roman" w:hAnsi="Times New Roman"/>
              </w:rPr>
              <w:t>-Rimavského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Iva </w:t>
            </w:r>
            <w:proofErr w:type="spellStart"/>
            <w:r>
              <w:rPr>
                <w:rFonts w:ascii="Times New Roman" w:hAnsi="Times New Roman"/>
              </w:rPr>
              <w:t>Kovalíková</w:t>
            </w:r>
            <w:proofErr w:type="spellEnd"/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094407" w:rsidRPr="00137050" w:rsidRDefault="00094407" w:rsidP="0009440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94407" w:rsidRPr="007B6C7D" w:rsidTr="0049066E">
        <w:trPr>
          <w:trHeight w:val="6419"/>
        </w:trPr>
        <w:tc>
          <w:tcPr>
            <w:tcW w:w="9212" w:type="dxa"/>
          </w:tcPr>
          <w:p w:rsidR="00094407" w:rsidRPr="00460FC6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7C7F46">
              <w:rPr>
                <w:rFonts w:ascii="Times New Roman" w:eastAsia="Times New Roman" w:hAnsi="Times New Roman"/>
                <w:lang w:eastAsia="sk-SK"/>
              </w:rPr>
              <w:t>spätná väzba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094407" w:rsidRDefault="00C27567" w:rsidP="0049066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Druhé júnové</w:t>
            </w:r>
            <w:r w:rsidR="00094407">
              <w:rPr>
                <w:rFonts w:ascii="Times New Roman" w:eastAsia="Times New Roman" w:hAnsi="Times New Roman"/>
                <w:lang w:eastAsia="sk-SK"/>
              </w:rPr>
              <w:t xml:space="preserve">  stretnutie klubu čitateľskej gramotnosti sa nieslo v duchu diskusii učiteľov.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094407" w:rsidRPr="00460FC6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407" w:rsidRPr="007B6C7D" w:rsidTr="0049066E">
        <w:trPr>
          <w:trHeight w:val="70"/>
        </w:trPr>
        <w:tc>
          <w:tcPr>
            <w:tcW w:w="9212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094407" w:rsidRPr="00460FC6" w:rsidRDefault="00094407" w:rsidP="0049066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a/ </w:t>
            </w:r>
            <w:r w:rsidR="00C27567">
              <w:rPr>
                <w:rFonts w:ascii="Times New Roman" w:hAnsi="Times New Roman"/>
              </w:rPr>
              <w:t>Druhého júnového</w:t>
            </w:r>
            <w:r>
              <w:rPr>
                <w:rFonts w:ascii="Times New Roman" w:hAnsi="Times New Roman"/>
              </w:rPr>
              <w:t xml:space="preserve"> stretnutia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b/ Kontrola opatrení z predchádzajúceho stretnutia</w:t>
            </w:r>
          </w:p>
          <w:p w:rsidR="00094407" w:rsidRDefault="00C2756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094407">
              <w:rPr>
                <w:rFonts w:ascii="Times New Roman" w:hAnsi="Times New Roman"/>
              </w:rPr>
              <w:t>/ Diskusia učiteľov klubu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407" w:rsidRDefault="00C2756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Druhé </w:t>
            </w:r>
            <w:r w:rsidR="00094407">
              <w:rPr>
                <w:rFonts w:ascii="Times New Roman" w:hAnsi="Times New Roman"/>
              </w:rPr>
              <w:t xml:space="preserve"> stretnutie klubu v </w:t>
            </w:r>
            <w:r>
              <w:rPr>
                <w:rFonts w:ascii="Times New Roman" w:hAnsi="Times New Roman"/>
              </w:rPr>
              <w:t>júni</w:t>
            </w:r>
            <w:r w:rsidR="00094407">
              <w:rPr>
                <w:rFonts w:ascii="Times New Roman" w:hAnsi="Times New Roman"/>
              </w:rPr>
              <w:t xml:space="preserve"> otvorila koordinátorka klubu Mgr. Iva </w:t>
            </w:r>
            <w:proofErr w:type="spellStart"/>
            <w:r w:rsidR="00094407">
              <w:rPr>
                <w:rFonts w:ascii="Times New Roman" w:hAnsi="Times New Roman"/>
              </w:rPr>
              <w:t>Kovalíková</w:t>
            </w:r>
            <w:proofErr w:type="spellEnd"/>
            <w:r w:rsidR="00094407">
              <w:rPr>
                <w:rFonts w:ascii="Times New Roman" w:hAnsi="Times New Roman"/>
              </w:rPr>
              <w:t xml:space="preserve">, ktorá  privítala všetkých jej členov. Zároveň konštatovala, že opatrenia z predchádzajúceho stretnutia sú splnené.. 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Obsahom spoločného  stretnutia bola diskusia učiteľov klubu k</w:t>
            </w:r>
            <w:r w:rsidR="007C7F46">
              <w:rPr>
                <w:rFonts w:ascii="Times New Roman" w:hAnsi="Times New Roman"/>
              </w:rPr>
              <w:t> spätnej väzbe na hodinách čitateľskej gramotnosti.</w:t>
            </w:r>
            <w:r>
              <w:rPr>
                <w:rFonts w:ascii="Times New Roman" w:hAnsi="Times New Roman"/>
              </w:rPr>
              <w:t xml:space="preserve">. Jednotliví učitelia zhodnotili prácu v klube  a reagovali na prípadné problémy, s ktorými sa stretli počas vyučovacích hodín. </w:t>
            </w:r>
          </w:p>
          <w:p w:rsidR="007C7F46" w:rsidRDefault="007C7F46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Všetci zhodne konštatovali, že spätná väzba zo strany žiakov je celkom dobrá. Indície, ktoré sú späté s tvorivou prácou na vyučovacích hodinách, im nepriamo dopomáhajú k tomu, aby žiaci boli aktívni, tvorili problémové otázky a spoločne za prítomnosti vyučujúceho dospeli ku konkrétnym odpovediam.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 členovia diskutovali o:</w:t>
            </w:r>
          </w:p>
          <w:p w:rsidR="00094407" w:rsidRDefault="00094407" w:rsidP="004906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súčasnom stave v oblasti čitateľskej gramotnosti</w:t>
            </w:r>
          </w:p>
          <w:p w:rsidR="00094407" w:rsidRDefault="00094407" w:rsidP="004906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rozvíjaní kompetencií, ktoré vedú k zlepšeniu čitateľskej gramotnosti</w:t>
            </w:r>
          </w:p>
          <w:p w:rsidR="00094407" w:rsidRDefault="00094407" w:rsidP="004906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0651">
              <w:rPr>
                <w:rFonts w:ascii="Times New Roman" w:hAnsi="Times New Roman"/>
              </w:rPr>
              <w:t>zatraktívnení hodín slovenského jazyka a literatúry, dejepisu</w:t>
            </w:r>
          </w:p>
          <w:p w:rsidR="00094407" w:rsidRPr="006B3331" w:rsidRDefault="00094407" w:rsidP="004906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0651">
              <w:rPr>
                <w:rFonts w:ascii="Times New Roman" w:hAnsi="Times New Roman"/>
              </w:rPr>
              <w:t>rozvíjaní samostatného a logického myslenia</w:t>
            </w:r>
          </w:p>
          <w:p w:rsidR="00094407" w:rsidRPr="007B6C7D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407" w:rsidRPr="007B6C7D" w:rsidTr="0049066E">
        <w:trPr>
          <w:trHeight w:val="6419"/>
        </w:trPr>
        <w:tc>
          <w:tcPr>
            <w:tcW w:w="9212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094407" w:rsidRDefault="00094407" w:rsidP="004906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Koordinátorka klubu zhrnula priebeh stretnutia. Vyzvala kolegov, aby si na ďalšie stretnutie pripravili </w:t>
            </w:r>
            <w:r w:rsidR="00C27567">
              <w:rPr>
                <w:rFonts w:ascii="Times New Roman" w:hAnsi="Times New Roman"/>
              </w:rPr>
              <w:t>návrhy na inováciu vo vyučovaní.</w:t>
            </w:r>
          </w:p>
          <w:p w:rsidR="00094407" w:rsidRPr="007B6C7D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Poďakovala prítomným kolegom za spoluprácu.</w:t>
            </w:r>
          </w:p>
        </w:tc>
      </w:tr>
    </w:tbl>
    <w:p w:rsidR="00094407" w:rsidRPr="00B440DB" w:rsidRDefault="00094407" w:rsidP="00094407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094407" w:rsidRPr="003F1FDE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Mgr. Iva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Kovalíková</w:t>
            </w:r>
            <w:proofErr w:type="spellEnd"/>
          </w:p>
        </w:tc>
      </w:tr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94407" w:rsidRPr="003F1FDE" w:rsidRDefault="00C27567" w:rsidP="000F381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22.06</w:t>
            </w:r>
            <w:r w:rsidR="00094407">
              <w:rPr>
                <w:rFonts w:ascii="Times New Roman" w:eastAsia="Times New Roman" w:hAnsi="Times New Roman"/>
                <w:lang w:eastAsia="sk-SK"/>
              </w:rPr>
              <w:t>.2020</w:t>
            </w:r>
          </w:p>
        </w:tc>
      </w:tr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94407" w:rsidRPr="003F1FDE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94407" w:rsidRPr="003F1FDE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Jaroslav </w:t>
            </w:r>
            <w:proofErr w:type="spellStart"/>
            <w:r w:rsidRPr="003F1FDE">
              <w:rPr>
                <w:rFonts w:ascii="Times New Roman" w:eastAsia="Times New Roman" w:hAnsi="Times New Roman"/>
                <w:lang w:eastAsia="sk-SK"/>
              </w:rPr>
              <w:t>Kramarčík</w:t>
            </w:r>
            <w:proofErr w:type="spellEnd"/>
          </w:p>
        </w:tc>
      </w:tr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94407" w:rsidRPr="003F1FDE" w:rsidRDefault="009B6D9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22.6.2020</w:t>
            </w:r>
          </w:p>
        </w:tc>
      </w:tr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94407" w:rsidRPr="003F1FDE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094407" w:rsidRDefault="00094407" w:rsidP="00094407">
      <w:pPr>
        <w:tabs>
          <w:tab w:val="left" w:pos="1114"/>
        </w:tabs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094407" w:rsidRPr="004F368A" w:rsidRDefault="00094407" w:rsidP="0009440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094407" w:rsidRDefault="00094407" w:rsidP="00094407">
      <w:pPr>
        <w:tabs>
          <w:tab w:val="left" w:pos="1114"/>
        </w:tabs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094407" w:rsidRPr="004F368A" w:rsidRDefault="00094407" w:rsidP="00094407">
      <w:pPr>
        <w:tabs>
          <w:tab w:val="left" w:pos="1114"/>
        </w:tabs>
      </w:pPr>
    </w:p>
    <w:p w:rsidR="000B1D2A" w:rsidRDefault="000B1D2A" w:rsidP="000B1D2A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B1D2A" w:rsidRPr="007B6C7D" w:rsidTr="00AE08E2">
        <w:tc>
          <w:tcPr>
            <w:tcW w:w="3528" w:type="dxa"/>
          </w:tcPr>
          <w:p w:rsidR="000B1D2A" w:rsidRPr="005811B1" w:rsidRDefault="000B1D2A" w:rsidP="00AE08E2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0B1D2A" w:rsidRPr="007B6C7D" w:rsidRDefault="000B1D2A" w:rsidP="00AE08E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0B1D2A" w:rsidRPr="007B6C7D" w:rsidTr="00AE08E2">
        <w:tc>
          <w:tcPr>
            <w:tcW w:w="3528" w:type="dxa"/>
          </w:tcPr>
          <w:p w:rsidR="000B1D2A" w:rsidRPr="005811B1" w:rsidRDefault="000B1D2A" w:rsidP="00AE08E2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0B1D2A" w:rsidRPr="001620FF" w:rsidRDefault="000B1D2A" w:rsidP="00AE08E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B1D2A" w:rsidRPr="007B6C7D" w:rsidTr="00AE08E2">
        <w:tc>
          <w:tcPr>
            <w:tcW w:w="3528" w:type="dxa"/>
          </w:tcPr>
          <w:p w:rsidR="000B1D2A" w:rsidRPr="005811B1" w:rsidRDefault="000B1D2A" w:rsidP="00AE08E2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0B1D2A" w:rsidRPr="005811B1" w:rsidRDefault="000B1D2A" w:rsidP="00AE08E2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Gymnázium J. </w:t>
            </w:r>
            <w:proofErr w:type="spellStart"/>
            <w:r w:rsidRPr="005811B1">
              <w:rPr>
                <w:rFonts w:ascii="Times New Roman" w:hAnsi="Times New Roman"/>
              </w:rPr>
              <w:t>Francisciho</w:t>
            </w:r>
            <w:proofErr w:type="spellEnd"/>
            <w:r w:rsidRPr="005811B1">
              <w:rPr>
                <w:rFonts w:ascii="Times New Roman" w:hAnsi="Times New Roman"/>
              </w:rPr>
              <w:t>-Rimavského</w:t>
            </w:r>
          </w:p>
        </w:tc>
      </w:tr>
      <w:tr w:rsidR="000B1D2A" w:rsidRPr="007B6C7D" w:rsidTr="00AE08E2">
        <w:tc>
          <w:tcPr>
            <w:tcW w:w="3528" w:type="dxa"/>
          </w:tcPr>
          <w:p w:rsidR="000B1D2A" w:rsidRPr="005811B1" w:rsidRDefault="000B1D2A" w:rsidP="00AE08E2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0B1D2A" w:rsidRPr="005811B1" w:rsidRDefault="000B1D2A" w:rsidP="00AE08E2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9B6D97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5811B1">
              <w:rPr>
                <w:rFonts w:ascii="Times New Roman" w:hAnsi="Times New Roman"/>
              </w:rPr>
              <w:t xml:space="preserve"> a prírodovednej gramotnosti na Gymnáziu J. </w:t>
            </w:r>
            <w:proofErr w:type="spellStart"/>
            <w:r w:rsidRPr="005811B1">
              <w:rPr>
                <w:rFonts w:ascii="Times New Roman" w:hAnsi="Times New Roman"/>
              </w:rPr>
              <w:t>Francisciho</w:t>
            </w:r>
            <w:proofErr w:type="spellEnd"/>
            <w:r w:rsidRPr="005811B1">
              <w:rPr>
                <w:rFonts w:ascii="Times New Roman" w:hAnsi="Times New Roman"/>
              </w:rPr>
              <w:t>-Rimavského v Levoči</w:t>
            </w:r>
          </w:p>
        </w:tc>
      </w:tr>
      <w:tr w:rsidR="000B1D2A" w:rsidRPr="007B6C7D" w:rsidTr="00AE08E2">
        <w:tc>
          <w:tcPr>
            <w:tcW w:w="3528" w:type="dxa"/>
          </w:tcPr>
          <w:p w:rsidR="000B1D2A" w:rsidRPr="005811B1" w:rsidRDefault="000B1D2A" w:rsidP="00AE08E2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0B1D2A" w:rsidRPr="005811B1" w:rsidRDefault="000B1D2A" w:rsidP="00AE08E2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0B1D2A" w:rsidRPr="007B6C7D" w:rsidTr="00AE08E2">
        <w:tc>
          <w:tcPr>
            <w:tcW w:w="3528" w:type="dxa"/>
          </w:tcPr>
          <w:p w:rsidR="000B1D2A" w:rsidRPr="005811B1" w:rsidRDefault="000B1D2A" w:rsidP="00AE08E2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0B1D2A" w:rsidRPr="005811B1" w:rsidRDefault="000B1D2A" w:rsidP="00AE08E2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0B1D2A" w:rsidRPr="005811B1" w:rsidRDefault="000B1D2A" w:rsidP="000B1D2A">
      <w:pPr>
        <w:rPr>
          <w:sz w:val="12"/>
          <w:szCs w:val="12"/>
        </w:rPr>
      </w:pPr>
    </w:p>
    <w:p w:rsidR="000B1D2A" w:rsidRDefault="000B1D2A" w:rsidP="000B1D2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0B1D2A" w:rsidRPr="005811B1" w:rsidRDefault="000B1D2A" w:rsidP="000B1D2A">
      <w:pPr>
        <w:rPr>
          <w:sz w:val="8"/>
          <w:szCs w:val="8"/>
          <w:lang w:eastAsia="cs-CZ"/>
        </w:rPr>
      </w:pPr>
    </w:p>
    <w:p w:rsidR="000B1D2A" w:rsidRPr="005811B1" w:rsidRDefault="000B1D2A" w:rsidP="000B1D2A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 xml:space="preserve">Miesto konania stretnutia: Gymnázium J. </w:t>
      </w:r>
      <w:proofErr w:type="spellStart"/>
      <w:r w:rsidRPr="005811B1">
        <w:rPr>
          <w:rFonts w:ascii="Times New Roman" w:hAnsi="Times New Roman"/>
        </w:rPr>
        <w:t>Francisciho</w:t>
      </w:r>
      <w:proofErr w:type="spellEnd"/>
      <w:r w:rsidRPr="005811B1">
        <w:rPr>
          <w:rFonts w:ascii="Times New Roman" w:hAnsi="Times New Roman"/>
        </w:rPr>
        <w:t>-Rimavského</w:t>
      </w:r>
    </w:p>
    <w:p w:rsidR="000B1D2A" w:rsidRPr="005811B1" w:rsidRDefault="000B1D2A" w:rsidP="000B1D2A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>
        <w:rPr>
          <w:rFonts w:ascii="Times New Roman" w:hAnsi="Times New Roman"/>
        </w:rPr>
        <w:t xml:space="preserve"> 22.6.2020</w:t>
      </w:r>
    </w:p>
    <w:p w:rsidR="000B1D2A" w:rsidRPr="005811B1" w:rsidRDefault="000B1D2A" w:rsidP="000B1D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12:00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15:00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5811B1">
        <w:rPr>
          <w:rFonts w:ascii="Times New Roman" w:hAnsi="Times New Roman"/>
        </w:rPr>
        <w:tab/>
      </w:r>
    </w:p>
    <w:p w:rsidR="000B1D2A" w:rsidRPr="005811B1" w:rsidRDefault="000B1D2A" w:rsidP="000B1D2A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B1D2A" w:rsidRPr="005811B1" w:rsidTr="00AE08E2">
        <w:trPr>
          <w:trHeight w:val="337"/>
        </w:trPr>
        <w:tc>
          <w:tcPr>
            <w:tcW w:w="544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B1D2A" w:rsidRPr="005811B1" w:rsidTr="00AE08E2">
        <w:trPr>
          <w:trHeight w:val="337"/>
        </w:trPr>
        <w:tc>
          <w:tcPr>
            <w:tcW w:w="544" w:type="dxa"/>
          </w:tcPr>
          <w:p w:rsidR="000B1D2A" w:rsidRPr="005811B1" w:rsidRDefault="000B1D2A" w:rsidP="00AE0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Iva </w:t>
            </w:r>
            <w:proofErr w:type="spellStart"/>
            <w:r>
              <w:rPr>
                <w:rFonts w:ascii="Times New Roman" w:hAnsi="Times New Roman"/>
              </w:rPr>
              <w:t>Kovalíková</w:t>
            </w:r>
            <w:proofErr w:type="spellEnd"/>
          </w:p>
        </w:tc>
        <w:tc>
          <w:tcPr>
            <w:tcW w:w="2126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B1D2A" w:rsidRPr="005811B1" w:rsidTr="00AE08E2">
        <w:trPr>
          <w:trHeight w:val="337"/>
        </w:trPr>
        <w:tc>
          <w:tcPr>
            <w:tcW w:w="544" w:type="dxa"/>
          </w:tcPr>
          <w:p w:rsidR="000B1D2A" w:rsidRPr="005811B1" w:rsidRDefault="000B1D2A" w:rsidP="00AE0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Soňa </w:t>
            </w:r>
            <w:proofErr w:type="spellStart"/>
            <w:r>
              <w:rPr>
                <w:rFonts w:ascii="Times New Roman" w:hAnsi="Times New Roman"/>
              </w:rPr>
              <w:t>Chmelíková</w:t>
            </w:r>
            <w:proofErr w:type="spellEnd"/>
          </w:p>
        </w:tc>
        <w:tc>
          <w:tcPr>
            <w:tcW w:w="2126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B1D2A" w:rsidRPr="005811B1" w:rsidTr="00AE08E2">
        <w:trPr>
          <w:trHeight w:val="337"/>
        </w:trPr>
        <w:tc>
          <w:tcPr>
            <w:tcW w:w="544" w:type="dxa"/>
          </w:tcPr>
          <w:p w:rsidR="000B1D2A" w:rsidRPr="005811B1" w:rsidRDefault="000B1D2A" w:rsidP="00AE0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PhDr. Ingrid </w:t>
            </w:r>
            <w:proofErr w:type="spellStart"/>
            <w:r>
              <w:rPr>
                <w:rFonts w:ascii="Times New Roman" w:hAnsi="Times New Roman"/>
              </w:rPr>
              <w:t>Kochová</w:t>
            </w:r>
            <w:proofErr w:type="spellEnd"/>
          </w:p>
        </w:tc>
        <w:tc>
          <w:tcPr>
            <w:tcW w:w="2126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B1D2A" w:rsidRPr="005811B1" w:rsidTr="00AE08E2">
        <w:trPr>
          <w:trHeight w:val="337"/>
        </w:trPr>
        <w:tc>
          <w:tcPr>
            <w:tcW w:w="544" w:type="dxa"/>
          </w:tcPr>
          <w:p w:rsidR="000B1D2A" w:rsidRPr="005811B1" w:rsidRDefault="000B1D2A" w:rsidP="00AE0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Štefan Plačko</w:t>
            </w:r>
          </w:p>
        </w:tc>
        <w:tc>
          <w:tcPr>
            <w:tcW w:w="2126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B1D2A" w:rsidRPr="005811B1" w:rsidRDefault="000B1D2A" w:rsidP="00AE0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0B1D2A" w:rsidRPr="005811B1" w:rsidRDefault="000B1D2A" w:rsidP="000B1D2A">
      <w:pPr>
        <w:jc w:val="both"/>
        <w:rPr>
          <w:sz w:val="8"/>
          <w:szCs w:val="8"/>
        </w:rPr>
      </w:pPr>
    </w:p>
    <w:p w:rsidR="000B1D2A" w:rsidRDefault="000B1D2A" w:rsidP="000B1D2A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B1D2A" w:rsidRPr="007B6C7D" w:rsidTr="00AE08E2">
        <w:trPr>
          <w:trHeight w:val="337"/>
        </w:trPr>
        <w:tc>
          <w:tcPr>
            <w:tcW w:w="610" w:type="dxa"/>
          </w:tcPr>
          <w:p w:rsidR="000B1D2A" w:rsidRPr="007B6C7D" w:rsidRDefault="000B1D2A" w:rsidP="00AE08E2">
            <w:r w:rsidRPr="007B6C7D">
              <w:t>č.</w:t>
            </w:r>
          </w:p>
        </w:tc>
        <w:tc>
          <w:tcPr>
            <w:tcW w:w="4680" w:type="dxa"/>
          </w:tcPr>
          <w:p w:rsidR="000B1D2A" w:rsidRPr="007B6C7D" w:rsidRDefault="000B1D2A" w:rsidP="00AE08E2">
            <w:r w:rsidRPr="007B6C7D">
              <w:t>Meno a priezvisko</w:t>
            </w:r>
          </w:p>
        </w:tc>
        <w:tc>
          <w:tcPr>
            <w:tcW w:w="1726" w:type="dxa"/>
          </w:tcPr>
          <w:p w:rsidR="000B1D2A" w:rsidRPr="007B6C7D" w:rsidRDefault="000B1D2A" w:rsidP="00AE08E2">
            <w:r w:rsidRPr="007B6C7D">
              <w:t>Podpis</w:t>
            </w:r>
          </w:p>
        </w:tc>
        <w:tc>
          <w:tcPr>
            <w:tcW w:w="2126" w:type="dxa"/>
          </w:tcPr>
          <w:p w:rsidR="000B1D2A" w:rsidRPr="007B6C7D" w:rsidRDefault="000B1D2A" w:rsidP="00AE08E2">
            <w:r>
              <w:t>Inštitúcia</w:t>
            </w:r>
          </w:p>
        </w:tc>
      </w:tr>
      <w:tr w:rsidR="000B1D2A" w:rsidRPr="007B6C7D" w:rsidTr="00AE08E2">
        <w:trPr>
          <w:trHeight w:val="337"/>
        </w:trPr>
        <w:tc>
          <w:tcPr>
            <w:tcW w:w="610" w:type="dxa"/>
          </w:tcPr>
          <w:p w:rsidR="000B1D2A" w:rsidRPr="007B6C7D" w:rsidRDefault="000B1D2A" w:rsidP="00AE08E2"/>
        </w:tc>
        <w:tc>
          <w:tcPr>
            <w:tcW w:w="4680" w:type="dxa"/>
          </w:tcPr>
          <w:p w:rsidR="000B1D2A" w:rsidRPr="007B6C7D" w:rsidRDefault="000B1D2A" w:rsidP="00AE08E2">
            <w:pPr>
              <w:jc w:val="center"/>
            </w:pPr>
          </w:p>
        </w:tc>
        <w:tc>
          <w:tcPr>
            <w:tcW w:w="1726" w:type="dxa"/>
          </w:tcPr>
          <w:p w:rsidR="000B1D2A" w:rsidRPr="007B6C7D" w:rsidRDefault="000B1D2A" w:rsidP="00AE08E2"/>
        </w:tc>
        <w:tc>
          <w:tcPr>
            <w:tcW w:w="2126" w:type="dxa"/>
          </w:tcPr>
          <w:p w:rsidR="000B1D2A" w:rsidRPr="007B6C7D" w:rsidRDefault="000B1D2A" w:rsidP="00AE08E2"/>
        </w:tc>
      </w:tr>
      <w:tr w:rsidR="000B1D2A" w:rsidRPr="007B6C7D" w:rsidTr="00AE08E2">
        <w:trPr>
          <w:trHeight w:val="337"/>
        </w:trPr>
        <w:tc>
          <w:tcPr>
            <w:tcW w:w="610" w:type="dxa"/>
          </w:tcPr>
          <w:p w:rsidR="000B1D2A" w:rsidRPr="007B6C7D" w:rsidRDefault="000B1D2A" w:rsidP="00AE08E2"/>
        </w:tc>
        <w:tc>
          <w:tcPr>
            <w:tcW w:w="4680" w:type="dxa"/>
          </w:tcPr>
          <w:p w:rsidR="000B1D2A" w:rsidRPr="007B6C7D" w:rsidRDefault="000B1D2A" w:rsidP="00AE08E2">
            <w:pPr>
              <w:jc w:val="center"/>
            </w:pPr>
          </w:p>
        </w:tc>
        <w:tc>
          <w:tcPr>
            <w:tcW w:w="1726" w:type="dxa"/>
          </w:tcPr>
          <w:p w:rsidR="000B1D2A" w:rsidRPr="007B6C7D" w:rsidRDefault="000B1D2A" w:rsidP="00AE08E2"/>
        </w:tc>
        <w:tc>
          <w:tcPr>
            <w:tcW w:w="2126" w:type="dxa"/>
          </w:tcPr>
          <w:p w:rsidR="000B1D2A" w:rsidRPr="007B6C7D" w:rsidRDefault="000B1D2A" w:rsidP="00AE08E2"/>
        </w:tc>
      </w:tr>
    </w:tbl>
    <w:p w:rsidR="000B1D2A" w:rsidRPr="005361EC" w:rsidRDefault="000B1D2A" w:rsidP="000B1D2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F49EF" w:rsidRDefault="00FF49EF"/>
    <w:sectPr w:rsidR="00FF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07"/>
    <w:rsid w:val="00094407"/>
    <w:rsid w:val="000B1D2A"/>
    <w:rsid w:val="000F381B"/>
    <w:rsid w:val="00595F2D"/>
    <w:rsid w:val="007161B5"/>
    <w:rsid w:val="007C7F46"/>
    <w:rsid w:val="009B6D97"/>
    <w:rsid w:val="00BA7EC8"/>
    <w:rsid w:val="00C27567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02AA"/>
  <w15:docId w15:val="{33B47E63-419C-427E-A35D-F0110D7C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407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0B1D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944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40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0B1D2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ivka</dc:creator>
  <cp:lastModifiedBy>Dell</cp:lastModifiedBy>
  <cp:revision>4</cp:revision>
  <cp:lastPrinted>2020-06-24T06:50:00Z</cp:lastPrinted>
  <dcterms:created xsi:type="dcterms:W3CDTF">2020-06-22T09:14:00Z</dcterms:created>
  <dcterms:modified xsi:type="dcterms:W3CDTF">2020-06-24T06:51:00Z</dcterms:modified>
</cp:coreProperties>
</file>