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44" w:rsidRPr="006A1D44" w:rsidRDefault="006A1D44" w:rsidP="006A1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44">
        <w:rPr>
          <w:rFonts w:ascii="Times New Roman" w:hAnsi="Times New Roman" w:cs="Times New Roman"/>
          <w:sz w:val="24"/>
          <w:szCs w:val="24"/>
        </w:rPr>
        <w:t>PLASTYKA KL 7</w:t>
      </w: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A1D44">
        <w:rPr>
          <w:rFonts w:ascii="Times New Roman" w:hAnsi="Times New Roman" w:cs="Times New Roman"/>
          <w:sz w:val="24"/>
          <w:szCs w:val="24"/>
        </w:rPr>
        <w:t>TEMAT: Sztuka współczesna - op-art.</w:t>
      </w: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  <w:r w:rsidRPr="006A1D44">
        <w:rPr>
          <w:rFonts w:ascii="Times New Roman" w:hAnsi="Times New Roman" w:cs="Times New Roman"/>
          <w:sz w:val="24"/>
          <w:szCs w:val="24"/>
        </w:rPr>
        <w:t>Zapoznaj się z wiadomościami znajdującymi się na stronie:</w:t>
      </w: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A1D44">
          <w:rPr>
            <w:rStyle w:val="Hipercze"/>
            <w:rFonts w:ascii="Times New Roman" w:hAnsi="Times New Roman" w:cs="Times New Roman"/>
            <w:sz w:val="24"/>
            <w:szCs w:val="24"/>
          </w:rPr>
          <w:t>https://planetaplastyki.blogspot.com/2020/03/op-art-sztuka-dla-oka.html?fbclid=IwAR0KRMCbjSYYDDoZRI4lwYQg3U3Oocd1a_oT8p7YkelzIRd71yRf7v3XPOo&amp;m=1</w:t>
        </w:r>
      </w:hyperlink>
    </w:p>
    <w:p w:rsidR="006A1D44" w:rsidRPr="006A1D44" w:rsidRDefault="006A1D44" w:rsidP="006A1D44">
      <w:pPr>
        <w:jc w:val="center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A1D44">
        <w:rPr>
          <w:rFonts w:ascii="Times New Roman" w:hAnsi="Times New Roman" w:cs="Times New Roman"/>
          <w:sz w:val="24"/>
          <w:szCs w:val="24"/>
        </w:rPr>
        <w:t xml:space="preserve">Wykonaj ćwiczenie, które znajduje się na końcu opatrzone słowami: </w:t>
      </w:r>
      <w:r w:rsidRPr="006A1D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„</w:t>
      </w:r>
      <w:r w:rsidRPr="006A1D4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 koniec propozycja pracy dla Was :)</w:t>
      </w:r>
      <w:r w:rsidRPr="006A1D44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A1D4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Wykonajcie pracę zgodnie z instrukcją zamieszczoną na filmie.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”</w:t>
      </w: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jest obowiązkowa. Czekam na jej wykonanie do 23 kwietnia. </w:t>
      </w:r>
    </w:p>
    <w:p w:rsidR="006A1D44" w:rsidRPr="006A1D44" w:rsidRDefault="006A1D44">
      <w:pPr>
        <w:rPr>
          <w:rFonts w:ascii="Times New Roman" w:hAnsi="Times New Roman" w:cs="Times New Roman"/>
          <w:sz w:val="24"/>
          <w:szCs w:val="24"/>
        </w:rPr>
      </w:pPr>
      <w:r w:rsidRPr="006A1D44">
        <w:rPr>
          <w:rFonts w:ascii="Times New Roman" w:hAnsi="Times New Roman" w:cs="Times New Roman"/>
          <w:sz w:val="24"/>
          <w:szCs w:val="24"/>
        </w:rPr>
        <w:t>Możesz zrobić tę pracę albo posiłkując się innymi, znalezionymi w Internecie – dowolną.</w:t>
      </w:r>
      <w:bookmarkStart w:id="0" w:name="_GoBack"/>
      <w:bookmarkEnd w:id="0"/>
    </w:p>
    <w:sectPr w:rsidR="006A1D44" w:rsidRPr="006A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44"/>
    <w:rsid w:val="006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F98"/>
  <w15:chartTrackingRefBased/>
  <w15:docId w15:val="{2423889C-D406-4E5E-B3CC-323709E9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plastyki.blogspot.com/2020/03/op-art-sztuka-dla-oka.html?fbclid=IwAR0KRMCbjSYYDDoZRI4lwYQg3U3Oocd1a_oT8p7YkelzIRd71yRf7v3XPOo&amp;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2020-04-16T11:29:00Z</dcterms:created>
  <dcterms:modified xsi:type="dcterms:W3CDTF">2020-04-16T11:34:00Z</dcterms:modified>
</cp:coreProperties>
</file>