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FA" w:rsidRPr="001C6B76" w:rsidRDefault="005040FA" w:rsidP="005040FA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5040FA" w:rsidRPr="001E3F78" w:rsidRDefault="005040FA" w:rsidP="0050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FA" w:rsidRDefault="005040FA" w:rsidP="005040F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Graniastosłupy proste i ich </w:t>
      </w:r>
      <w:r w:rsidR="005D11F6">
        <w:rPr>
          <w:rFonts w:ascii="Times New Roman" w:hAnsi="Times New Roman" w:cs="Times New Roman"/>
          <w:b/>
          <w:i/>
          <w:sz w:val="32"/>
          <w:szCs w:val="32"/>
        </w:rPr>
        <w:t>siatki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040FA" w:rsidRDefault="005040FA" w:rsidP="0050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r w:rsidRPr="009315E6">
        <w:rPr>
          <w:rFonts w:ascii="Times New Roman" w:hAnsi="Times New Roman" w:cs="Times New Roman"/>
          <w:sz w:val="28"/>
          <w:szCs w:val="28"/>
        </w:rPr>
        <w:t>(podręcznik str. 2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315E6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15E6">
        <w:rPr>
          <w:rFonts w:ascii="Times New Roman" w:hAnsi="Times New Roman" w:cs="Times New Roman"/>
          <w:sz w:val="28"/>
          <w:szCs w:val="28"/>
        </w:rPr>
        <w:t>)</w:t>
      </w:r>
    </w:p>
    <w:p w:rsidR="005040FA" w:rsidRDefault="005040FA" w:rsidP="005040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14875" cy="1596029"/>
            <wp:effectExtent l="0" t="0" r="0" b="4445"/>
            <wp:docPr id="1" name="Obraz 1" descr="https://multipodreczniki.apps.gwo.pl/data.php/e0f3e65b2ea62077547ebfd506c8c601bf286adf/1553714/file/377/resources/345/3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0f3e65b2ea62077547ebfd506c8c601bf286adf/1553714/file/377/resources/345/345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47" cy="16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A" w:rsidRDefault="005040FA" w:rsidP="005040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29250" cy="1740990"/>
            <wp:effectExtent l="0" t="0" r="0" b="0"/>
            <wp:docPr id="2" name="Obraz 2" descr="https://multipodreczniki.apps.gwo.pl/data.php/e0f3e65b2ea62077547ebfd506c8c601bf286adf/1553714/file/377/resources/345/34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0f3e65b2ea62077547ebfd506c8c601bf286adf/1553714/file/377/resources/345/345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44" cy="17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A" w:rsidRDefault="005040FA" w:rsidP="005040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81475" cy="2403221"/>
            <wp:effectExtent l="0" t="0" r="0" b="0"/>
            <wp:docPr id="3" name="Obraz 3" descr="https://multipodreczniki.apps.gwo.pl/data.php/e0f3e65b2ea62077547ebfd506c8c601bf286adf/1553714/file/377/resources/345/3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0f3e65b2ea62077547ebfd506c8c601bf286adf/1553714/file/377/resources/345/345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35" cy="24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A" w:rsidRDefault="005D11F6" w:rsidP="0050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poniższymi linkami znajdziesz filmiki instruktażowe, które będą pomocne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</w:p>
    <w:p w:rsidR="00794DB4" w:rsidRPr="005D11F6" w:rsidRDefault="005040F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https://www.youtube.com/watch?v=1xmNtfmJh2o</w:t>
        </w:r>
      </w:hyperlink>
    </w:p>
    <w:p w:rsidR="005040FA" w:rsidRPr="005D11F6" w:rsidRDefault="005040F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https://www.youtube.com/watch?v=CjEV0wfj5Ng</w:t>
        </w:r>
      </w:hyperlink>
    </w:p>
    <w:p w:rsidR="005040FA" w:rsidRPr="005D11F6" w:rsidRDefault="005040F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D1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https://www.youtube.com/watch?v=PbpoXxkLUE4</w:t>
        </w:r>
      </w:hyperlink>
    </w:p>
    <w:p w:rsidR="005040FA" w:rsidRDefault="005040FA"/>
    <w:p w:rsidR="005040FA" w:rsidRPr="005D11F6" w:rsidRDefault="005D11F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D11F6">
        <w:rPr>
          <w:rFonts w:ascii="Times New Roman" w:hAnsi="Times New Roman" w:cs="Times New Roman"/>
          <w:sz w:val="32"/>
          <w:szCs w:val="32"/>
        </w:rPr>
        <w:t xml:space="preserve">W ćwiczeniach możesz wykonać zadania </w:t>
      </w:r>
      <w:r>
        <w:rPr>
          <w:rFonts w:ascii="Times New Roman" w:hAnsi="Times New Roman" w:cs="Times New Roman"/>
          <w:sz w:val="32"/>
          <w:szCs w:val="32"/>
        </w:rPr>
        <w:t>na</w:t>
      </w:r>
      <w:r w:rsidRPr="005D11F6">
        <w:rPr>
          <w:rFonts w:ascii="Times New Roman" w:hAnsi="Times New Roman" w:cs="Times New Roman"/>
          <w:sz w:val="32"/>
          <w:szCs w:val="32"/>
        </w:rPr>
        <w:t xml:space="preserve"> str. 103 i na str. 106</w:t>
      </w:r>
    </w:p>
    <w:bookmarkEnd w:id="0"/>
    <w:p w:rsidR="005040FA" w:rsidRDefault="005040FA"/>
    <w:sectPr w:rsidR="005040FA" w:rsidSect="00504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FA"/>
    <w:rsid w:val="003F7BCA"/>
    <w:rsid w:val="005040FA"/>
    <w:rsid w:val="005D11F6"/>
    <w:rsid w:val="0083488E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FFA4-B9BE-4043-9B80-72446A7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EV0wfj5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xmNtfmJh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bpoXxkLU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2020-06-18T12:47:00Z</dcterms:created>
  <dcterms:modified xsi:type="dcterms:W3CDTF">2020-06-18T13:09:00Z</dcterms:modified>
</cp:coreProperties>
</file>