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3E9" w:rsidRDefault="00471F76" w:rsidP="00FD53E9">
      <w:pPr>
        <w:rPr>
          <w:b/>
          <w:u w:val="single"/>
        </w:rPr>
      </w:pPr>
      <w:r w:rsidRPr="00471F76">
        <w:rPr>
          <w:b/>
          <w:u w:val="single"/>
        </w:rPr>
        <w:t xml:space="preserve">PRÁCA  PRE  ŽIAKOV  1. TRIEDY, Mgr. Turzíková </w:t>
      </w:r>
      <w:r w:rsidR="00FD53E9">
        <w:rPr>
          <w:b/>
          <w:u w:val="single"/>
        </w:rPr>
        <w:t>-    2. úloh</w:t>
      </w:r>
    </w:p>
    <w:p w:rsidR="00FD53E9" w:rsidRPr="00FD53E9" w:rsidRDefault="00FD53E9" w:rsidP="00FD53E9">
      <w:pPr>
        <w:rPr>
          <w:b/>
          <w:u w:val="single"/>
        </w:rPr>
      </w:pPr>
      <w:r>
        <w:t>Pracovné listy môžete vytlačiť a nalepiť do zošitov:</w:t>
      </w:r>
    </w:p>
    <w:p w:rsidR="00471F76" w:rsidRPr="00471F76" w:rsidRDefault="00471F76">
      <w:pPr>
        <w:rPr>
          <w:b/>
          <w:u w:val="single"/>
        </w:rPr>
      </w:pPr>
    </w:p>
    <w:p w:rsidR="00B41D0F" w:rsidRPr="006F56E3" w:rsidRDefault="00E73176">
      <w:pPr>
        <w:rPr>
          <w:color w:val="FF0000"/>
          <w:u w:val="single"/>
        </w:rPr>
      </w:pPr>
      <w:r w:rsidRPr="006F56E3">
        <w:rPr>
          <w:color w:val="FF0000"/>
          <w:u w:val="single"/>
        </w:rPr>
        <w:t>1.ročník B variant – Ondrík B.</w:t>
      </w:r>
    </w:p>
    <w:p w:rsidR="00767E2B" w:rsidRDefault="00E73176">
      <w:r w:rsidRPr="00E73176">
        <w:rPr>
          <w:b/>
        </w:rPr>
        <w:t xml:space="preserve">Čítanie </w:t>
      </w:r>
      <w:r w:rsidR="00C531A7">
        <w:t xml:space="preserve">– čítať v Šlabikári </w:t>
      </w:r>
      <w:r w:rsidR="00767E2B">
        <w:t>stranu 24</w:t>
      </w:r>
      <w:r w:rsidR="00C531A7">
        <w:t xml:space="preserve"> ( opakovať čítať predchádzajúce strany )</w:t>
      </w:r>
      <w:r>
        <w:t xml:space="preserve">, </w:t>
      </w:r>
      <w:r w:rsidR="00767E2B" w:rsidRPr="00767E2B">
        <w:t>Písmená a,i vo f</w:t>
      </w:r>
      <w:r w:rsidR="00C531A7">
        <w:t>unkcii spojky medzi obrázkami.</w:t>
      </w:r>
      <w:r w:rsidR="00767E2B" w:rsidRPr="00767E2B">
        <w:t xml:space="preserve"> Používať </w:t>
      </w:r>
      <w:r w:rsidR="00767E2B" w:rsidRPr="00767E2B">
        <w:rPr>
          <w:u w:val="single"/>
        </w:rPr>
        <w:t>a,i</w:t>
      </w:r>
      <w:r w:rsidR="00767E2B" w:rsidRPr="00767E2B">
        <w:t xml:space="preserve"> vo funkcii spojky</w:t>
      </w:r>
    </w:p>
    <w:p w:rsidR="00767E2B" w:rsidRDefault="00767E2B" w:rsidP="00C531A7"/>
    <w:p w:rsidR="00E73176" w:rsidRDefault="00E73176">
      <w:r w:rsidRPr="00E73176">
        <w:rPr>
          <w:b/>
        </w:rPr>
        <w:t>Písanie</w:t>
      </w:r>
      <w:r>
        <w:t xml:space="preserve"> - naďalej obťahovať, písať písmenká Aa, Ii vo všetkých tvaroch</w:t>
      </w:r>
      <w:r w:rsidR="00767E2B">
        <w:t>, každý deň napísať jeden riadok každého tvaru písmenka do zošita ( pred písaním si povedať: A – auto, a – autobus ....)</w:t>
      </w:r>
    </w:p>
    <w:p w:rsidR="00767E2B" w:rsidRDefault="00767E2B"/>
    <w:p w:rsidR="00E86443" w:rsidRDefault="00767E2B">
      <w:r>
        <w:t>Vymaľuj A – červenou farbou,  malé a – zelenou farbou</w:t>
      </w:r>
    </w:p>
    <w:p w:rsidR="00E86443" w:rsidRDefault="00767E2B">
      <w:r w:rsidRPr="00767E2B">
        <w:rPr>
          <w:noProof/>
          <w:lang w:eastAsia="sk-SK"/>
        </w:rPr>
        <w:drawing>
          <wp:inline distT="0" distB="0" distL="0" distR="0">
            <wp:extent cx="4238625" cy="5498439"/>
            <wp:effectExtent l="0" t="0" r="0" b="7620"/>
            <wp:docPr id="6" name="Obrázok 6" descr="C:\Users\uzivatel\Desktop\ŠKOLA-nové\slovina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ŠKOLA-nové\slovina\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1" cy="55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3" w:rsidRDefault="00E86443"/>
    <w:p w:rsidR="00E86443" w:rsidRDefault="00767E2B">
      <w:r w:rsidRPr="00767E2B">
        <w:rPr>
          <w:noProof/>
          <w:lang w:eastAsia="sk-SK"/>
        </w:rPr>
        <w:lastRenderedPageBreak/>
        <w:drawing>
          <wp:inline distT="0" distB="0" distL="0" distR="0">
            <wp:extent cx="5902903" cy="7639050"/>
            <wp:effectExtent l="0" t="0" r="3175" b="0"/>
            <wp:docPr id="8" name="Obrázok 8" descr="C:\Users\uzivatel\Desktop\ŠKOLA-nové\slovina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ŠKOLA-nové\slovina\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19" cy="76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3" w:rsidRDefault="00E86443"/>
    <w:p w:rsidR="00C531A7" w:rsidRPr="007E29F8" w:rsidRDefault="007E29F8">
      <w:pPr>
        <w:rPr>
          <w:rFonts w:ascii="Times New Roman" w:hAnsi="Times New Roman" w:cs="Times New Roman"/>
          <w:sz w:val="24"/>
          <w:szCs w:val="24"/>
        </w:rPr>
      </w:pPr>
      <w:r w:rsidRPr="007E29F8">
        <w:rPr>
          <w:rFonts w:ascii="Times New Roman" w:hAnsi="Times New Roman" w:cs="Times New Roman"/>
          <w:b/>
          <w:sz w:val="24"/>
          <w:szCs w:val="24"/>
        </w:rPr>
        <w:t>RVK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29F8">
        <w:rPr>
          <w:rFonts w:ascii="Times New Roman" w:hAnsi="Times New Roman" w:cs="Times New Roman"/>
          <w:sz w:val="24"/>
          <w:szCs w:val="24"/>
        </w:rPr>
        <w:t>Rozvoj sociálnych interakcií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7E29F8">
        <w:rPr>
          <w:rFonts w:ascii="Times New Roman" w:hAnsi="Times New Roman" w:cs="Times New Roman"/>
          <w:b/>
          <w:sz w:val="24"/>
          <w:szCs w:val="24"/>
        </w:rPr>
        <w:t xml:space="preserve">  Hry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E29F8">
        <w:rPr>
          <w:rFonts w:ascii="Times New Roman" w:hAnsi="Times New Roman" w:cs="Times New Roman"/>
          <w:sz w:val="24"/>
          <w:szCs w:val="24"/>
        </w:rPr>
        <w:t>Precvičiť si sociálne situácie na hudobno-pohybových a pohybových hrách</w:t>
      </w:r>
      <w:r>
        <w:rPr>
          <w:rFonts w:ascii="Times New Roman" w:hAnsi="Times New Roman" w:cs="Times New Roman"/>
          <w:sz w:val="24"/>
          <w:szCs w:val="24"/>
        </w:rPr>
        <w:t xml:space="preserve"> spoločne s rodičmi sa zahrajte hru ,, Kolo, kolo mlynské ....“</w:t>
      </w:r>
    </w:p>
    <w:p w:rsidR="00C531A7" w:rsidRDefault="00C531A7"/>
    <w:p w:rsidR="00E73176" w:rsidRDefault="00E73176">
      <w:r w:rsidRPr="00E73176">
        <w:rPr>
          <w:b/>
        </w:rPr>
        <w:lastRenderedPageBreak/>
        <w:t>Matematika</w:t>
      </w:r>
      <w:r>
        <w:t xml:space="preserve"> –</w:t>
      </w:r>
      <w:r w:rsidR="00C531A7">
        <w:t xml:space="preserve"> </w:t>
      </w:r>
      <w:r w:rsidR="00C531A7" w:rsidRPr="00C531A7">
        <w:rPr>
          <w:b/>
          <w:color w:val="FF0000"/>
        </w:rPr>
        <w:t>1.</w:t>
      </w:r>
      <w:r w:rsidR="00C531A7">
        <w:t xml:space="preserve"> </w:t>
      </w:r>
      <w:r>
        <w:t xml:space="preserve"> </w:t>
      </w:r>
      <w:r w:rsidR="00DB3160">
        <w:t>naďalej sa oboznamovať</w:t>
      </w:r>
      <w:r>
        <w:t xml:space="preserve"> so znakmi r</w:t>
      </w:r>
      <w:r w:rsidR="00767E2B">
        <w:t xml:space="preserve">ovnosti: &gt;,&lt;,=, </w:t>
      </w:r>
      <w:r>
        <w:t xml:space="preserve"> obťahovať</w:t>
      </w:r>
      <w:r w:rsidR="00767E2B">
        <w:t xml:space="preserve"> ich v zošite </w:t>
      </w:r>
    </w:p>
    <w:p w:rsidR="00C531A7" w:rsidRPr="000B1E37" w:rsidRDefault="00C531A7" w:rsidP="00C531A7">
      <w:pPr>
        <w:rPr>
          <w:u w:val="single"/>
        </w:rPr>
      </w:pPr>
      <w:r w:rsidRPr="000B1E37">
        <w:rPr>
          <w:u w:val="single"/>
        </w:rPr>
        <w:t xml:space="preserve">Vystihni a prilep </w:t>
      </w:r>
      <w:r>
        <w:rPr>
          <w:u w:val="single"/>
        </w:rPr>
        <w:t>správny znak, potom znak obtiahni 3-x:</w:t>
      </w:r>
    </w:p>
    <w:p w:rsidR="00C531A7" w:rsidRDefault="00C531A7" w:rsidP="00C531A7"/>
    <w:p w:rsidR="00C531A7" w:rsidRDefault="00C531A7" w:rsidP="00C531A7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3F18989D" wp14:editId="2DA39BDF">
            <wp:simplePos x="0" y="0"/>
            <wp:positionH relativeFrom="column">
              <wp:posOffset>4981575</wp:posOffset>
            </wp:positionH>
            <wp:positionV relativeFrom="paragraph">
              <wp:posOffset>0</wp:posOffset>
            </wp:positionV>
            <wp:extent cx="295275" cy="323850"/>
            <wp:effectExtent l="0" t="0" r="9525" b="0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89F95DF" wp14:editId="1D4580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275" cy="323850"/>
            <wp:effectExtent l="0" t="0" r="9525" b="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</w:t>
      </w:r>
    </w:p>
    <w:p w:rsidR="00C531A7" w:rsidRPr="007477BE" w:rsidRDefault="00C531A7" w:rsidP="00C531A7"/>
    <w:p w:rsidR="00C531A7" w:rsidRDefault="00C531A7" w:rsidP="00C531A7"/>
    <w:p w:rsidR="00C531A7" w:rsidRDefault="00C531A7" w:rsidP="00C531A7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0E5AC02A" wp14:editId="4A8AC4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275" cy="323850"/>
            <wp:effectExtent l="0" t="0" r="9525" b="0"/>
            <wp:wrapNone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&gt;</m:t>
        </m:r>
      </m:oMath>
    </w:p>
    <w:p w:rsidR="00C531A7" w:rsidRPr="00222807" w:rsidRDefault="00C531A7" w:rsidP="00C531A7"/>
    <w:p w:rsidR="00C531A7" w:rsidRPr="00222807" w:rsidRDefault="00C531A7" w:rsidP="00C531A7"/>
    <w:p w:rsidR="00C531A7" w:rsidRPr="00222807" w:rsidRDefault="00C531A7" w:rsidP="00C531A7"/>
    <w:p w:rsidR="00C531A7" w:rsidRPr="00222807" w:rsidRDefault="00C531A7" w:rsidP="00C531A7"/>
    <w:p w:rsidR="00C531A7" w:rsidRDefault="00C531A7" w:rsidP="00C531A7"/>
    <w:p w:rsidR="00C531A7" w:rsidRDefault="00C531A7" w:rsidP="00C531A7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4895DA87" wp14:editId="37ED4C81">
            <wp:simplePos x="0" y="0"/>
            <wp:positionH relativeFrom="column">
              <wp:posOffset>5019675</wp:posOffset>
            </wp:positionH>
            <wp:positionV relativeFrom="paragraph">
              <wp:posOffset>9525</wp:posOffset>
            </wp:positionV>
            <wp:extent cx="228600" cy="323850"/>
            <wp:effectExtent l="0" t="0" r="0" b="0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259CB413" wp14:editId="07B514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600" cy="323850"/>
            <wp:effectExtent l="0" t="0" r="0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t xml:space="preserve">                                                                                                                                           </w:t>
      </w:r>
    </w:p>
    <w:p w:rsidR="00C531A7" w:rsidRDefault="00C531A7" w:rsidP="00C531A7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48D1AD39" wp14:editId="2EEF33E2">
            <wp:simplePos x="0" y="0"/>
            <wp:positionH relativeFrom="column">
              <wp:posOffset>5057775</wp:posOffset>
            </wp:positionH>
            <wp:positionV relativeFrom="paragraph">
              <wp:posOffset>247015</wp:posOffset>
            </wp:positionV>
            <wp:extent cx="228600" cy="323850"/>
            <wp:effectExtent l="0" t="0" r="0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A7" w:rsidRDefault="00C531A7" w:rsidP="00C531A7">
      <w:pPr>
        <w:tabs>
          <w:tab w:val="left" w:pos="7320"/>
        </w:tabs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29A62637" wp14:editId="6614DFE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8600" cy="323850"/>
            <wp:effectExtent l="0" t="0" r="0" b="0"/>
            <wp:wrapNone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C531A7" w:rsidRPr="00222807" w:rsidRDefault="00C531A7" w:rsidP="00C531A7"/>
    <w:p w:rsidR="00C531A7" w:rsidRPr="00222807" w:rsidRDefault="00C531A7" w:rsidP="00C531A7"/>
    <w:p w:rsidR="00C531A7" w:rsidRPr="00222807" w:rsidRDefault="00C531A7" w:rsidP="00C531A7"/>
    <w:p w:rsidR="00C531A7" w:rsidRPr="00222807" w:rsidRDefault="00C531A7" w:rsidP="00C531A7"/>
    <w:p w:rsidR="00C531A7" w:rsidRDefault="00C531A7" w:rsidP="00C531A7"/>
    <w:p w:rsidR="00C531A7" w:rsidRDefault="00C531A7" w:rsidP="00C531A7">
      <w:pPr>
        <w:tabs>
          <w:tab w:val="left" w:pos="1020"/>
        </w:tabs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49DE652D" wp14:editId="73DC5B64">
            <wp:simplePos x="0" y="0"/>
            <wp:positionH relativeFrom="column">
              <wp:posOffset>4895850</wp:posOffset>
            </wp:positionH>
            <wp:positionV relativeFrom="paragraph">
              <wp:posOffset>9525</wp:posOffset>
            </wp:positionV>
            <wp:extent cx="209550" cy="285750"/>
            <wp:effectExtent l="0" t="0" r="0" b="0"/>
            <wp:wrapNone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67AB08AE" wp14:editId="2778F7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9550" cy="285750"/>
            <wp:effectExtent l="0" t="0" r="0" b="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C531A7" w:rsidRDefault="00C531A7" w:rsidP="00C531A7"/>
    <w:p w:rsidR="00C531A7" w:rsidRDefault="00C531A7" w:rsidP="00C531A7">
      <w:pPr>
        <w:tabs>
          <w:tab w:val="left" w:pos="7005"/>
          <w:tab w:val="left" w:pos="8325"/>
        </w:tabs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66AB2AAE" wp14:editId="4F913771">
            <wp:simplePos x="0" y="0"/>
            <wp:positionH relativeFrom="column">
              <wp:posOffset>4914900</wp:posOffset>
            </wp:positionH>
            <wp:positionV relativeFrom="paragraph">
              <wp:posOffset>9525</wp:posOffset>
            </wp:positionV>
            <wp:extent cx="209550" cy="285750"/>
            <wp:effectExtent l="0" t="0" r="0" b="0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C531A7" w:rsidRDefault="00C531A7" w:rsidP="00C531A7">
      <w:pPr>
        <w:tabs>
          <w:tab w:val="left" w:pos="7005"/>
          <w:tab w:val="left" w:pos="8325"/>
        </w:tabs>
      </w:pPr>
    </w:p>
    <w:p w:rsidR="00C531A7" w:rsidRDefault="00C531A7" w:rsidP="00C531A7">
      <w:pPr>
        <w:tabs>
          <w:tab w:val="left" w:pos="7005"/>
          <w:tab w:val="left" w:pos="8325"/>
        </w:tabs>
      </w:pPr>
    </w:p>
    <w:p w:rsidR="00C531A7" w:rsidRDefault="00C531A7" w:rsidP="00C531A7">
      <w:pPr>
        <w:tabs>
          <w:tab w:val="left" w:pos="7005"/>
          <w:tab w:val="left" w:pos="8325"/>
        </w:tabs>
      </w:pPr>
    </w:p>
    <w:p w:rsidR="00C531A7" w:rsidRDefault="00C531A7" w:rsidP="00C531A7">
      <w:pPr>
        <w:tabs>
          <w:tab w:val="left" w:pos="7005"/>
          <w:tab w:val="left" w:pos="8325"/>
        </w:tabs>
      </w:pPr>
    </w:p>
    <w:p w:rsidR="00C531A7" w:rsidRDefault="00C531A7" w:rsidP="00C531A7">
      <w:r>
        <w:rPr>
          <w:b/>
          <w:noProof/>
          <w:lang w:eastAsia="sk-SK"/>
        </w:rPr>
        <w:t xml:space="preserve">    </w:t>
      </w:r>
      <w:r w:rsidRPr="000B1E37">
        <w:rPr>
          <w:b/>
          <w:noProof/>
          <w:lang w:eastAsia="sk-SK"/>
        </w:rPr>
        <w:drawing>
          <wp:inline distT="0" distB="0" distL="0" distR="0" wp14:anchorId="1108C8EA" wp14:editId="19106AD6">
            <wp:extent cx="1619250" cy="958453"/>
            <wp:effectExtent l="0" t="0" r="0" b="0"/>
            <wp:docPr id="11" name="Obrázok 11" descr="C:\Users\uzivatel\Desktop\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=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10" cy="9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</w:t>
      </w:r>
      <w:r w:rsidRPr="000B1E37">
        <w:rPr>
          <w:noProof/>
          <w:lang w:eastAsia="sk-SK"/>
        </w:rPr>
        <w:drawing>
          <wp:inline distT="0" distB="0" distL="0" distR="0" wp14:anchorId="25DF6591" wp14:editId="06482CA4">
            <wp:extent cx="1154792" cy="895350"/>
            <wp:effectExtent l="0" t="0" r="7620" b="0"/>
            <wp:docPr id="12" name="Obrázok 12" descr="C:\Users\uzivatel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imag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99" cy="9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</w:t>
      </w:r>
      <w:r w:rsidRPr="000B1E37">
        <w:rPr>
          <w:noProof/>
          <w:lang w:eastAsia="sk-SK"/>
        </w:rPr>
        <w:drawing>
          <wp:inline distT="0" distB="0" distL="0" distR="0" wp14:anchorId="19E55590" wp14:editId="0E1041D1">
            <wp:extent cx="1552575" cy="918988"/>
            <wp:effectExtent l="0" t="0" r="0" b="0"/>
            <wp:docPr id="57" name="Obrázok 57" descr="C:\Users\uzivatel\Desktop\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80" cy="9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A7" w:rsidRDefault="00C531A7"/>
    <w:p w:rsidR="00E73176" w:rsidRDefault="00E73176" w:rsidP="00E73176">
      <w:r>
        <w:t xml:space="preserve">                        -</w:t>
      </w:r>
      <w:r w:rsidR="00C531A7">
        <w:t xml:space="preserve"> </w:t>
      </w:r>
      <w:r w:rsidR="00C531A7" w:rsidRPr="00C531A7">
        <w:rPr>
          <w:b/>
          <w:color w:val="FF0000"/>
        </w:rPr>
        <w:t>2.</w:t>
      </w:r>
      <w:r w:rsidR="00C531A7" w:rsidRPr="00C531A7">
        <w:rPr>
          <w:color w:val="FF0000"/>
        </w:rPr>
        <w:t xml:space="preserve"> </w:t>
      </w:r>
      <w:r w:rsidR="00DB3160">
        <w:t>Hra s predmetmi: pridaj množstvo 1,2 + odober</w:t>
      </w:r>
      <w:r>
        <w:t xml:space="preserve"> množstvo 1,2 + dané číslice precvičovať písať</w:t>
      </w:r>
    </w:p>
    <w:p w:rsidR="00C531A7" w:rsidRDefault="00C531A7" w:rsidP="00E73176">
      <w:r>
        <w:t xml:space="preserve">                       </w:t>
      </w:r>
      <w:r w:rsidRPr="00C531A7">
        <w:rPr>
          <w:b/>
          <w:color w:val="FF0000"/>
        </w:rPr>
        <w:t>- 3.</w:t>
      </w:r>
      <w:r w:rsidRPr="00C531A7">
        <w:rPr>
          <w:color w:val="FF0000"/>
        </w:rPr>
        <w:t xml:space="preserve">  </w:t>
      </w:r>
      <w:r>
        <w:t>do zošita nalep: 1 kruh</w:t>
      </w:r>
    </w:p>
    <w:p w:rsidR="00C531A7" w:rsidRDefault="00C531A7" w:rsidP="00E73176">
      <w:r>
        <w:t xml:space="preserve">                                                       2 štvorce</w:t>
      </w:r>
    </w:p>
    <w:p w:rsidR="00C531A7" w:rsidRDefault="00C531A7" w:rsidP="00E73176">
      <w:r>
        <w:t xml:space="preserve">                                                       1 obdĺžnik</w:t>
      </w:r>
    </w:p>
    <w:p w:rsidR="00C531A7" w:rsidRDefault="00C531A7" w:rsidP="00E73176">
      <w:r>
        <w:t xml:space="preserve">                                                       2 trojuholníky</w:t>
      </w:r>
    </w:p>
    <w:p w:rsidR="00C531A7" w:rsidRDefault="00C531A7" w:rsidP="00E73176">
      <w:r>
        <w:t>( geometrické tvary môžu pomôcť vystrihnúť rodičia )</w:t>
      </w:r>
    </w:p>
    <w:p w:rsidR="00C47295" w:rsidRDefault="00C47295" w:rsidP="00E73176"/>
    <w:p w:rsidR="00C47295" w:rsidRDefault="00DB3160" w:rsidP="00C47295">
      <w:r w:rsidRPr="00DB3160">
        <w:rPr>
          <w:noProof/>
          <w:lang w:eastAsia="sk-SK"/>
        </w:rPr>
        <w:drawing>
          <wp:inline distT="0" distB="0" distL="0" distR="0">
            <wp:extent cx="4954841" cy="6410325"/>
            <wp:effectExtent l="0" t="0" r="0" b="0"/>
            <wp:docPr id="15" name="Obrázok 15" descr="C:\Users\uzivatel\Desktop\ŠKOLA-nové\MATIKA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ŠKOLA-nové\MATIKA\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87" cy="64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5" w:rsidRDefault="00DB3160" w:rsidP="00E73176">
      <w:r w:rsidRPr="00DB3160">
        <w:rPr>
          <w:noProof/>
          <w:lang w:eastAsia="sk-SK"/>
        </w:rPr>
        <w:lastRenderedPageBreak/>
        <w:drawing>
          <wp:inline distT="0" distB="0" distL="0" distR="0">
            <wp:extent cx="5905500" cy="4023123"/>
            <wp:effectExtent l="0" t="0" r="0" b="0"/>
            <wp:docPr id="46" name="Obrázok 46" descr="C:\Users\uzivatel\Desktop\56649356_1137057126464254_114999832839035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56649356_1137057126464254_114999832839035289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89" cy="40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5" w:rsidRDefault="00C47295" w:rsidP="00E73176">
      <w:pPr>
        <w:rPr>
          <w:noProof/>
          <w:lang w:eastAsia="sk-SK"/>
        </w:rPr>
      </w:pPr>
    </w:p>
    <w:p w:rsidR="00C47295" w:rsidRDefault="00C47295" w:rsidP="00E73176">
      <w:pPr>
        <w:rPr>
          <w:noProof/>
          <w:lang w:eastAsia="sk-SK"/>
        </w:rPr>
      </w:pPr>
    </w:p>
    <w:p w:rsidR="00D478B2" w:rsidRDefault="00D478B2" w:rsidP="00D478B2">
      <w:r w:rsidRPr="00D478B2">
        <w:rPr>
          <w:b/>
        </w:rPr>
        <w:t>Vecné učenie</w:t>
      </w:r>
      <w:r w:rsidRPr="00D478B2">
        <w:t xml:space="preserve"> </w:t>
      </w:r>
      <w:r>
        <w:t>– zopakovať  časti ľudského tela – ukázať ich na sebe</w:t>
      </w:r>
    </w:p>
    <w:p w:rsidR="00362696" w:rsidRPr="00D478B2" w:rsidRDefault="00D478B2" w:rsidP="00E73176">
      <w:r>
        <w:t xml:space="preserve">Nová látka: </w:t>
      </w:r>
      <w:r w:rsidRPr="00D478B2">
        <w:rPr>
          <w:u w:val="single"/>
        </w:rPr>
        <w:t>DOMÁCE ZVIERATÁ  A ICH ÚŽITOK</w:t>
      </w:r>
      <w:r>
        <w:rPr>
          <w:u w:val="single"/>
        </w:rPr>
        <w:t xml:space="preserve"> </w:t>
      </w:r>
      <w:r w:rsidRPr="00D478B2">
        <w:t>– vedieť pomenovať a porozprávať o zvieratku podľa obrázka</w:t>
      </w:r>
    </w:p>
    <w:p w:rsidR="00E86443" w:rsidRDefault="00527C8B" w:rsidP="00E73176">
      <w:r w:rsidRPr="00527C8B">
        <w:rPr>
          <w:noProof/>
          <w:lang w:eastAsia="sk-SK"/>
        </w:rPr>
        <w:drawing>
          <wp:inline distT="0" distB="0" distL="0" distR="0" wp14:anchorId="68F2FE0F" wp14:editId="00C3B012">
            <wp:extent cx="4486275" cy="3364707"/>
            <wp:effectExtent l="0" t="0" r="0" b="7620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1298" cy="336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E3" w:rsidRDefault="00527C8B" w:rsidP="00E73176">
      <w:r w:rsidRPr="00527C8B">
        <w:rPr>
          <w:noProof/>
          <w:lang w:eastAsia="sk-SK"/>
        </w:rPr>
        <w:lastRenderedPageBreak/>
        <w:drawing>
          <wp:inline distT="0" distB="0" distL="0" distR="0" wp14:anchorId="38CA698F" wp14:editId="6B2FCC54">
            <wp:extent cx="4572638" cy="3429479"/>
            <wp:effectExtent l="0" t="0" r="0" b="0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E3" w:rsidRDefault="006F56E3" w:rsidP="00E73176"/>
    <w:p w:rsidR="006F56E3" w:rsidRDefault="00527C8B" w:rsidP="00E73176">
      <w:r>
        <w:t>V časopise nájdi, vystrihni a potom nalep do zošita 1 domáce zvieratko.</w:t>
      </w:r>
    </w:p>
    <w:p w:rsidR="006F56E3" w:rsidRDefault="006F56E3" w:rsidP="00E73176"/>
    <w:p w:rsidR="00527C8B" w:rsidRDefault="00527C8B" w:rsidP="0072194C">
      <w:pPr>
        <w:rPr>
          <w:color w:val="FF0000"/>
          <w:u w:val="single"/>
        </w:rPr>
      </w:pPr>
    </w:p>
    <w:p w:rsidR="007E29F8" w:rsidRDefault="0072194C" w:rsidP="0072194C">
      <w:pPr>
        <w:rPr>
          <w:b/>
          <w:color w:val="FF0000"/>
        </w:rPr>
      </w:pPr>
      <w:r w:rsidRPr="006F56E3">
        <w:rPr>
          <w:color w:val="FF0000"/>
          <w:u w:val="single"/>
        </w:rPr>
        <w:t>2.ročník B variant - Johannka</w:t>
      </w:r>
      <w:r w:rsidRPr="006F56E3">
        <w:rPr>
          <w:b/>
          <w:color w:val="FF0000"/>
        </w:rPr>
        <w:t xml:space="preserve"> </w:t>
      </w:r>
    </w:p>
    <w:p w:rsidR="007E29F8" w:rsidRDefault="007E29F8" w:rsidP="0072194C">
      <w:pPr>
        <w:rPr>
          <w:rFonts w:ascii="Times New Roman" w:hAnsi="Times New Roman" w:cs="Times New Roman"/>
          <w:sz w:val="24"/>
          <w:szCs w:val="24"/>
        </w:rPr>
      </w:pPr>
      <w:r w:rsidRPr="007E29F8">
        <w:rPr>
          <w:rFonts w:asciiTheme="majorHAnsi" w:hAnsiTheme="majorHAnsi" w:cs="Times New Roman"/>
          <w:b/>
          <w:sz w:val="24"/>
          <w:szCs w:val="24"/>
        </w:rPr>
        <w:t xml:space="preserve">RVK </w:t>
      </w:r>
      <w:r w:rsidRPr="007E29F8">
        <w:rPr>
          <w:rFonts w:ascii="Times New Roman" w:hAnsi="Times New Roman" w:cs="Times New Roman"/>
          <w:sz w:val="24"/>
          <w:szCs w:val="24"/>
        </w:rPr>
        <w:t>-  Rozvíjanie iných schopností spojených s komunikáciou</w:t>
      </w:r>
      <w:r w:rsidRPr="007E29F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Choroba – </w:t>
      </w:r>
      <w:r w:rsidRPr="007E29F8">
        <w:rPr>
          <w:rFonts w:ascii="Times New Roman" w:hAnsi="Times New Roman" w:cs="Times New Roman"/>
          <w:sz w:val="24"/>
          <w:szCs w:val="24"/>
        </w:rPr>
        <w:t>porozprávať sa o chorobe, čo robíme, ak sme chorí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29F8" w:rsidRDefault="007E29F8" w:rsidP="0072194C">
      <w:pPr>
        <w:rPr>
          <w:rFonts w:ascii="Times New Roman" w:hAnsi="Times New Roman" w:cs="Times New Roman"/>
        </w:rPr>
      </w:pPr>
      <w:r w:rsidRPr="007E29F8">
        <w:rPr>
          <w:rFonts w:ascii="Times New Roman" w:hAnsi="Times New Roman" w:cs="Times New Roman"/>
          <w:noProof/>
          <w:lang w:eastAsia="sk-SK"/>
        </w:rPr>
        <w:lastRenderedPageBreak/>
        <w:drawing>
          <wp:inline distT="0" distB="0" distL="0" distR="0">
            <wp:extent cx="4438650" cy="6108583"/>
            <wp:effectExtent l="0" t="0" r="0" b="6985"/>
            <wp:docPr id="2" name="Obrázok 2" descr="C:\Users\uzivatel\Desktop\ŠKOLA-veci\Zuzana  Mustapha\B-variant mater\RKS 3. Bv\ked ochorieš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ŠKOLA-veci\Zuzana  Mustapha\B-variant mater\RKS 3. Bv\ked ochorieš 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39" cy="61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F8" w:rsidRDefault="007E29F8" w:rsidP="0072194C">
      <w:pPr>
        <w:rPr>
          <w:rFonts w:ascii="Times New Roman" w:hAnsi="Times New Roman" w:cs="Times New Roman"/>
        </w:rPr>
      </w:pPr>
    </w:p>
    <w:p w:rsidR="007E29F8" w:rsidRDefault="007E29F8" w:rsidP="0072194C">
      <w:pPr>
        <w:rPr>
          <w:rFonts w:ascii="Times New Roman" w:hAnsi="Times New Roman" w:cs="Times New Roman"/>
        </w:rPr>
      </w:pPr>
    </w:p>
    <w:p w:rsidR="007E29F8" w:rsidRDefault="007E29F8" w:rsidP="0072194C">
      <w:pPr>
        <w:rPr>
          <w:rFonts w:ascii="Times New Roman" w:hAnsi="Times New Roman" w:cs="Times New Roman"/>
        </w:rPr>
      </w:pPr>
    </w:p>
    <w:p w:rsidR="007E29F8" w:rsidRPr="007E29F8" w:rsidRDefault="007E29F8" w:rsidP="0072194C">
      <w:pPr>
        <w:rPr>
          <w:rFonts w:ascii="Times New Roman" w:hAnsi="Times New Roman" w:cs="Times New Roman"/>
        </w:rPr>
      </w:pPr>
    </w:p>
    <w:p w:rsidR="00C531A7" w:rsidRDefault="0072194C" w:rsidP="0072194C">
      <w:r w:rsidRPr="00E73176">
        <w:rPr>
          <w:b/>
        </w:rPr>
        <w:t xml:space="preserve">Čítanie </w:t>
      </w:r>
      <w:r>
        <w:t xml:space="preserve">– čítať </w:t>
      </w:r>
      <w:r w:rsidR="00C531A7">
        <w:t>v Šlabikári po stranu 25</w:t>
      </w:r>
      <w:r>
        <w:t xml:space="preserve">, </w:t>
      </w:r>
      <w:r w:rsidR="00C531A7">
        <w:t>Opakovanie čítania všetkých známych slabík</w:t>
      </w:r>
    </w:p>
    <w:p w:rsidR="00C531A7" w:rsidRPr="00F95513" w:rsidRDefault="00F95513" w:rsidP="0072194C">
      <w:r>
        <w:t xml:space="preserve">+ čítať slabiky: </w:t>
      </w:r>
      <w:r w:rsidRPr="00F95513">
        <w:rPr>
          <w:b/>
          <w:u w:val="single"/>
        </w:rPr>
        <w:t>ma, ál, le, Li, Il, Mi, im, il, El</w:t>
      </w:r>
      <w:r>
        <w:rPr>
          <w:b/>
          <w:u w:val="single"/>
        </w:rPr>
        <w:t xml:space="preserve"> – </w:t>
      </w:r>
      <w:r>
        <w:t>ktoré, prosím Vás, prepíšte písaným písmom do zošita     ( ďakujem )</w:t>
      </w:r>
    </w:p>
    <w:p w:rsidR="00C47295" w:rsidRDefault="0072194C" w:rsidP="0072194C">
      <w:r w:rsidRPr="00E73176">
        <w:rPr>
          <w:b/>
        </w:rPr>
        <w:t>Písanie</w:t>
      </w:r>
      <w:r>
        <w:t xml:space="preserve"> – precvičov</w:t>
      </w:r>
      <w:r w:rsidR="00F95513">
        <w:t>ať písanie slabík: Le, el, El</w:t>
      </w:r>
      <w:r>
        <w:t xml:space="preserve"> </w:t>
      </w:r>
      <w:r w:rsidR="00F95513">
        <w:t xml:space="preserve">+ slov  Ela, Ila, Ala+ </w:t>
      </w:r>
      <w:r>
        <w:t xml:space="preserve"> prepísať tlačenú slabiku </w:t>
      </w:r>
      <w:r w:rsidR="00F95513" w:rsidRPr="00F95513">
        <w:rPr>
          <w:b/>
          <w:u w:val="single"/>
        </w:rPr>
        <w:t xml:space="preserve">Ma, Il, Em, La, Im, Li </w:t>
      </w:r>
      <w:r>
        <w:t>písaným písmom</w:t>
      </w:r>
      <w:r w:rsidR="00F95513">
        <w:t xml:space="preserve"> do zošita</w:t>
      </w:r>
    </w:p>
    <w:p w:rsidR="0072194C" w:rsidRPr="00C47295" w:rsidRDefault="0072194C" w:rsidP="00C47295">
      <w:pPr>
        <w:ind w:firstLine="708"/>
      </w:pPr>
    </w:p>
    <w:p w:rsidR="00362696" w:rsidRDefault="00362696" w:rsidP="0072194C"/>
    <w:p w:rsidR="006F56E3" w:rsidRDefault="00C87D69" w:rsidP="0072194C">
      <w:r w:rsidRPr="00C87D69">
        <w:rPr>
          <w:noProof/>
          <w:lang w:eastAsia="sk-SK"/>
        </w:rPr>
        <w:drawing>
          <wp:inline distT="0" distB="0" distL="0" distR="0">
            <wp:extent cx="5153025" cy="6660559"/>
            <wp:effectExtent l="0" t="0" r="0" b="6985"/>
            <wp:docPr id="58" name="Obrázok 58" descr="C:\Users\uzivatel\Desktop\Šk.rok 2019-2020\písmená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Šk.rok 2019-2020\písmená\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37" cy="66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6F56E3" w:rsidP="0072194C"/>
    <w:p w:rsidR="006F56E3" w:rsidRDefault="00C87D69" w:rsidP="0072194C">
      <w:r w:rsidRPr="00C87D69">
        <w:rPr>
          <w:noProof/>
          <w:lang w:eastAsia="sk-SK"/>
        </w:rPr>
        <w:lastRenderedPageBreak/>
        <w:drawing>
          <wp:inline distT="0" distB="0" distL="0" distR="0">
            <wp:extent cx="5697976" cy="7439025"/>
            <wp:effectExtent l="0" t="0" r="0" b="0"/>
            <wp:docPr id="59" name="Obrázok 59" descr="C:\Users\uzivatel\Desktop\Šk.rok 2019-2020\písmená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Šk.rok 2019-2020\písmená\e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3" cy="74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6F56E3" w:rsidP="0072194C"/>
    <w:p w:rsidR="006F56E3" w:rsidRDefault="006F56E3" w:rsidP="0072194C"/>
    <w:p w:rsidR="006F56E3" w:rsidRDefault="006F56E3" w:rsidP="0072194C"/>
    <w:p w:rsidR="00C87D69" w:rsidRDefault="00C87D69" w:rsidP="0072194C"/>
    <w:p w:rsidR="0072194C" w:rsidRDefault="0072194C" w:rsidP="0072194C">
      <w:r w:rsidRPr="00E73176">
        <w:rPr>
          <w:b/>
        </w:rPr>
        <w:lastRenderedPageBreak/>
        <w:t>Matematika</w:t>
      </w:r>
      <w:r>
        <w:rPr>
          <w:b/>
        </w:rPr>
        <w:t xml:space="preserve"> – </w:t>
      </w:r>
      <w:r w:rsidRPr="0072194C">
        <w:t xml:space="preserve">precvičovať </w:t>
      </w:r>
      <w:r>
        <w:t>sčitovanie, odčitovanie v obore do 4, môžete vypracovať ďalšie dve strany v pracovnom liste Hravé počty</w:t>
      </w:r>
    </w:p>
    <w:p w:rsidR="00C87D69" w:rsidRDefault="00C87D69" w:rsidP="0072194C">
      <w:pPr>
        <w:rPr>
          <w:noProof/>
          <w:lang w:eastAsia="sk-SK"/>
        </w:rPr>
      </w:pPr>
    </w:p>
    <w:p w:rsidR="00362696" w:rsidRDefault="00C87D69" w:rsidP="0072194C">
      <w:r w:rsidRPr="00C87D69">
        <w:rPr>
          <w:noProof/>
          <w:lang w:eastAsia="sk-SK"/>
        </w:rPr>
        <w:drawing>
          <wp:inline distT="0" distB="0" distL="0" distR="0">
            <wp:extent cx="5410200" cy="7781925"/>
            <wp:effectExtent l="0" t="0" r="0" b="9525"/>
            <wp:docPr id="60" name="Obrázok 60" descr="C:\Users\uzivatel\Desktop\Šk.rok 2019-2020\Nový priečinok\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Šk.rok 2019-2020\Nový priečinok\mat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69" w:rsidRDefault="00C87D69" w:rsidP="0072194C">
      <w:pPr>
        <w:rPr>
          <w:noProof/>
          <w:lang w:eastAsia="sk-SK"/>
        </w:rPr>
      </w:pPr>
    </w:p>
    <w:p w:rsidR="00C87D69" w:rsidRDefault="00C23136" w:rsidP="0072194C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Spočítaj zvieratká a vymaľuj štvorec so správnym číslom:</w:t>
      </w:r>
    </w:p>
    <w:p w:rsidR="00362696" w:rsidRDefault="00C87D69" w:rsidP="0072194C">
      <w:r w:rsidRPr="00C87D69">
        <w:rPr>
          <w:noProof/>
          <w:lang w:eastAsia="sk-SK"/>
        </w:rPr>
        <w:drawing>
          <wp:inline distT="0" distB="0" distL="0" distR="0">
            <wp:extent cx="5760720" cy="7669844"/>
            <wp:effectExtent l="0" t="0" r="0" b="7620"/>
            <wp:docPr id="63" name="Obrázok 63" descr="C:\Users\uzivatel\Desktop\Šk.rok 2019-2020\nová MAT\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Šk.rok 2019-2020\nová MAT\mat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69" w:rsidRDefault="00C87D69" w:rsidP="0072194C"/>
    <w:p w:rsidR="00C87D69" w:rsidRDefault="00C87D69" w:rsidP="0072194C"/>
    <w:p w:rsidR="00C87D69" w:rsidRDefault="00C87D69" w:rsidP="0072194C"/>
    <w:p w:rsidR="0072194C" w:rsidRPr="006F56E3" w:rsidRDefault="0072194C" w:rsidP="0072194C">
      <w:pPr>
        <w:rPr>
          <w:color w:val="FF0000"/>
          <w:u w:val="single"/>
        </w:rPr>
      </w:pPr>
      <w:r w:rsidRPr="006F56E3">
        <w:rPr>
          <w:color w:val="FF0000"/>
          <w:u w:val="single"/>
        </w:rPr>
        <w:lastRenderedPageBreak/>
        <w:t>3.ročník – Elenka, Janík, Matúško</w:t>
      </w:r>
    </w:p>
    <w:p w:rsidR="00C23136" w:rsidRDefault="0072194C" w:rsidP="00C23136">
      <w:r w:rsidRPr="00E73176">
        <w:rPr>
          <w:b/>
        </w:rPr>
        <w:t xml:space="preserve">Čítanie </w:t>
      </w:r>
      <w:r>
        <w:t xml:space="preserve">– čítať v Šlabikári po stranu 33, </w:t>
      </w:r>
      <w:r w:rsidR="00C23136" w:rsidRPr="00674D2A">
        <w:t>Utvrdzovanie učiva, skladanie slov</w:t>
      </w:r>
      <w:r w:rsidR="00C23136">
        <w:t>, t</w:t>
      </w:r>
      <w:r w:rsidR="00C23136" w:rsidRPr="00674D2A">
        <w:t>vorenie jednoduchých viet podľa obrázka</w:t>
      </w:r>
    </w:p>
    <w:p w:rsidR="00C23136" w:rsidRDefault="00C23136" w:rsidP="00C23136">
      <w:r>
        <w:t>Čítanie slov:              vata, valí, Volí, tato tete     ( prosím, prepíšte ich do zošita, ďakujem )</w:t>
      </w:r>
    </w:p>
    <w:p w:rsidR="0072194C" w:rsidRDefault="0072194C" w:rsidP="00052AAD">
      <w:r w:rsidRPr="00E73176">
        <w:rPr>
          <w:b/>
        </w:rPr>
        <w:t>Písanie</w:t>
      </w:r>
      <w:r w:rsidR="00052AAD">
        <w:t xml:space="preserve"> – Prepísať jednoduchý </w:t>
      </w:r>
      <w:r w:rsidR="00E86443">
        <w:t xml:space="preserve"> </w:t>
      </w:r>
      <w:r>
        <w:t xml:space="preserve">text </w:t>
      </w:r>
      <w:r w:rsidR="00052AAD">
        <w:t xml:space="preserve"> ( 3 vety ) zo Šlabikára</w:t>
      </w:r>
      <w:r w:rsidR="00E86443">
        <w:t xml:space="preserve"> – Janík+Matúško</w:t>
      </w:r>
      <w:r w:rsidR="00052AAD">
        <w:t xml:space="preserve"> </w:t>
      </w:r>
    </w:p>
    <w:p w:rsidR="00E86443" w:rsidRDefault="00E86443" w:rsidP="0072194C">
      <w:pPr>
        <w:pStyle w:val="Odsekzoznamu"/>
        <w:numPr>
          <w:ilvl w:val="0"/>
          <w:numId w:val="5"/>
        </w:numPr>
      </w:pPr>
      <w:r>
        <w:t>P</w:t>
      </w:r>
      <w:r w:rsidR="00052AAD">
        <w:t>repísať</w:t>
      </w:r>
      <w:r>
        <w:t xml:space="preserve"> jednoduchý tlačený text PÍSANÝM písmom </w:t>
      </w:r>
      <w:r w:rsidR="00052AAD">
        <w:t>( 3 vety ) zo Šlabikára</w:t>
      </w:r>
      <w:r>
        <w:t>– Elenka</w:t>
      </w:r>
    </w:p>
    <w:p w:rsidR="00362696" w:rsidRPr="00C23136" w:rsidRDefault="00C23136" w:rsidP="00C23136">
      <w:pPr>
        <w:rPr>
          <w:u w:val="single"/>
        </w:rPr>
      </w:pPr>
      <w:r w:rsidRPr="00C23136">
        <w:rPr>
          <w:b/>
        </w:rPr>
        <w:t>Písať</w:t>
      </w:r>
      <w:r>
        <w:t xml:space="preserve"> slová v zošite: </w:t>
      </w:r>
      <w:r w:rsidRPr="00C23136">
        <w:rPr>
          <w:u w:val="single"/>
        </w:rPr>
        <w:t>vata, valí, Volí, tato Teta</w:t>
      </w:r>
    </w:p>
    <w:p w:rsidR="00362696" w:rsidRDefault="00052AAD" w:rsidP="00E86443">
      <w:r w:rsidRPr="00052AAD">
        <w:rPr>
          <w:noProof/>
          <w:lang w:eastAsia="sk-SK"/>
        </w:rPr>
        <w:drawing>
          <wp:inline distT="0" distB="0" distL="0" distR="0">
            <wp:extent cx="5114925" cy="6815638"/>
            <wp:effectExtent l="0" t="0" r="0" b="4445"/>
            <wp:docPr id="71" name="Obrázok 71" descr="C:\Users\uzivatel\Desktop\ŠKOLA-nové\slovina\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ivatel\Desktop\ŠKOLA-nové\slovina\Tt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38" cy="68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D" w:rsidRDefault="00052AAD" w:rsidP="00E86443">
      <w:r>
        <w:lastRenderedPageBreak/>
        <w:t>Zopakuj si písmenko Vv:</w:t>
      </w:r>
    </w:p>
    <w:p w:rsidR="00362696" w:rsidRDefault="00052AAD" w:rsidP="00E86443">
      <w:r w:rsidRPr="00052AAD">
        <w:rPr>
          <w:noProof/>
          <w:lang w:eastAsia="sk-SK"/>
        </w:rPr>
        <w:drawing>
          <wp:inline distT="0" distB="0" distL="0" distR="0">
            <wp:extent cx="5760720" cy="8127824"/>
            <wp:effectExtent l="0" t="0" r="0" b="6985"/>
            <wp:docPr id="70" name="Obrázok 70" descr="C:\Users\uzivatel\Desktop\ŠKOLA-nové\slovina\p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esktop\ŠKOLA-nové\slovina\pis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6F56E3" w:rsidP="00E86443"/>
    <w:p w:rsidR="006F56E3" w:rsidRDefault="006F56E3" w:rsidP="00E86443"/>
    <w:p w:rsidR="006F56E3" w:rsidRDefault="006F56E3" w:rsidP="00E86443"/>
    <w:p w:rsidR="0072194C" w:rsidRDefault="0072194C" w:rsidP="0072194C">
      <w:r w:rsidRPr="00E73176">
        <w:rPr>
          <w:b/>
        </w:rPr>
        <w:t>Matematika</w:t>
      </w:r>
      <w:r w:rsidR="00E86443">
        <w:rPr>
          <w:b/>
        </w:rPr>
        <w:t xml:space="preserve"> – </w:t>
      </w:r>
      <w:r w:rsidR="00C23136">
        <w:t>číslo 0 – vedieť prečítať, napísať + vypracovať dve strany v pracovnom zošite Hravé počty</w:t>
      </w:r>
    </w:p>
    <w:p w:rsidR="00066235" w:rsidRDefault="00066235" w:rsidP="0072194C">
      <w:r>
        <w:t>+ do zošita napísať tri riadky s číslom 0</w:t>
      </w:r>
    </w:p>
    <w:p w:rsidR="00362696" w:rsidRDefault="00362696" w:rsidP="0072194C">
      <w:r>
        <w:t>+ opakovať sčitovanie, odčitovanie v obore do 5</w:t>
      </w:r>
    </w:p>
    <w:p w:rsidR="002327EC" w:rsidRDefault="00052AAD" w:rsidP="0072194C">
      <w:r w:rsidRPr="00C23136">
        <w:rPr>
          <w:noProof/>
          <w:lang w:eastAsia="sk-SK"/>
        </w:rPr>
        <w:drawing>
          <wp:inline distT="0" distB="0" distL="0" distR="0" wp14:anchorId="7ED11C0E" wp14:editId="372E3BFF">
            <wp:extent cx="4870243" cy="6882765"/>
            <wp:effectExtent l="0" t="0" r="6985" b="0"/>
            <wp:docPr id="72" name="Obrázok 72" descr="C:\Users\uzivatel\Desktop\Šk.rok 2019-2020\Nový priečinok\čí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Šk.rok 2019-2020\Nový priečinok\čísl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9" cy="69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6" w:rsidRDefault="00FD53E9" w:rsidP="0072194C">
      <w:r w:rsidRPr="00FD53E9">
        <w:rPr>
          <w:noProof/>
          <w:lang w:eastAsia="sk-SK"/>
        </w:rPr>
        <w:lastRenderedPageBreak/>
        <w:drawing>
          <wp:inline distT="0" distB="0" distL="0" distR="0">
            <wp:extent cx="6185319" cy="7743825"/>
            <wp:effectExtent l="0" t="0" r="6350" b="0"/>
            <wp:docPr id="67" name="Obrázok 67" descr="C:\Users\uzivatel\Desktop\6cde41d868a5149309dd7bd30905d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6cde41d868a5149309dd7bd30905df6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64" cy="77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36" w:rsidRDefault="00C23136" w:rsidP="0072194C"/>
    <w:p w:rsidR="00C23136" w:rsidRDefault="00C23136" w:rsidP="0072194C"/>
    <w:p w:rsidR="00362696" w:rsidRDefault="00C87D69" w:rsidP="0072194C">
      <w:r w:rsidRPr="00C87D69">
        <w:rPr>
          <w:noProof/>
          <w:lang w:eastAsia="sk-SK"/>
        </w:rPr>
        <w:lastRenderedPageBreak/>
        <w:drawing>
          <wp:inline distT="0" distB="0" distL="0" distR="0">
            <wp:extent cx="5448300" cy="7726680"/>
            <wp:effectExtent l="0" t="0" r="0" b="7620"/>
            <wp:docPr id="62" name="Obrázok 62" descr="C:\Users\uzivatel\Desktop\Šk.rok 2019-2020\nová MAT\436591dced5560b3220ed03125c7e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Šk.rok 2019-2020\nová MAT\436591dced5560b3220ed03125c7e4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4" cy="77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96" w:rsidRDefault="00362696" w:rsidP="0072194C"/>
    <w:p w:rsidR="00691CC4" w:rsidRDefault="00691CC4" w:rsidP="0072194C"/>
    <w:p w:rsidR="00691CC4" w:rsidRDefault="00691CC4" w:rsidP="0072194C"/>
    <w:p w:rsidR="006F7931" w:rsidRDefault="007E29F8" w:rsidP="0072194C">
      <w:pPr>
        <w:rPr>
          <w:b/>
        </w:rPr>
      </w:pPr>
      <w:r w:rsidRPr="007E29F8">
        <w:rPr>
          <w:b/>
        </w:rPr>
        <w:lastRenderedPageBreak/>
        <w:t xml:space="preserve">RVK- </w:t>
      </w:r>
      <w:r>
        <w:rPr>
          <w:b/>
        </w:rPr>
        <w:t xml:space="preserve"> </w:t>
      </w:r>
      <w:r w:rsidRPr="00691CC4">
        <w:t>Rozvíjanie iných schopností spojených s komunikáciou</w:t>
      </w:r>
      <w:r w:rsidRPr="007E29F8">
        <w:rPr>
          <w:b/>
        </w:rPr>
        <w:t>. Vyhľadávanie a priraďovanie protikladov k obrázkom a slovám.</w:t>
      </w:r>
    </w:p>
    <w:p w:rsidR="00691CC4" w:rsidRPr="007E29F8" w:rsidRDefault="00691CC4" w:rsidP="0072194C">
      <w:pPr>
        <w:rPr>
          <w:b/>
        </w:rPr>
      </w:pPr>
      <w:r w:rsidRPr="00691CC4">
        <w:rPr>
          <w:b/>
          <w:noProof/>
          <w:lang w:eastAsia="sk-SK"/>
        </w:rPr>
        <w:drawing>
          <wp:inline distT="0" distB="0" distL="0" distR="0">
            <wp:extent cx="5667375" cy="8020050"/>
            <wp:effectExtent l="0" t="0" r="9525" b="0"/>
            <wp:docPr id="3" name="Obrázok 3" descr="C:\Users\uzivatel\Desktop\PROTIK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PROTIKLAD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235" w:rsidRDefault="00691CC4" w:rsidP="00691CC4">
      <w:pPr>
        <w:pStyle w:val="Odsekzoznamu"/>
        <w:numPr>
          <w:ilvl w:val="0"/>
          <w:numId w:val="5"/>
        </w:numPr>
      </w:pPr>
      <w:r>
        <w:t>Rozprávať sa podľa obrázkov ( protiklady )</w:t>
      </w:r>
    </w:p>
    <w:p w:rsidR="00E86443" w:rsidRPr="006F56E3" w:rsidRDefault="00C47295" w:rsidP="0072194C">
      <w:pPr>
        <w:rPr>
          <w:color w:val="FF0000"/>
          <w:u w:val="single"/>
        </w:rPr>
      </w:pPr>
      <w:r w:rsidRPr="006F56E3">
        <w:rPr>
          <w:color w:val="FF0000"/>
          <w:u w:val="single"/>
        </w:rPr>
        <w:lastRenderedPageBreak/>
        <w:t>4. ročník B variant – Paťko</w:t>
      </w:r>
    </w:p>
    <w:p w:rsidR="00C47295" w:rsidRDefault="00C47295" w:rsidP="00C47295">
      <w:r w:rsidRPr="00E73176">
        <w:rPr>
          <w:b/>
        </w:rPr>
        <w:t xml:space="preserve">Čítanie </w:t>
      </w:r>
      <w:r w:rsidR="00066235">
        <w:t>– čítať v Šlabikári po stranu 31</w:t>
      </w:r>
      <w:r>
        <w:t xml:space="preserve">, </w:t>
      </w:r>
      <w:r w:rsidR="00066235">
        <w:t>Čítanie jednoduchých viet s porozumením.</w:t>
      </w:r>
    </w:p>
    <w:p w:rsidR="00066235" w:rsidRDefault="00066235" w:rsidP="00C47295">
      <w:r>
        <w:t>( slová čítať po slabikách )</w:t>
      </w:r>
    </w:p>
    <w:p w:rsidR="00C47295" w:rsidRDefault="00C47295" w:rsidP="00C47295">
      <w:pPr>
        <w:rPr>
          <w:u w:val="single"/>
        </w:rPr>
      </w:pPr>
      <w:r w:rsidRPr="00E73176">
        <w:rPr>
          <w:b/>
        </w:rPr>
        <w:t>Písanie</w:t>
      </w:r>
      <w:r>
        <w:t xml:space="preserve"> – nácvik písania </w:t>
      </w:r>
      <w:r w:rsidR="00066235">
        <w:t xml:space="preserve">slov s Yy: </w:t>
      </w:r>
      <w:r w:rsidR="00066235" w:rsidRPr="00066235">
        <w:rPr>
          <w:u w:val="single"/>
        </w:rPr>
        <w:t>umyl, myl, sype, jamy, syn</w:t>
      </w:r>
    </w:p>
    <w:p w:rsidR="00FD53E9" w:rsidRPr="00FD53E9" w:rsidRDefault="00FD53E9" w:rsidP="00FD53E9">
      <w:pPr>
        <w:pStyle w:val="Odsekzoznamu"/>
        <w:numPr>
          <w:ilvl w:val="0"/>
          <w:numId w:val="5"/>
        </w:numPr>
      </w:pPr>
      <w:r w:rsidRPr="00FD53E9">
        <w:t xml:space="preserve">Do zošita </w:t>
      </w:r>
      <w:r w:rsidRPr="00FD53E9">
        <w:rPr>
          <w:u w:val="single"/>
        </w:rPr>
        <w:t>prepíš</w:t>
      </w:r>
      <w:r w:rsidRPr="00FD53E9">
        <w:t xml:space="preserve"> osem slov zo Šlabikára</w:t>
      </w:r>
    </w:p>
    <w:p w:rsidR="00C47295" w:rsidRDefault="00C47295" w:rsidP="00C47295"/>
    <w:p w:rsidR="00C47295" w:rsidRDefault="00C47295" w:rsidP="00C47295">
      <w:r w:rsidRPr="00E73176">
        <w:rPr>
          <w:b/>
        </w:rPr>
        <w:t>Matematika</w:t>
      </w:r>
      <w:r>
        <w:rPr>
          <w:b/>
        </w:rPr>
        <w:t xml:space="preserve"> – </w:t>
      </w:r>
      <w:r w:rsidR="00066235">
        <w:t>čítanie a písanie číslice</w:t>
      </w:r>
      <w:r w:rsidRPr="00E86443">
        <w:t xml:space="preserve"> </w:t>
      </w:r>
      <w:r>
        <w:t xml:space="preserve">8. </w:t>
      </w:r>
    </w:p>
    <w:p w:rsidR="00066235" w:rsidRDefault="00066235" w:rsidP="00066235">
      <w:pPr>
        <w:pStyle w:val="Odsekzoznamu"/>
        <w:numPr>
          <w:ilvl w:val="0"/>
          <w:numId w:val="5"/>
        </w:numPr>
      </w:pPr>
      <w:r>
        <w:t xml:space="preserve">Do zošita </w:t>
      </w:r>
      <w:r w:rsidRPr="00FD53E9">
        <w:rPr>
          <w:u w:val="single"/>
        </w:rPr>
        <w:t>nakresli:</w:t>
      </w:r>
      <w:r>
        <w:t xml:space="preserve"> 8 kruhov</w:t>
      </w:r>
    </w:p>
    <w:p w:rsidR="00066235" w:rsidRDefault="00066235" w:rsidP="00066235">
      <w:pPr>
        <w:pStyle w:val="Odsekzoznamu"/>
      </w:pPr>
      <w:r>
        <w:t xml:space="preserve">                                  7 trojuholníkov</w:t>
      </w:r>
    </w:p>
    <w:p w:rsidR="00066235" w:rsidRDefault="00066235" w:rsidP="00066235">
      <w:pPr>
        <w:pStyle w:val="Odsekzoznamu"/>
      </w:pPr>
      <w:r>
        <w:t xml:space="preserve">                                  6 obdĺžnikov</w:t>
      </w:r>
    </w:p>
    <w:p w:rsidR="00066235" w:rsidRDefault="00066235" w:rsidP="00066235">
      <w:pPr>
        <w:pStyle w:val="Odsekzoznamu"/>
      </w:pPr>
      <w:r>
        <w:t xml:space="preserve">                                  8 štvorcov</w:t>
      </w:r>
    </w:p>
    <w:p w:rsidR="00066235" w:rsidRDefault="00066235" w:rsidP="00066235">
      <w:pPr>
        <w:pStyle w:val="Odsekzoznamu"/>
        <w:numPr>
          <w:ilvl w:val="0"/>
          <w:numId w:val="5"/>
        </w:numPr>
      </w:pPr>
      <w:r w:rsidRPr="00FD53E9">
        <w:rPr>
          <w:u w:val="single"/>
        </w:rPr>
        <w:t>Napíš</w:t>
      </w:r>
      <w:r>
        <w:t xml:space="preserve"> tri riadky osmičiek</w:t>
      </w:r>
    </w:p>
    <w:p w:rsidR="00C47295" w:rsidRDefault="00FD53E9" w:rsidP="0072194C">
      <w:pPr>
        <w:rPr>
          <w:u w:val="single"/>
        </w:rPr>
      </w:pPr>
      <w:r w:rsidRPr="00FD53E9">
        <w:rPr>
          <w:noProof/>
          <w:u w:val="single"/>
          <w:lang w:eastAsia="sk-SK"/>
        </w:rPr>
        <w:drawing>
          <wp:inline distT="0" distB="0" distL="0" distR="0">
            <wp:extent cx="4366939" cy="5810250"/>
            <wp:effectExtent l="0" t="0" r="0" b="0"/>
            <wp:docPr id="66" name="Obrázok 66" descr="C:\Users\uzivatel\Desktop\ŠKOLA-nové\MATIKA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ŠKOLA-nové\MATIKA\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67" cy="58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5" w:rsidRDefault="00FD53E9" w:rsidP="0072194C">
      <w:r>
        <w:lastRenderedPageBreak/>
        <w:t>Nájdi a vyfarbi číslo 8:</w:t>
      </w:r>
    </w:p>
    <w:p w:rsidR="00FD53E9" w:rsidRPr="00FD53E9" w:rsidRDefault="00FD53E9" w:rsidP="0072194C"/>
    <w:p w:rsidR="00C47295" w:rsidRDefault="00FD53E9" w:rsidP="0072194C">
      <w:pPr>
        <w:rPr>
          <w:u w:val="single"/>
        </w:rPr>
      </w:pPr>
      <w:r w:rsidRPr="00FD53E9">
        <w:rPr>
          <w:noProof/>
          <w:u w:val="single"/>
          <w:lang w:eastAsia="sk-SK"/>
        </w:rPr>
        <w:drawing>
          <wp:inline distT="0" distB="0" distL="0" distR="0">
            <wp:extent cx="6193871" cy="4219575"/>
            <wp:effectExtent l="0" t="0" r="0" b="0"/>
            <wp:docPr id="68" name="Obrázok 68" descr="C:\Users\uzivatel\Desktop\56416865_1137057283130905_201975949823469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esktop\56416865_1137057283130905_201975949823469158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30" cy="42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6F56E3" w:rsidP="0072194C">
      <w:pPr>
        <w:rPr>
          <w:u w:val="single"/>
        </w:rPr>
      </w:pPr>
    </w:p>
    <w:p w:rsidR="006F56E3" w:rsidRDefault="006F56E3" w:rsidP="0072194C">
      <w:pPr>
        <w:rPr>
          <w:u w:val="single"/>
        </w:rPr>
      </w:pPr>
    </w:p>
    <w:p w:rsidR="006F56E3" w:rsidRDefault="00FD53E9" w:rsidP="0072194C">
      <w:pPr>
        <w:rPr>
          <w:u w:val="single"/>
        </w:rPr>
      </w:pPr>
      <w:r w:rsidRPr="00FD53E9">
        <w:rPr>
          <w:noProof/>
          <w:u w:val="single"/>
          <w:lang w:eastAsia="sk-SK"/>
        </w:rPr>
        <w:lastRenderedPageBreak/>
        <w:drawing>
          <wp:inline distT="0" distB="0" distL="0" distR="0">
            <wp:extent cx="4838700" cy="6057900"/>
            <wp:effectExtent l="0" t="0" r="0" b="0"/>
            <wp:docPr id="69" name="Obrázok 69" descr="C:\Users\uzivatel\Desktop\Šk.rok 2019-2020\nová MAT\1627a36d8f3af5540e58059f6ef376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ivatel\Desktop\Šk.rok 2019-2020\nová MAT\1627a36d8f3af5540e58059f6ef376eb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6F56E3" w:rsidP="0072194C">
      <w:pPr>
        <w:rPr>
          <w:u w:val="single"/>
        </w:rPr>
      </w:pPr>
    </w:p>
    <w:p w:rsidR="00691CC4" w:rsidRDefault="00691CC4" w:rsidP="0072194C">
      <w:pPr>
        <w:rPr>
          <w:u w:val="single"/>
        </w:rPr>
      </w:pPr>
    </w:p>
    <w:p w:rsidR="00691CC4" w:rsidRDefault="00691CC4" w:rsidP="0072194C">
      <w:pPr>
        <w:rPr>
          <w:u w:val="single"/>
        </w:rPr>
      </w:pPr>
    </w:p>
    <w:p w:rsidR="006F56E3" w:rsidRDefault="006F56E3" w:rsidP="0072194C">
      <w:pPr>
        <w:rPr>
          <w:u w:val="single"/>
        </w:rPr>
      </w:pPr>
    </w:p>
    <w:p w:rsidR="00691CC4" w:rsidRDefault="00691CC4" w:rsidP="00691CC4">
      <w:pPr>
        <w:rPr>
          <w:b/>
        </w:rPr>
      </w:pPr>
      <w:r w:rsidRPr="00691CC4">
        <w:rPr>
          <w:b/>
          <w:u w:val="single"/>
        </w:rPr>
        <w:t>RVK-</w:t>
      </w:r>
      <w:r w:rsidRPr="00691CC4"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t xml:space="preserve"> </w:t>
      </w:r>
      <w:r w:rsidRPr="00691CC4">
        <w:t>Rozvíjanie iných schopností spojených s komunikáciou</w:t>
      </w:r>
      <w:r w:rsidRPr="007E29F8">
        <w:rPr>
          <w:b/>
        </w:rPr>
        <w:t>. Vyhľadávanie a priraďovanie protikladov k obrázkom a slovám.</w:t>
      </w:r>
    </w:p>
    <w:p w:rsidR="00691CC4" w:rsidRPr="00691CC4" w:rsidRDefault="00691CC4" w:rsidP="00691CC4">
      <w:pPr>
        <w:pStyle w:val="Odsekzoznamu"/>
        <w:numPr>
          <w:ilvl w:val="0"/>
          <w:numId w:val="5"/>
        </w:numPr>
      </w:pPr>
      <w:r w:rsidRPr="00691CC4">
        <w:t>Rozprávajte sa podľa obrázkov</w:t>
      </w:r>
    </w:p>
    <w:p w:rsidR="00FD53E9" w:rsidRPr="00691CC4" w:rsidRDefault="00FD53E9" w:rsidP="0072194C">
      <w:pPr>
        <w:rPr>
          <w:b/>
        </w:rPr>
      </w:pPr>
      <w:bookmarkStart w:id="0" w:name="_GoBack"/>
      <w:bookmarkEnd w:id="0"/>
    </w:p>
    <w:p w:rsidR="00FD53E9" w:rsidRDefault="00691CC4" w:rsidP="0072194C">
      <w:pPr>
        <w:rPr>
          <w:u w:val="single"/>
        </w:rPr>
      </w:pPr>
      <w:r w:rsidRPr="00691CC4">
        <w:rPr>
          <w:b/>
          <w:noProof/>
          <w:lang w:eastAsia="sk-SK"/>
        </w:rPr>
        <w:lastRenderedPageBreak/>
        <w:drawing>
          <wp:inline distT="0" distB="0" distL="0" distR="0" wp14:anchorId="21830017" wp14:editId="39A73EEF">
            <wp:extent cx="5667375" cy="8020050"/>
            <wp:effectExtent l="0" t="0" r="9525" b="0"/>
            <wp:docPr id="4" name="Obrázok 4" descr="C:\Users\uzivatel\Desktop\PROTIK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PROTIKLAD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C47295" w:rsidRDefault="006F56E3" w:rsidP="0072194C">
      <w:pPr>
        <w:rPr>
          <w:u w:val="single"/>
        </w:rPr>
      </w:pPr>
      <w:r>
        <w:rPr>
          <w:u w:val="single"/>
        </w:rPr>
        <w:t>VECNÉ  U</w:t>
      </w:r>
      <w:r w:rsidR="00D478B2">
        <w:rPr>
          <w:u w:val="single"/>
        </w:rPr>
        <w:t>ČENIE  pre 2., 3., 4. ročník</w:t>
      </w:r>
    </w:p>
    <w:p w:rsidR="006F56E3" w:rsidRPr="00E86443" w:rsidRDefault="006F56E3" w:rsidP="0072194C">
      <w:pPr>
        <w:rPr>
          <w:u w:val="single"/>
        </w:rPr>
      </w:pPr>
    </w:p>
    <w:p w:rsidR="00FD53E9" w:rsidRDefault="00E274CA" w:rsidP="00E274CA">
      <w:r w:rsidRPr="006F56E3">
        <w:rPr>
          <w:b/>
          <w:color w:val="FF0000"/>
        </w:rPr>
        <w:t>Vecné učenie</w:t>
      </w:r>
      <w:r w:rsidRPr="006F56E3">
        <w:rPr>
          <w:color w:val="FF0000"/>
        </w:rPr>
        <w:t xml:space="preserve"> </w:t>
      </w:r>
      <w:r>
        <w:t>– zopakovať</w:t>
      </w:r>
      <w:r w:rsidR="00FD53E9">
        <w:t xml:space="preserve"> </w:t>
      </w:r>
      <w:r>
        <w:t xml:space="preserve"> časti ľudského tela</w:t>
      </w:r>
      <w:r w:rsidR="00E73176">
        <w:t xml:space="preserve"> </w:t>
      </w:r>
      <w:r>
        <w:t>–</w:t>
      </w:r>
      <w:r w:rsidR="00FD53E9">
        <w:t xml:space="preserve"> ukázať ich na sebe</w:t>
      </w:r>
    </w:p>
    <w:p w:rsidR="00E274CA" w:rsidRPr="005A7D03" w:rsidRDefault="00052AAD" w:rsidP="00E274CA">
      <w:pPr>
        <w:rPr>
          <w:b/>
        </w:rPr>
      </w:pPr>
      <w:r w:rsidRPr="005A7D03">
        <w:rPr>
          <w:b/>
        </w:rPr>
        <w:t>Nové učivo:</w:t>
      </w:r>
    </w:p>
    <w:p w:rsidR="005A7D03" w:rsidRPr="005A7D03" w:rsidRDefault="00052AAD" w:rsidP="00052AAD">
      <w:r w:rsidRPr="005A7D03">
        <w:rPr>
          <w:b/>
          <w:u w:val="single"/>
        </w:rPr>
        <w:t>VNÚTORNÉ  ÚSTROJE</w:t>
      </w:r>
      <w:r w:rsidR="005A7D03" w:rsidRPr="005A7D03">
        <w:t xml:space="preserve"> </w:t>
      </w:r>
      <w:r w:rsidR="005A7D03">
        <w:t>-</w:t>
      </w:r>
      <w:r w:rsidRPr="005A7D03">
        <w:t xml:space="preserve"> sú dôležité na prežitie</w:t>
      </w:r>
      <w:r w:rsidR="005A7D03">
        <w:t>:</w:t>
      </w:r>
    </w:p>
    <w:p w:rsidR="006F56E3" w:rsidRDefault="005A7D03" w:rsidP="00E274CA">
      <w:r>
        <w:t xml:space="preserve">    </w:t>
      </w:r>
      <w:r w:rsidR="00D478B2" w:rsidRPr="00D478B2">
        <w:rPr>
          <w:noProof/>
          <w:lang w:eastAsia="sk-SK"/>
        </w:rPr>
        <w:drawing>
          <wp:inline distT="0" distB="0" distL="0" distR="0" wp14:anchorId="5CFB91EC" wp14:editId="3A19E613">
            <wp:extent cx="6444615" cy="4833462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0944" cy="48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CA" w:rsidRDefault="005A7D03" w:rsidP="00E274CA">
      <w:r>
        <w:t xml:space="preserve"> </w:t>
      </w:r>
    </w:p>
    <w:p w:rsidR="00143A12" w:rsidRDefault="00143A12" w:rsidP="00143A12">
      <w:pPr>
        <w:spacing w:line="240" w:lineRule="auto"/>
        <w:rPr>
          <w:b/>
          <w:bCs/>
          <w:sz w:val="24"/>
          <w:szCs w:val="24"/>
          <w:u w:val="single"/>
        </w:rPr>
      </w:pPr>
      <w:r w:rsidRPr="00AE2600">
        <w:rPr>
          <w:b/>
          <w:bCs/>
          <w:sz w:val="24"/>
          <w:szCs w:val="24"/>
          <w:u w:val="single"/>
        </w:rPr>
        <w:t>Zmyslové orgány</w:t>
      </w:r>
    </w:p>
    <w:p w:rsidR="00143A12" w:rsidRPr="00AE2600" w:rsidRDefault="00143A12" w:rsidP="00143A12">
      <w:pPr>
        <w:spacing w:line="240" w:lineRule="auto"/>
        <w:rPr>
          <w:sz w:val="24"/>
          <w:szCs w:val="24"/>
        </w:rPr>
      </w:pPr>
      <w:r w:rsidRPr="00AE2600">
        <w:rPr>
          <w:b/>
          <w:bCs/>
          <w:sz w:val="24"/>
          <w:szCs w:val="24"/>
        </w:rPr>
        <w:t>zrak</w:t>
      </w:r>
      <w:r w:rsidRPr="00AE2600">
        <w:rPr>
          <w:b/>
          <w:bCs/>
          <w:sz w:val="24"/>
          <w:szCs w:val="24"/>
        </w:rPr>
        <w:tab/>
      </w:r>
      <w:r w:rsidRPr="00AE2600">
        <w:rPr>
          <w:b/>
          <w:bCs/>
          <w:sz w:val="24"/>
          <w:szCs w:val="24"/>
        </w:rPr>
        <w:tab/>
      </w:r>
      <w:r w:rsidRPr="00AE2600">
        <w:rPr>
          <w:b/>
          <w:bCs/>
          <w:sz w:val="24"/>
          <w:szCs w:val="24"/>
        </w:rPr>
        <w:tab/>
        <w:t>hmat</w:t>
      </w:r>
      <w:r w:rsidRPr="00AE2600">
        <w:rPr>
          <w:b/>
          <w:bCs/>
          <w:sz w:val="24"/>
          <w:szCs w:val="24"/>
        </w:rPr>
        <w:tab/>
      </w:r>
      <w:r w:rsidRPr="00AE2600">
        <w:rPr>
          <w:b/>
          <w:bCs/>
          <w:sz w:val="24"/>
          <w:szCs w:val="24"/>
        </w:rPr>
        <w:tab/>
        <w:t xml:space="preserve">      sluch</w:t>
      </w:r>
      <w:r w:rsidRPr="00AE2600">
        <w:rPr>
          <w:b/>
          <w:bCs/>
          <w:sz w:val="24"/>
          <w:szCs w:val="24"/>
        </w:rPr>
        <w:tab/>
        <w:t xml:space="preserve">      čuch</w:t>
      </w:r>
      <w:r w:rsidRPr="00AE2600">
        <w:rPr>
          <w:b/>
          <w:bCs/>
          <w:sz w:val="24"/>
          <w:szCs w:val="24"/>
        </w:rPr>
        <w:tab/>
      </w:r>
      <w:r w:rsidRPr="00AE2600">
        <w:rPr>
          <w:b/>
          <w:bCs/>
          <w:sz w:val="24"/>
          <w:szCs w:val="24"/>
        </w:rPr>
        <w:tab/>
        <w:t>chuť</w:t>
      </w:r>
    </w:p>
    <w:p w:rsidR="00143A12" w:rsidRDefault="00143A12" w:rsidP="00143A12">
      <w:pPr>
        <w:spacing w:line="240" w:lineRule="auto"/>
        <w:rPr>
          <w:noProof/>
          <w:sz w:val="24"/>
          <w:szCs w:val="24"/>
          <w:lang w:eastAsia="sk-SK"/>
        </w:rPr>
      </w:pPr>
      <w:r w:rsidRPr="00AE2600">
        <w:rPr>
          <w:noProof/>
          <w:sz w:val="24"/>
          <w:szCs w:val="24"/>
          <w:lang w:eastAsia="sk-SK"/>
        </w:rPr>
        <w:drawing>
          <wp:inline distT="0" distB="0" distL="0" distR="0">
            <wp:extent cx="762000" cy="533400"/>
            <wp:effectExtent l="0" t="0" r="0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00">
        <w:rPr>
          <w:sz w:val="24"/>
          <w:szCs w:val="24"/>
        </w:rPr>
        <w:tab/>
      </w:r>
      <w:r w:rsidRPr="00AE2600">
        <w:rPr>
          <w:sz w:val="24"/>
          <w:szCs w:val="24"/>
        </w:rPr>
        <w:tab/>
        <w:t xml:space="preserve"> </w:t>
      </w:r>
      <w:r w:rsidRPr="00AE2600">
        <w:rPr>
          <w:noProof/>
          <w:sz w:val="24"/>
          <w:szCs w:val="24"/>
          <w:lang w:eastAsia="sk-SK"/>
        </w:rPr>
        <w:drawing>
          <wp:inline distT="0" distB="0" distL="0" distR="0">
            <wp:extent cx="447675" cy="609600"/>
            <wp:effectExtent l="0" t="0" r="9525" b="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00">
        <w:rPr>
          <w:sz w:val="24"/>
          <w:szCs w:val="24"/>
        </w:rPr>
        <w:t xml:space="preserve">  </w:t>
      </w:r>
      <w:r w:rsidRPr="00AE2600">
        <w:rPr>
          <w:sz w:val="24"/>
          <w:szCs w:val="24"/>
        </w:rPr>
        <w:tab/>
        <w:t xml:space="preserve">   </w:t>
      </w:r>
      <w:r w:rsidRPr="00AE2600">
        <w:rPr>
          <w:noProof/>
          <w:sz w:val="24"/>
          <w:szCs w:val="24"/>
          <w:lang w:eastAsia="sk-SK"/>
        </w:rPr>
        <w:drawing>
          <wp:inline distT="0" distB="0" distL="0" distR="0">
            <wp:extent cx="457200" cy="619125"/>
            <wp:effectExtent l="0" t="0" r="0" b="9525"/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00">
        <w:rPr>
          <w:sz w:val="24"/>
          <w:szCs w:val="24"/>
        </w:rPr>
        <w:t xml:space="preserve">            </w:t>
      </w:r>
      <w:r w:rsidRPr="00AE2600">
        <w:rPr>
          <w:noProof/>
          <w:sz w:val="24"/>
          <w:szCs w:val="24"/>
          <w:lang w:eastAsia="sk-SK"/>
        </w:rPr>
        <w:drawing>
          <wp:inline distT="0" distB="0" distL="0" distR="0">
            <wp:extent cx="685800" cy="619125"/>
            <wp:effectExtent l="0" t="0" r="0" b="9525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0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AE2600">
        <w:rPr>
          <w:sz w:val="24"/>
          <w:szCs w:val="24"/>
        </w:rPr>
        <w:t xml:space="preserve"> </w:t>
      </w:r>
      <w:r w:rsidRPr="00AE2600">
        <w:rPr>
          <w:sz w:val="24"/>
          <w:szCs w:val="24"/>
        </w:rPr>
        <w:tab/>
      </w:r>
      <w:r w:rsidRPr="00AE2600">
        <w:rPr>
          <w:noProof/>
          <w:sz w:val="24"/>
          <w:szCs w:val="24"/>
          <w:lang w:eastAsia="sk-SK"/>
        </w:rPr>
        <w:drawing>
          <wp:inline distT="0" distB="0" distL="0" distR="0">
            <wp:extent cx="704850" cy="609600"/>
            <wp:effectExtent l="0" t="0" r="0" b="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12" w:rsidRPr="00AE2600" w:rsidRDefault="00143A12" w:rsidP="00143A12">
      <w:pPr>
        <w:spacing w:line="240" w:lineRule="auto"/>
        <w:rPr>
          <w:sz w:val="24"/>
          <w:szCs w:val="24"/>
        </w:rPr>
      </w:pPr>
    </w:p>
    <w:p w:rsidR="00143A12" w:rsidRDefault="00CF0D15" w:rsidP="00E274CA">
      <w:r w:rsidRPr="00CF0D15">
        <w:rPr>
          <w:noProof/>
          <w:lang w:eastAsia="sk-SK"/>
        </w:rPr>
        <w:drawing>
          <wp:inline distT="0" distB="0" distL="0" distR="0">
            <wp:extent cx="5062429" cy="7162800"/>
            <wp:effectExtent l="0" t="0" r="5080" b="0"/>
            <wp:docPr id="79" name="Obrázok 79" descr="C:\Users\uzivatel\Desktop\ŠKOLA-nové\telo\tel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zivatel\Desktop\ŠKOLA-nové\telo\telo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90" cy="71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A55" w:rsidRDefault="00B36A55" w:rsidP="00C23136">
      <w:pPr>
        <w:spacing w:after="0" w:line="240" w:lineRule="auto"/>
      </w:pPr>
      <w:r>
        <w:separator/>
      </w:r>
    </w:p>
  </w:endnote>
  <w:endnote w:type="continuationSeparator" w:id="0">
    <w:p w:rsidR="00B36A55" w:rsidRDefault="00B36A55" w:rsidP="00C23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A55" w:rsidRDefault="00B36A55" w:rsidP="00C23136">
      <w:pPr>
        <w:spacing w:after="0" w:line="240" w:lineRule="auto"/>
      </w:pPr>
      <w:r>
        <w:separator/>
      </w:r>
    </w:p>
  </w:footnote>
  <w:footnote w:type="continuationSeparator" w:id="0">
    <w:p w:rsidR="00B36A55" w:rsidRDefault="00B36A55" w:rsidP="00C23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A1301"/>
    <w:multiLevelType w:val="hybridMultilevel"/>
    <w:tmpl w:val="B33C8F66"/>
    <w:lvl w:ilvl="0" w:tplc="A87E69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F4927"/>
    <w:multiLevelType w:val="hybridMultilevel"/>
    <w:tmpl w:val="3778633A"/>
    <w:lvl w:ilvl="0" w:tplc="B49C71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B5C23"/>
    <w:multiLevelType w:val="hybridMultilevel"/>
    <w:tmpl w:val="2A00BF3E"/>
    <w:lvl w:ilvl="0" w:tplc="F71A2B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019D0"/>
    <w:multiLevelType w:val="hybridMultilevel"/>
    <w:tmpl w:val="21F04FAE"/>
    <w:lvl w:ilvl="0" w:tplc="771291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60F1A"/>
    <w:multiLevelType w:val="hybridMultilevel"/>
    <w:tmpl w:val="B4D254BE"/>
    <w:lvl w:ilvl="0" w:tplc="B020468C">
      <w:start w:val="1"/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54B2065C"/>
    <w:multiLevelType w:val="hybridMultilevel"/>
    <w:tmpl w:val="F84C0D12"/>
    <w:lvl w:ilvl="0" w:tplc="7910C7E4">
      <w:start w:val="1"/>
      <w:numFmt w:val="bullet"/>
      <w:lvlText w:val="-"/>
      <w:lvlJc w:val="left"/>
      <w:pPr>
        <w:ind w:left="1560" w:hanging="360"/>
      </w:pPr>
      <w:rPr>
        <w:rFonts w:ascii="Calibri" w:eastAsiaTheme="minorHAnsi" w:hAnsi="Calibri" w:cstheme="minorBid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76"/>
    <w:rsid w:val="00052AAD"/>
    <w:rsid w:val="00066235"/>
    <w:rsid w:val="00143A12"/>
    <w:rsid w:val="002327EC"/>
    <w:rsid w:val="00362696"/>
    <w:rsid w:val="00471F76"/>
    <w:rsid w:val="00527C8B"/>
    <w:rsid w:val="005A7D03"/>
    <w:rsid w:val="005B4715"/>
    <w:rsid w:val="00691CC4"/>
    <w:rsid w:val="006F56E3"/>
    <w:rsid w:val="006F7931"/>
    <w:rsid w:val="0072194C"/>
    <w:rsid w:val="00767E2B"/>
    <w:rsid w:val="007E29F8"/>
    <w:rsid w:val="0093125C"/>
    <w:rsid w:val="00971DE8"/>
    <w:rsid w:val="00A06C59"/>
    <w:rsid w:val="00B36A55"/>
    <w:rsid w:val="00B41D0F"/>
    <w:rsid w:val="00B646A6"/>
    <w:rsid w:val="00C23136"/>
    <w:rsid w:val="00C47295"/>
    <w:rsid w:val="00C531A7"/>
    <w:rsid w:val="00C87D69"/>
    <w:rsid w:val="00CF0D15"/>
    <w:rsid w:val="00D478B2"/>
    <w:rsid w:val="00DB3160"/>
    <w:rsid w:val="00E274CA"/>
    <w:rsid w:val="00E73176"/>
    <w:rsid w:val="00E86443"/>
    <w:rsid w:val="00F95513"/>
    <w:rsid w:val="00FA7F7A"/>
    <w:rsid w:val="00FD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484DD-2D72-4D3C-85F2-AF9C46AA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73176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472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23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23136"/>
  </w:style>
  <w:style w:type="paragraph" w:styleId="Pta">
    <w:name w:val="footer"/>
    <w:basedOn w:val="Normlny"/>
    <w:link w:val="PtaChar"/>
    <w:uiPriority w:val="99"/>
    <w:unhideWhenUsed/>
    <w:rsid w:val="00C23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3136"/>
  </w:style>
  <w:style w:type="character" w:customStyle="1" w:styleId="apple-converted-space">
    <w:name w:val="apple-converted-space"/>
    <w:basedOn w:val="Predvolenpsmoodseku"/>
    <w:rsid w:val="005A7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8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szs-lt04</dc:creator>
  <cp:keywords/>
  <dc:description/>
  <cp:lastModifiedBy>szs-lt04</cp:lastModifiedBy>
  <cp:revision>10</cp:revision>
  <dcterms:created xsi:type="dcterms:W3CDTF">2020-03-19T12:36:00Z</dcterms:created>
  <dcterms:modified xsi:type="dcterms:W3CDTF">2020-03-23T09:36:00Z</dcterms:modified>
</cp:coreProperties>
</file>