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61" w:rsidRDefault="00E20EDB">
      <w:r>
        <w:t xml:space="preserve">GDDW TEMAT </w:t>
      </w:r>
      <w:r w:rsidRPr="00E20EDB">
        <w:t>Dlaczego należy unikać nadmiernego nasłonecznienia</w:t>
      </w:r>
      <w:r>
        <w:t xml:space="preserve"> TYDZIEN OD 20 DO 24CZERWCA 2020</w:t>
      </w:r>
    </w:p>
    <w:p w:rsidR="00E81497" w:rsidRDefault="00E81497">
      <w:hyperlink r:id="rId4" w:history="1">
        <w:r w:rsidRPr="00185A4E">
          <w:rPr>
            <w:rStyle w:val="Hipercze"/>
          </w:rPr>
          <w:t>https://epodreczniki.pl/a/inne-zagrozenia-naturalne/DmBn00HCl</w:t>
        </w:r>
      </w:hyperlink>
    </w:p>
    <w:p w:rsidR="00E81497" w:rsidRDefault="00E81497">
      <w:hyperlink r:id="rId5" w:history="1">
        <w:r w:rsidRPr="00185A4E">
          <w:rPr>
            <w:rStyle w:val="Hipercze"/>
          </w:rPr>
          <w:t>https://www.c-and-a.com/pl/pl/shop/sposoby-ochrony-przed-sloncem</w:t>
        </w:r>
      </w:hyperlink>
    </w:p>
    <w:p w:rsidR="00E81497" w:rsidRDefault="005C7716">
      <w:hyperlink r:id="rId6" w:history="1">
        <w:r w:rsidRPr="00185A4E">
          <w:rPr>
            <w:rStyle w:val="Hipercze"/>
          </w:rPr>
          <w:t>https://www.gov.pl/web/zdrowie/udar-sloneczny-udar-cieplny-przegrzanie-cieplne</w:t>
        </w:r>
      </w:hyperlink>
    </w:p>
    <w:p w:rsidR="005C7716" w:rsidRDefault="00404200">
      <w:hyperlink r:id="rId7" w:history="1">
        <w:r w:rsidRPr="00185A4E">
          <w:rPr>
            <w:rStyle w:val="Hipercze"/>
          </w:rPr>
          <w:t>https://www.youtube.com/watch?v=YlUVWzwACpU&amp;feature=youtu.be</w:t>
        </w:r>
      </w:hyperlink>
      <w:r>
        <w:t xml:space="preserve">  FILM</w:t>
      </w:r>
    </w:p>
    <w:p w:rsidR="00404200" w:rsidRDefault="00404200"/>
    <w:p w:rsidR="00AE3511" w:rsidRDefault="00AE3511" w:rsidP="00AE3511">
      <w:r>
        <w:t>Chroń się przed słońcem</w:t>
      </w:r>
    </w:p>
    <w:p w:rsidR="00AE3511" w:rsidRDefault="00AE3511" w:rsidP="00AE3511"/>
    <w:p w:rsidR="00AE3511" w:rsidRDefault="00AE3511" w:rsidP="00AE3511">
      <w:r>
        <w:t>Wzrost zachorowań na czerniaka i inne nowotwory skóry wiąże się z faktem, że ludzie coraz intensywniej wystawiają się na promieniowanie ultrafioletowe. Jego główne źródła to promienie słoneczne i łóżka opalające w solariach. Wielu Polaków nie zdaje sobie sprawy z zagrożeń wynikających z nadmiernego opalania.</w:t>
      </w:r>
    </w:p>
    <w:p w:rsidR="00AE3511" w:rsidRDefault="00AE3511" w:rsidP="00AE3511"/>
    <w:p w:rsidR="00AE3511" w:rsidRDefault="00AE3511" w:rsidP="00AE3511">
      <w:r>
        <w:t>Dlaczego należy unikać nadmiernej ekspozycji na promienie słoneczne?</w:t>
      </w:r>
    </w:p>
    <w:p w:rsidR="00AE3511" w:rsidRDefault="00AE3511" w:rsidP="00AE3511"/>
    <w:p w:rsidR="00AE3511" w:rsidRDefault="00AE3511" w:rsidP="00AE3511">
      <w:r>
        <w:t>Światło słoneczne zawiera promieniowanie ultrafioletowe (UV). Powoduje ono uszkodzenie skóry, które po dłuższym okresie czasu może doprowadzić do nowotworów skóry.</w:t>
      </w:r>
    </w:p>
    <w:p w:rsidR="00AE3511" w:rsidRDefault="00AE3511" w:rsidP="00AE3511"/>
    <w:p w:rsidR="00AE3511" w:rsidRDefault="00AE3511" w:rsidP="00AE3511">
      <w:r>
        <w:t>Istnieją różne rodzaje raka skóry. Czerniak powstaje z komórek produkujących pigment. Jest on najbardziej agresywnym nowotworem. Prowadzi do śmierci, jeśli jest wykryty za późno.</w:t>
      </w:r>
    </w:p>
    <w:p w:rsidR="00AE3511" w:rsidRDefault="00AE3511" w:rsidP="00AE3511"/>
    <w:p w:rsidR="00AE3511" w:rsidRDefault="00AE3511" w:rsidP="00AE3511">
      <w:r>
        <w:t>Co to znaczy nadmierna ekspozycja na słońce?</w:t>
      </w:r>
    </w:p>
    <w:p w:rsidR="00AE3511" w:rsidRDefault="00AE3511" w:rsidP="00AE3511"/>
    <w:p w:rsidR="00AE3511" w:rsidRDefault="00AE3511" w:rsidP="00AE3511">
      <w:r>
        <w:t>Każdorazowo opalanie powoduje pewne szkody. Organizm potrafi sobie radzić z większością z nich. Jednak kiedy skóra zostaje poparzona przez słońce organizm może nie poradzić sobie z naprawą szkód. Trudno jest podać jednoznaczną definicję nadmiernej ekspozycji, ponieważ zależy ona od typu skóry i siły promieniowania słonecznego. Im dłuższe przebywanie na słońcu, zwłaszcza w czasie najsilniejszego promieniowania, tym większe ryzyko.</w:t>
      </w:r>
    </w:p>
    <w:p w:rsidR="00AE3511" w:rsidRDefault="00AE3511" w:rsidP="00AE3511"/>
    <w:p w:rsidR="00AE3511" w:rsidRDefault="00AE3511" w:rsidP="00AE3511">
      <w:r>
        <w:t>Jeśli pracujesz na świeżym powietrzu, jesteś bardziej narażony na raka skóry. Dlatego powinieneś stosować filtry zabezpieczające przed poparzeniem słonecznym oraz przykrywać skórę odzieżą.</w:t>
      </w:r>
    </w:p>
    <w:p w:rsidR="00AE3511" w:rsidRDefault="00AE3511" w:rsidP="00AE3511"/>
    <w:p w:rsidR="00AE3511" w:rsidRDefault="00AE3511" w:rsidP="00AE3511">
      <w:r>
        <w:t>Dlaczego należy zwracać uwagę na znamiona?</w:t>
      </w:r>
    </w:p>
    <w:p w:rsidR="00AE3511" w:rsidRDefault="00AE3511" w:rsidP="00AE3511"/>
    <w:p w:rsidR="00AE3511" w:rsidRDefault="00AE3511" w:rsidP="00AE3511">
      <w:r>
        <w:t xml:space="preserve">Szczególną ostrożność powinny zachować osoby mające liczne znamiona barwnikowe na skórze, ponieważ podnoszą one 10-krotnie ryzyko czerniaka skóry. Często znamiona barwnikowe wyglądają typowo i nie budzą niepokoju. Dlatego, jeśli są liczne, trzeba je poddać badaniu </w:t>
      </w:r>
      <w:proofErr w:type="spellStart"/>
      <w:r>
        <w:t>dermatoskopowemu</w:t>
      </w:r>
      <w:proofErr w:type="spellEnd"/>
      <w:r>
        <w:t>, by upewnić się, że nie są niebezpieczne. Niektóre natomiast mają na tyle specyficzny wygląd, że mogą mieć cechy zmiany nowotworowej. Takie znamiona mają średnicę większą niż 5 mm, niejednolity kolor i nieregularny kształt.</w:t>
      </w:r>
    </w:p>
    <w:p w:rsidR="00AE3511" w:rsidRDefault="00AE3511" w:rsidP="00AE3511"/>
    <w:p w:rsidR="00AE3511" w:rsidRDefault="00AE3511" w:rsidP="00AE3511">
      <w:r>
        <w:t>Jak się chronić przed rakiem skóry?</w:t>
      </w:r>
    </w:p>
    <w:p w:rsidR="00AE3511" w:rsidRDefault="00AE3511" w:rsidP="00AE3511"/>
    <w:p w:rsidR="00AE3511" w:rsidRDefault="00AE3511" w:rsidP="00AE3511">
      <w:r>
        <w:t xml:space="preserve">Osoby z jasną karnacją, licznymi znamionami barwnikowymi powinny nie tylko unikać poparzeń słonecznych, ale także starać się ograniczyć (co nie znaczy, wykluczyć) ekspozycję na słońce. Nikt nie powinien długo przebywać na słońcu w okresie największego nasłonecznienia, tj. w godzinach 11.00-15.00. Zaleca się stosowanie okularów i kremów przeciwsłonecznych zawierających silne filtry UV oraz noszenie odpowiedniego ubrania wykonanego z gęsto tkanej </w:t>
      </w:r>
      <w:proofErr w:type="spellStart"/>
      <w:r>
        <w:t>bawełny.Szczególnie</w:t>
      </w:r>
      <w:proofErr w:type="spellEnd"/>
      <w:r>
        <w:t xml:space="preserve"> starannie należy chronić dzieci. Zaleca się także unikanie korzystania z solariów i łóżek opalających oraz niekorzystanie z nich przed 18. rokiem życia.</w:t>
      </w:r>
    </w:p>
    <w:p w:rsidR="00AE3511" w:rsidRDefault="00AE3511" w:rsidP="00AE3511"/>
    <w:p w:rsidR="00AE3511" w:rsidRDefault="00AE3511" w:rsidP="00AE3511">
      <w:r>
        <w:t>W wielu krajach, także w Polsce prowadzone są działania zapobiegające rakowi skóry. Organizuje się m.in. kampanie medialne uświadamiające społeczeństwu ryzyko czerniaka skóry i działania profilaktyczne (np. program Skóra pod lupą), szkoli dermatologów, opracowuje się specjalne wytyczne dla biur podróży i turystów.</w:t>
      </w:r>
    </w:p>
    <w:p w:rsidR="00AE3511" w:rsidRDefault="00AE3511" w:rsidP="00AE3511">
      <w:r>
        <w:t>Objawy podrażnienia skóry po nadmiernej ekspozycji na słońcu</w:t>
      </w:r>
    </w:p>
    <w:p w:rsidR="00AE3511" w:rsidRDefault="00AE3511" w:rsidP="00AE3511"/>
    <w:p w:rsidR="00AE3511" w:rsidRDefault="00AE3511" w:rsidP="00AE3511">
      <w:r>
        <w:t xml:space="preserve">Oparzenie słoneczne to podrażnienie skóry, wynikające z nadmiernej ekspozycji na promienie ultrafioletowe światła słonecznego. Rozwija się ono zwykle po 1 – 4 godzinach od nasłonecznienia. Może do niego dojść nawet w chłodny, ale słoneczny dzień, ponieważ promieniowanie UV nie zależy od temperatury powietrza. W zależności od natężenia odczynu, na skórze pojawiają się rumień, obrzęk, a nawet pęcherze, podobnie jak w oparzeniach termicznych I </w:t>
      </w:r>
      <w:proofErr w:type="spellStart"/>
      <w:r>
        <w:t>i</w:t>
      </w:r>
      <w:proofErr w:type="spellEnd"/>
      <w:r>
        <w:t xml:space="preserve"> II stopnia.</w:t>
      </w:r>
    </w:p>
    <w:p w:rsidR="00AE3511" w:rsidRDefault="00AE3511" w:rsidP="00AE3511"/>
    <w:p w:rsidR="00AE3511" w:rsidRDefault="00AE3511" w:rsidP="00AE3511">
      <w:r>
        <w:t>Objawy podrażnienia słonecznego:</w:t>
      </w:r>
    </w:p>
    <w:p w:rsidR="00AE3511" w:rsidRDefault="00AE3511" w:rsidP="00AE3511"/>
    <w:p w:rsidR="00AE3511" w:rsidRDefault="00AE3511" w:rsidP="00AE3511">
      <w:r>
        <w:t xml:space="preserve">   - zaczerwienienie i obrzęk,</w:t>
      </w:r>
    </w:p>
    <w:p w:rsidR="00AE3511" w:rsidRDefault="00AE3511" w:rsidP="00AE3511">
      <w:r>
        <w:t xml:space="preserve">   - skóra staje się gorąca w dotyku,</w:t>
      </w:r>
    </w:p>
    <w:p w:rsidR="00AE3511" w:rsidRDefault="00AE3511" w:rsidP="00AE3511">
      <w:r>
        <w:t xml:space="preserve">   - pojawia się wrażliwość na ucisk,</w:t>
      </w:r>
    </w:p>
    <w:p w:rsidR="00AE3511" w:rsidRDefault="00AE3511" w:rsidP="00AE3511">
      <w:r>
        <w:t xml:space="preserve">   - skóra boli, piecze i swędzi jednocześnie,</w:t>
      </w:r>
    </w:p>
    <w:p w:rsidR="00AE3511" w:rsidRDefault="00AE3511" w:rsidP="00AE3511">
      <w:r>
        <w:t xml:space="preserve">    w cięższych przypadkach powstają pęcherze.</w:t>
      </w:r>
    </w:p>
    <w:p w:rsidR="00AE3511" w:rsidRDefault="00AE3511" w:rsidP="00AE3511"/>
    <w:p w:rsidR="00404200" w:rsidRDefault="00AE3511" w:rsidP="00AE3511">
      <w:r>
        <w:t>Zmiany po oparzeniu słonecznym zwykle ustępują po kilku dniach, pozostawiając złuszczający się naskórek.</w:t>
      </w:r>
    </w:p>
    <w:sectPr w:rsidR="00404200" w:rsidSect="0054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20EDB"/>
    <w:rsid w:val="00404200"/>
    <w:rsid w:val="00542061"/>
    <w:rsid w:val="005C7716"/>
    <w:rsid w:val="00AE3511"/>
    <w:rsid w:val="00E20EDB"/>
    <w:rsid w:val="00E8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lUVWzwACpU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zdrowie/udar-sloneczny-udar-cieplny-przegrzanie-cieplne" TargetMode="External"/><Relationship Id="rId5" Type="http://schemas.openxmlformats.org/officeDocument/2006/relationships/hyperlink" Target="https://www.c-and-a.com/pl/pl/shop/sposoby-ochrony-przed-sloncem" TargetMode="External"/><Relationship Id="rId4" Type="http://schemas.openxmlformats.org/officeDocument/2006/relationships/hyperlink" Target="https://epodreczniki.pl/a/inne-zagrozenia-naturalne/DmBn00H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3867</Characters>
  <Application>Microsoft Office Word</Application>
  <DocSecurity>0</DocSecurity>
  <Lines>32</Lines>
  <Paragraphs>9</Paragraphs>
  <ScaleCrop>false</ScaleCrop>
  <Company>HP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2020-06-26T02:33:00Z</dcterms:created>
  <dcterms:modified xsi:type="dcterms:W3CDTF">2020-06-26T02:36:00Z</dcterms:modified>
</cp:coreProperties>
</file>