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64" w:rsidRDefault="00215E64">
      <w:r>
        <w:t xml:space="preserve">GDDW kl4 lekcje w </w:t>
      </w:r>
      <w:proofErr w:type="spellStart"/>
      <w:r>
        <w:t>tyg</w:t>
      </w:r>
      <w:proofErr w:type="spellEnd"/>
      <w:r>
        <w:t xml:space="preserve"> od 4.05 do 8.05.2020r. Jan </w:t>
      </w:r>
      <w:proofErr w:type="spellStart"/>
      <w:r>
        <w:t>Pawel</w:t>
      </w:r>
      <w:proofErr w:type="spellEnd"/>
      <w:r>
        <w:t xml:space="preserve"> II autorytet moralny</w:t>
      </w:r>
    </w:p>
    <w:p w:rsidR="00215E64" w:rsidRDefault="00215E64"/>
    <w:p w:rsidR="00215E64" w:rsidRDefault="00215E64"/>
    <w:p w:rsidR="00215E64" w:rsidRDefault="00215E64">
      <w:r>
        <w:t>Zapoznaj się z treściami lików i filmów</w:t>
      </w:r>
    </w:p>
    <w:p w:rsidR="00215E64" w:rsidRDefault="00215E64"/>
    <w:p w:rsidR="00215E64" w:rsidRDefault="00215E64"/>
    <w:p w:rsidR="00885147" w:rsidRDefault="00215E64">
      <w:hyperlink r:id="rId4" w:history="1">
        <w:r w:rsidRPr="00AE7722">
          <w:rPr>
            <w:rStyle w:val="Hipercze"/>
          </w:rPr>
          <w:t>https://epodreczniki.pl/a/idealy-a-autorytety/D7gWcIsdE</w:t>
        </w:r>
      </w:hyperlink>
    </w:p>
    <w:p w:rsidR="00215E64" w:rsidRDefault="00215E64">
      <w:hyperlink r:id="rId5" w:history="1">
        <w:r w:rsidRPr="00AE7722">
          <w:rPr>
            <w:rStyle w:val="Hipercze"/>
          </w:rPr>
          <w:t>https://epodreczniki.pl/a/galeria-wielkich-polakow/DLHiRKLUI</w:t>
        </w:r>
      </w:hyperlink>
    </w:p>
    <w:p w:rsidR="00215E64" w:rsidRDefault="00215E64"/>
    <w:p w:rsidR="00215E64" w:rsidRDefault="00215E64">
      <w:r>
        <w:t>OBEJRZYJ FILMY !!!</w:t>
      </w:r>
    </w:p>
    <w:p w:rsidR="00215E64" w:rsidRDefault="00215E64">
      <w:hyperlink r:id="rId6" w:history="1">
        <w:r w:rsidRPr="00AE7722">
          <w:rPr>
            <w:rStyle w:val="Hipercze"/>
          </w:rPr>
          <w:t>https://deon.pl/po-godzinach/ludzie-i-inspiracje/piekna-animacja-o-tym-jaki-powinien-byc-autorytet-wideo,420506</w:t>
        </w:r>
      </w:hyperlink>
    </w:p>
    <w:p w:rsidR="00215E64" w:rsidRDefault="00215E64">
      <w:hyperlink r:id="rId7" w:history="1">
        <w:r w:rsidRPr="00AE7722">
          <w:rPr>
            <w:rStyle w:val="Hipercze"/>
          </w:rPr>
          <w:t>https://youtu.be/r57XFHhdorg</w:t>
        </w:r>
      </w:hyperlink>
    </w:p>
    <w:p w:rsidR="00215E64" w:rsidRDefault="00215E64"/>
    <w:sectPr w:rsidR="00215E64" w:rsidSect="0088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215E64"/>
    <w:rsid w:val="00215E64"/>
    <w:rsid w:val="0088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57XFHhd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on.pl/po-godzinach/ludzie-i-inspiracje/piekna-animacja-o-tym-jaki-powinien-byc-autorytet-wideo,420506" TargetMode="External"/><Relationship Id="rId5" Type="http://schemas.openxmlformats.org/officeDocument/2006/relationships/hyperlink" Target="https://epodreczniki.pl/a/galeria-wielkich-polakow/DLHiRKLUI" TargetMode="External"/><Relationship Id="rId4" Type="http://schemas.openxmlformats.org/officeDocument/2006/relationships/hyperlink" Target="https://epodreczniki.pl/a/idealy-a-autorytety/D7gWcIs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618</Characters>
  <Application>Microsoft Office Word</Application>
  <DocSecurity>0</DocSecurity>
  <Lines>5</Lines>
  <Paragraphs>1</Paragraphs>
  <ScaleCrop>false</ScaleCrop>
  <Company>HP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2020-05-08T20:19:00Z</dcterms:created>
  <dcterms:modified xsi:type="dcterms:W3CDTF">2020-05-08T20:30:00Z</dcterms:modified>
</cp:coreProperties>
</file>