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39" w:rsidRDefault="00DB41A9" w:rsidP="00335B3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="00335B39" w:rsidRPr="00335B39">
        <w:rPr>
          <w:rFonts w:ascii="Times New Roman" w:hAnsi="Times New Roman" w:cs="Times New Roman"/>
          <w:b/>
          <w:sz w:val="28"/>
          <w:szCs w:val="24"/>
        </w:rPr>
        <w:t xml:space="preserve">HARMONOGRAM KONSULTACJI W KL. </w:t>
      </w:r>
      <w:r w:rsidR="0032129A">
        <w:rPr>
          <w:rFonts w:ascii="Times New Roman" w:hAnsi="Times New Roman" w:cs="Times New Roman"/>
          <w:b/>
          <w:sz w:val="28"/>
          <w:szCs w:val="24"/>
        </w:rPr>
        <w:t>I-</w:t>
      </w:r>
      <w:r w:rsidR="00335B39" w:rsidRPr="00335B39">
        <w:rPr>
          <w:rFonts w:ascii="Times New Roman" w:hAnsi="Times New Roman" w:cs="Times New Roman"/>
          <w:b/>
          <w:sz w:val="28"/>
          <w:szCs w:val="24"/>
        </w:rPr>
        <w:t>VIII</w:t>
      </w:r>
    </w:p>
    <w:p w:rsidR="0032129A" w:rsidRPr="00335B39" w:rsidRDefault="0032129A" w:rsidP="00335B3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Od 1 czerwca 2020 r.</w:t>
      </w:r>
    </w:p>
    <w:p w:rsidR="00335B39" w:rsidRPr="0032129A" w:rsidRDefault="0032129A" w:rsidP="00DB41A9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2129A">
        <w:rPr>
          <w:rFonts w:ascii="Times New Roman" w:hAnsi="Times New Roman" w:cs="Times New Roman"/>
          <w:b/>
          <w:sz w:val="28"/>
          <w:szCs w:val="24"/>
        </w:rPr>
        <w:t>PONIEDZIAŁEK</w:t>
      </w:r>
    </w:p>
    <w:tbl>
      <w:tblPr>
        <w:tblStyle w:val="Tabela-Siatka"/>
        <w:tblW w:w="7083" w:type="dxa"/>
        <w:tblLook w:val="04A0" w:firstRow="1" w:lastRow="0" w:firstColumn="1" w:lastColumn="0" w:noHBand="0" w:noVBand="1"/>
      </w:tblPr>
      <w:tblGrid>
        <w:gridCol w:w="776"/>
        <w:gridCol w:w="2196"/>
        <w:gridCol w:w="2196"/>
        <w:gridCol w:w="1915"/>
      </w:tblGrid>
      <w:tr w:rsidR="0032129A" w:rsidTr="00894270">
        <w:tc>
          <w:tcPr>
            <w:tcW w:w="776" w:type="dxa"/>
            <w:shd w:val="clear" w:color="auto" w:fill="D9D9D9" w:themeFill="background1" w:themeFillShade="D9"/>
          </w:tcPr>
          <w:p w:rsidR="0032129A" w:rsidRPr="00335B39" w:rsidRDefault="0032129A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39">
              <w:rPr>
                <w:rFonts w:ascii="Times New Roman" w:hAnsi="Times New Roman" w:cs="Times New Roman"/>
                <w:b/>
                <w:sz w:val="24"/>
                <w:szCs w:val="24"/>
              </w:rPr>
              <w:t>Nr. lekcji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32129A" w:rsidRPr="00335B39" w:rsidRDefault="0032129A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32129A" w:rsidRPr="00335B39" w:rsidRDefault="00894270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czas trwania konsultacji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32129A" w:rsidRPr="00335B39" w:rsidRDefault="00894270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 sali</w:t>
            </w:r>
          </w:p>
        </w:tc>
      </w:tr>
      <w:tr w:rsidR="00894270" w:rsidRPr="00894270" w:rsidTr="00894270">
        <w:trPr>
          <w:trHeight w:val="510"/>
        </w:trPr>
        <w:tc>
          <w:tcPr>
            <w:tcW w:w="776" w:type="dxa"/>
          </w:tcPr>
          <w:p w:rsidR="00894270" w:rsidRPr="00894270" w:rsidRDefault="00894270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894270" w:rsidRPr="00894270" w:rsidRDefault="00894270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b/>
                <w:sz w:val="24"/>
                <w:szCs w:val="24"/>
              </w:rPr>
              <w:t>Małgorzata Korzep</w:t>
            </w:r>
          </w:p>
        </w:tc>
        <w:tc>
          <w:tcPr>
            <w:tcW w:w="2196" w:type="dxa"/>
          </w:tcPr>
          <w:p w:rsidR="00894270" w:rsidRPr="00894270" w:rsidRDefault="00894270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b/>
                <w:sz w:val="24"/>
                <w:szCs w:val="24"/>
              </w:rPr>
              <w:t>8.00 – 8.45</w:t>
            </w:r>
          </w:p>
        </w:tc>
        <w:tc>
          <w:tcPr>
            <w:tcW w:w="1915" w:type="dxa"/>
          </w:tcPr>
          <w:p w:rsidR="00894270" w:rsidRPr="00894270" w:rsidRDefault="00894270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129A" w:rsidRPr="00894270" w:rsidTr="00894270">
        <w:trPr>
          <w:trHeight w:val="510"/>
        </w:trPr>
        <w:tc>
          <w:tcPr>
            <w:tcW w:w="776" w:type="dxa"/>
          </w:tcPr>
          <w:p w:rsidR="0032129A" w:rsidRPr="00894270" w:rsidRDefault="00894270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32129A" w:rsidRPr="00894270" w:rsidRDefault="0032129A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b/>
                <w:sz w:val="24"/>
                <w:szCs w:val="24"/>
              </w:rPr>
              <w:t>Beata Górska</w:t>
            </w:r>
          </w:p>
        </w:tc>
        <w:tc>
          <w:tcPr>
            <w:tcW w:w="2196" w:type="dxa"/>
          </w:tcPr>
          <w:p w:rsidR="0032129A" w:rsidRPr="00894270" w:rsidRDefault="0032129A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1915" w:type="dxa"/>
          </w:tcPr>
          <w:p w:rsidR="0032129A" w:rsidRPr="00894270" w:rsidRDefault="0032129A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129A" w:rsidRPr="00894270" w:rsidTr="00894270">
        <w:tc>
          <w:tcPr>
            <w:tcW w:w="776" w:type="dxa"/>
          </w:tcPr>
          <w:p w:rsidR="0032129A" w:rsidRPr="00894270" w:rsidRDefault="00894270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32129A" w:rsidRPr="00894270" w:rsidRDefault="0032129A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b/>
                <w:sz w:val="24"/>
                <w:szCs w:val="24"/>
              </w:rPr>
              <w:t>Aneta Tarka</w:t>
            </w:r>
          </w:p>
        </w:tc>
        <w:tc>
          <w:tcPr>
            <w:tcW w:w="2196" w:type="dxa"/>
          </w:tcPr>
          <w:p w:rsidR="0032129A" w:rsidRPr="00894270" w:rsidRDefault="0032129A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b/>
                <w:sz w:val="24"/>
                <w:szCs w:val="24"/>
              </w:rPr>
              <w:t>13.30-14.30</w:t>
            </w:r>
          </w:p>
        </w:tc>
        <w:tc>
          <w:tcPr>
            <w:tcW w:w="1915" w:type="dxa"/>
          </w:tcPr>
          <w:p w:rsidR="0032129A" w:rsidRPr="00894270" w:rsidRDefault="0032129A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129A" w:rsidRPr="00894270" w:rsidTr="00894270">
        <w:tc>
          <w:tcPr>
            <w:tcW w:w="776" w:type="dxa"/>
          </w:tcPr>
          <w:p w:rsidR="0032129A" w:rsidRPr="00894270" w:rsidRDefault="00894270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32129A" w:rsidRPr="00894270" w:rsidRDefault="0032129A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b/>
                <w:sz w:val="24"/>
                <w:szCs w:val="24"/>
              </w:rPr>
              <w:t>Bożena Duda</w:t>
            </w:r>
          </w:p>
        </w:tc>
        <w:tc>
          <w:tcPr>
            <w:tcW w:w="2196" w:type="dxa"/>
          </w:tcPr>
          <w:p w:rsidR="0032129A" w:rsidRPr="00894270" w:rsidRDefault="007A407C" w:rsidP="007A407C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  <w:r w:rsidR="00BE6830">
              <w:rPr>
                <w:rFonts w:ascii="Times New Roman" w:hAnsi="Times New Roman" w:cs="Times New Roman"/>
                <w:b/>
                <w:sz w:val="24"/>
                <w:szCs w:val="24"/>
              </w:rPr>
              <w:t>0-14.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32129A" w:rsidRPr="00894270" w:rsidRDefault="00894270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</w:tr>
    </w:tbl>
    <w:p w:rsidR="006B163E" w:rsidRDefault="006B163E" w:rsidP="00DB41A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129A" w:rsidRPr="0032129A" w:rsidRDefault="0032129A" w:rsidP="00DB41A9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t>WTOREK</w:t>
      </w:r>
    </w:p>
    <w:tbl>
      <w:tblPr>
        <w:tblStyle w:val="Tabela-Siatka"/>
        <w:tblW w:w="7083" w:type="dxa"/>
        <w:tblLook w:val="04A0" w:firstRow="1" w:lastRow="0" w:firstColumn="1" w:lastColumn="0" w:noHBand="0" w:noVBand="1"/>
      </w:tblPr>
      <w:tblGrid>
        <w:gridCol w:w="776"/>
        <w:gridCol w:w="2196"/>
        <w:gridCol w:w="2196"/>
        <w:gridCol w:w="1915"/>
      </w:tblGrid>
      <w:tr w:rsidR="0032129A" w:rsidTr="00894270">
        <w:tc>
          <w:tcPr>
            <w:tcW w:w="776" w:type="dxa"/>
            <w:shd w:val="clear" w:color="auto" w:fill="D9D9D9" w:themeFill="background1" w:themeFillShade="D9"/>
          </w:tcPr>
          <w:p w:rsidR="0032129A" w:rsidRPr="00335B39" w:rsidRDefault="0032129A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39">
              <w:rPr>
                <w:rFonts w:ascii="Times New Roman" w:hAnsi="Times New Roman" w:cs="Times New Roman"/>
                <w:b/>
                <w:sz w:val="24"/>
                <w:szCs w:val="24"/>
              </w:rPr>
              <w:t>Nr. lekcji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32129A" w:rsidRPr="00335B39" w:rsidRDefault="0032129A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32129A" w:rsidRPr="00335B39" w:rsidRDefault="00894270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czas trwania konsultacji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32129A" w:rsidRPr="00335B39" w:rsidRDefault="0032129A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32129A" w:rsidTr="00894270">
        <w:trPr>
          <w:trHeight w:val="510"/>
        </w:trPr>
        <w:tc>
          <w:tcPr>
            <w:tcW w:w="776" w:type="dxa"/>
          </w:tcPr>
          <w:p w:rsidR="0032129A" w:rsidRPr="00335B39" w:rsidRDefault="0032129A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196" w:type="dxa"/>
          </w:tcPr>
          <w:p w:rsidR="0032129A" w:rsidRPr="00894270" w:rsidRDefault="0032129A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b/>
                <w:sz w:val="24"/>
                <w:szCs w:val="24"/>
              </w:rPr>
              <w:t>Grażyna Gardocka</w:t>
            </w:r>
          </w:p>
        </w:tc>
        <w:tc>
          <w:tcPr>
            <w:tcW w:w="2196" w:type="dxa"/>
          </w:tcPr>
          <w:p w:rsidR="0032129A" w:rsidRPr="00894270" w:rsidRDefault="0032129A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1915" w:type="dxa"/>
          </w:tcPr>
          <w:p w:rsidR="0032129A" w:rsidRPr="00894270" w:rsidRDefault="0032129A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29A" w:rsidTr="00894270">
        <w:tc>
          <w:tcPr>
            <w:tcW w:w="776" w:type="dxa"/>
          </w:tcPr>
          <w:p w:rsidR="0032129A" w:rsidRPr="00335B39" w:rsidRDefault="0032129A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196" w:type="dxa"/>
          </w:tcPr>
          <w:p w:rsidR="0032129A" w:rsidRPr="00894270" w:rsidRDefault="0032129A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b/>
                <w:sz w:val="24"/>
                <w:szCs w:val="24"/>
              </w:rPr>
              <w:t>Marek Szymański</w:t>
            </w:r>
          </w:p>
        </w:tc>
        <w:tc>
          <w:tcPr>
            <w:tcW w:w="2196" w:type="dxa"/>
          </w:tcPr>
          <w:p w:rsidR="0032129A" w:rsidRPr="00894270" w:rsidRDefault="0032129A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b/>
                <w:sz w:val="24"/>
                <w:szCs w:val="24"/>
              </w:rPr>
              <w:t>8.00-9.30</w:t>
            </w:r>
          </w:p>
        </w:tc>
        <w:tc>
          <w:tcPr>
            <w:tcW w:w="1915" w:type="dxa"/>
          </w:tcPr>
          <w:p w:rsidR="0032129A" w:rsidRPr="00894270" w:rsidRDefault="0032129A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129A" w:rsidTr="00894270">
        <w:tc>
          <w:tcPr>
            <w:tcW w:w="776" w:type="dxa"/>
          </w:tcPr>
          <w:p w:rsidR="0032129A" w:rsidRPr="00335B39" w:rsidRDefault="0032129A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196" w:type="dxa"/>
          </w:tcPr>
          <w:p w:rsidR="0032129A" w:rsidRPr="00894270" w:rsidRDefault="0032129A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b/>
                <w:sz w:val="24"/>
                <w:szCs w:val="24"/>
              </w:rPr>
              <w:t>Łukasz Sadowski</w:t>
            </w:r>
          </w:p>
        </w:tc>
        <w:tc>
          <w:tcPr>
            <w:tcW w:w="2196" w:type="dxa"/>
          </w:tcPr>
          <w:p w:rsidR="0032129A" w:rsidRPr="00894270" w:rsidRDefault="0032129A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1915" w:type="dxa"/>
          </w:tcPr>
          <w:p w:rsidR="0032129A" w:rsidRPr="00894270" w:rsidRDefault="0032129A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  <w:r w:rsidR="00894270">
              <w:rPr>
                <w:rFonts w:ascii="Times New Roman" w:hAnsi="Times New Roman" w:cs="Times New Roman"/>
                <w:sz w:val="24"/>
                <w:szCs w:val="24"/>
              </w:rPr>
              <w:t>/ boisko szkolne</w:t>
            </w:r>
          </w:p>
        </w:tc>
      </w:tr>
    </w:tbl>
    <w:p w:rsidR="006B163E" w:rsidRDefault="006B163E" w:rsidP="00DB41A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D7F48" w:rsidRDefault="002D7F48" w:rsidP="00DB41A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ŚRODA</w:t>
      </w:r>
    </w:p>
    <w:tbl>
      <w:tblPr>
        <w:tblStyle w:val="Tabela-Siatka"/>
        <w:tblW w:w="7083" w:type="dxa"/>
        <w:tblLook w:val="04A0" w:firstRow="1" w:lastRow="0" w:firstColumn="1" w:lastColumn="0" w:noHBand="0" w:noVBand="1"/>
      </w:tblPr>
      <w:tblGrid>
        <w:gridCol w:w="776"/>
        <w:gridCol w:w="2196"/>
        <w:gridCol w:w="2196"/>
        <w:gridCol w:w="1915"/>
      </w:tblGrid>
      <w:tr w:rsidR="002D7F48" w:rsidRPr="00335B39" w:rsidTr="00894270">
        <w:tc>
          <w:tcPr>
            <w:tcW w:w="776" w:type="dxa"/>
            <w:shd w:val="clear" w:color="auto" w:fill="D9D9D9" w:themeFill="background1" w:themeFillShade="D9"/>
          </w:tcPr>
          <w:p w:rsidR="002D7F48" w:rsidRPr="00335B39" w:rsidRDefault="002D7F48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39">
              <w:rPr>
                <w:rFonts w:ascii="Times New Roman" w:hAnsi="Times New Roman" w:cs="Times New Roman"/>
                <w:b/>
                <w:sz w:val="24"/>
                <w:szCs w:val="24"/>
              </w:rPr>
              <w:t>Nr. lekcji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2D7F48" w:rsidRPr="00335B39" w:rsidRDefault="002D7F48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2D7F48" w:rsidRPr="00335B39" w:rsidRDefault="00894270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czas trwania konsultacji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2D7F48" w:rsidRPr="00335B39" w:rsidRDefault="002D7F48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2D7F48" w:rsidRPr="00335B39" w:rsidTr="00894270">
        <w:trPr>
          <w:trHeight w:val="510"/>
        </w:trPr>
        <w:tc>
          <w:tcPr>
            <w:tcW w:w="776" w:type="dxa"/>
          </w:tcPr>
          <w:p w:rsidR="002D7F48" w:rsidRPr="00335B39" w:rsidRDefault="002D7F48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196" w:type="dxa"/>
          </w:tcPr>
          <w:p w:rsidR="002D7F48" w:rsidRPr="00894270" w:rsidRDefault="002D7F48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Barbara </w:t>
            </w:r>
            <w:r w:rsidR="00DB41A9" w:rsidRPr="00894270">
              <w:rPr>
                <w:rFonts w:ascii="Times New Roman" w:hAnsi="Times New Roman" w:cs="Times New Roman"/>
                <w:b/>
                <w:sz w:val="24"/>
                <w:szCs w:val="24"/>
              </w:rPr>
              <w:t>Wądołowska</w:t>
            </w:r>
          </w:p>
        </w:tc>
        <w:tc>
          <w:tcPr>
            <w:tcW w:w="2196" w:type="dxa"/>
          </w:tcPr>
          <w:p w:rsidR="002D7F48" w:rsidRPr="00894270" w:rsidRDefault="002D7F48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b/>
                <w:sz w:val="24"/>
                <w:szCs w:val="24"/>
              </w:rPr>
              <w:t>8.00-9.30</w:t>
            </w:r>
          </w:p>
        </w:tc>
        <w:tc>
          <w:tcPr>
            <w:tcW w:w="1915" w:type="dxa"/>
          </w:tcPr>
          <w:p w:rsidR="002D7F48" w:rsidRPr="00894270" w:rsidRDefault="00DB41A9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D7F48" w:rsidRPr="00335B39" w:rsidTr="00894270">
        <w:tc>
          <w:tcPr>
            <w:tcW w:w="776" w:type="dxa"/>
          </w:tcPr>
          <w:p w:rsidR="002D7F48" w:rsidRPr="00335B39" w:rsidRDefault="002D7F48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196" w:type="dxa"/>
          </w:tcPr>
          <w:p w:rsidR="002D7F48" w:rsidRPr="00894270" w:rsidRDefault="00DB41A9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b/>
                <w:sz w:val="24"/>
                <w:szCs w:val="24"/>
              </w:rPr>
              <w:t>Ewa Chodnicka</w:t>
            </w:r>
          </w:p>
        </w:tc>
        <w:tc>
          <w:tcPr>
            <w:tcW w:w="2196" w:type="dxa"/>
          </w:tcPr>
          <w:p w:rsidR="002D7F48" w:rsidRPr="00894270" w:rsidRDefault="002D7F48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b/>
                <w:sz w:val="24"/>
                <w:szCs w:val="24"/>
              </w:rPr>
              <w:t>8.00-9.30</w:t>
            </w:r>
          </w:p>
        </w:tc>
        <w:tc>
          <w:tcPr>
            <w:tcW w:w="1915" w:type="dxa"/>
          </w:tcPr>
          <w:p w:rsidR="002D7F48" w:rsidRPr="00894270" w:rsidRDefault="00DB41A9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7F48" w:rsidRPr="00335B39" w:rsidTr="00894270">
        <w:tc>
          <w:tcPr>
            <w:tcW w:w="776" w:type="dxa"/>
          </w:tcPr>
          <w:p w:rsidR="002D7F48" w:rsidRPr="00335B39" w:rsidRDefault="002D7F48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96" w:type="dxa"/>
          </w:tcPr>
          <w:p w:rsidR="002D7F48" w:rsidRPr="00894270" w:rsidRDefault="00DB41A9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b/>
                <w:sz w:val="24"/>
                <w:szCs w:val="24"/>
              </w:rPr>
              <w:t>Bożena Wilińska</w:t>
            </w:r>
          </w:p>
        </w:tc>
        <w:tc>
          <w:tcPr>
            <w:tcW w:w="2196" w:type="dxa"/>
          </w:tcPr>
          <w:p w:rsidR="002D7F48" w:rsidRPr="00894270" w:rsidRDefault="00DB41A9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b/>
                <w:sz w:val="24"/>
                <w:szCs w:val="24"/>
              </w:rPr>
              <w:t>8.00-9.30</w:t>
            </w:r>
          </w:p>
        </w:tc>
        <w:tc>
          <w:tcPr>
            <w:tcW w:w="1915" w:type="dxa"/>
          </w:tcPr>
          <w:p w:rsidR="002D7F48" w:rsidRPr="00894270" w:rsidRDefault="00DB41A9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41A9" w:rsidRPr="00335B39" w:rsidTr="00894270">
        <w:tc>
          <w:tcPr>
            <w:tcW w:w="776" w:type="dxa"/>
          </w:tcPr>
          <w:p w:rsidR="00DB41A9" w:rsidRPr="00335B39" w:rsidRDefault="00DB41A9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96" w:type="dxa"/>
          </w:tcPr>
          <w:p w:rsidR="00DB41A9" w:rsidRPr="00894270" w:rsidRDefault="00DB41A9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b/>
                <w:sz w:val="24"/>
                <w:szCs w:val="24"/>
              </w:rPr>
              <w:t>Aneta Roman</w:t>
            </w:r>
          </w:p>
        </w:tc>
        <w:tc>
          <w:tcPr>
            <w:tcW w:w="2196" w:type="dxa"/>
          </w:tcPr>
          <w:p w:rsidR="00DB41A9" w:rsidRPr="00894270" w:rsidRDefault="00DB41A9" w:rsidP="00DB41A9">
            <w:pPr>
              <w:jc w:val="center"/>
              <w:rPr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1915" w:type="dxa"/>
          </w:tcPr>
          <w:p w:rsidR="00DB41A9" w:rsidRPr="00894270" w:rsidRDefault="00DB41A9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41A9" w:rsidRPr="00335B39" w:rsidTr="00894270">
        <w:tc>
          <w:tcPr>
            <w:tcW w:w="776" w:type="dxa"/>
          </w:tcPr>
          <w:p w:rsidR="00DB41A9" w:rsidRPr="00335B39" w:rsidRDefault="00DB41A9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196" w:type="dxa"/>
          </w:tcPr>
          <w:p w:rsidR="00DB41A9" w:rsidRPr="00894270" w:rsidRDefault="00DB41A9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b/>
                <w:sz w:val="24"/>
                <w:szCs w:val="24"/>
              </w:rPr>
              <w:t>Katarzyna Kalinowska</w:t>
            </w:r>
          </w:p>
        </w:tc>
        <w:tc>
          <w:tcPr>
            <w:tcW w:w="2196" w:type="dxa"/>
          </w:tcPr>
          <w:p w:rsidR="00DB41A9" w:rsidRPr="00894270" w:rsidRDefault="007A407C" w:rsidP="007A407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</w:t>
            </w:r>
            <w:r w:rsidR="00BE68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942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915" w:type="dxa"/>
          </w:tcPr>
          <w:p w:rsidR="00DB41A9" w:rsidRPr="00894270" w:rsidRDefault="00DB41A9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B163E" w:rsidRDefault="006B163E" w:rsidP="00DB41A9">
      <w:pPr>
        <w:tabs>
          <w:tab w:val="left" w:pos="570"/>
        </w:tabs>
        <w:rPr>
          <w:rFonts w:ascii="Times New Roman" w:hAnsi="Times New Roman" w:cs="Times New Roman"/>
          <w:b/>
          <w:sz w:val="28"/>
          <w:szCs w:val="24"/>
        </w:rPr>
      </w:pPr>
    </w:p>
    <w:p w:rsidR="00DB41A9" w:rsidRPr="0032129A" w:rsidRDefault="00DB41A9" w:rsidP="00DB41A9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t>CZWARTEK</w:t>
      </w:r>
    </w:p>
    <w:tbl>
      <w:tblPr>
        <w:tblStyle w:val="Tabela-Siatka"/>
        <w:tblW w:w="7083" w:type="dxa"/>
        <w:tblLook w:val="04A0" w:firstRow="1" w:lastRow="0" w:firstColumn="1" w:lastColumn="0" w:noHBand="0" w:noVBand="1"/>
      </w:tblPr>
      <w:tblGrid>
        <w:gridCol w:w="776"/>
        <w:gridCol w:w="2196"/>
        <w:gridCol w:w="2196"/>
        <w:gridCol w:w="1915"/>
      </w:tblGrid>
      <w:tr w:rsidR="00DB41A9" w:rsidTr="00894270">
        <w:tc>
          <w:tcPr>
            <w:tcW w:w="776" w:type="dxa"/>
            <w:shd w:val="clear" w:color="auto" w:fill="D9D9D9" w:themeFill="background1" w:themeFillShade="D9"/>
          </w:tcPr>
          <w:p w:rsidR="00DB41A9" w:rsidRPr="00335B39" w:rsidRDefault="00DB41A9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39">
              <w:rPr>
                <w:rFonts w:ascii="Times New Roman" w:hAnsi="Times New Roman" w:cs="Times New Roman"/>
                <w:b/>
                <w:sz w:val="24"/>
                <w:szCs w:val="24"/>
              </w:rPr>
              <w:t>Nr. lekcji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DB41A9" w:rsidRPr="00335B39" w:rsidRDefault="00DB41A9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DB41A9" w:rsidRPr="00335B39" w:rsidRDefault="00894270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czas trwania konsultacji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DB41A9" w:rsidRPr="00335B39" w:rsidRDefault="00DB41A9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894270" w:rsidRPr="00894270" w:rsidTr="00894270">
        <w:trPr>
          <w:trHeight w:val="510"/>
        </w:trPr>
        <w:tc>
          <w:tcPr>
            <w:tcW w:w="776" w:type="dxa"/>
          </w:tcPr>
          <w:p w:rsidR="00894270" w:rsidRPr="00894270" w:rsidRDefault="00894270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894270" w:rsidRPr="00894270" w:rsidRDefault="00894270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b/>
                <w:sz w:val="24"/>
                <w:szCs w:val="24"/>
              </w:rPr>
              <w:t>Małgorzata Korzep</w:t>
            </w:r>
          </w:p>
        </w:tc>
        <w:tc>
          <w:tcPr>
            <w:tcW w:w="2196" w:type="dxa"/>
          </w:tcPr>
          <w:p w:rsidR="00894270" w:rsidRPr="00894270" w:rsidRDefault="00894270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b/>
                <w:sz w:val="24"/>
                <w:szCs w:val="24"/>
              </w:rPr>
              <w:t>8.00 – 8.45</w:t>
            </w:r>
          </w:p>
        </w:tc>
        <w:tc>
          <w:tcPr>
            <w:tcW w:w="1915" w:type="dxa"/>
          </w:tcPr>
          <w:p w:rsidR="00894270" w:rsidRPr="00894270" w:rsidRDefault="00894270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41A9" w:rsidRPr="00894270" w:rsidTr="00894270">
        <w:trPr>
          <w:trHeight w:val="510"/>
        </w:trPr>
        <w:tc>
          <w:tcPr>
            <w:tcW w:w="776" w:type="dxa"/>
          </w:tcPr>
          <w:p w:rsidR="00DB41A9" w:rsidRPr="00894270" w:rsidRDefault="00DB41A9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DB41A9" w:rsidRPr="00894270" w:rsidRDefault="00DB41A9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b/>
                <w:sz w:val="24"/>
                <w:szCs w:val="24"/>
              </w:rPr>
              <w:t>Ewa Kiełczewska</w:t>
            </w:r>
          </w:p>
        </w:tc>
        <w:tc>
          <w:tcPr>
            <w:tcW w:w="2196" w:type="dxa"/>
          </w:tcPr>
          <w:p w:rsidR="00DB41A9" w:rsidRPr="00894270" w:rsidRDefault="007A407C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11.00-11.4</w:t>
            </w:r>
            <w:r w:rsidR="00BE68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DB41A9" w:rsidRPr="00894270" w:rsidRDefault="00DB41A9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41A9" w:rsidRPr="00894270" w:rsidTr="00894270">
        <w:tc>
          <w:tcPr>
            <w:tcW w:w="776" w:type="dxa"/>
          </w:tcPr>
          <w:p w:rsidR="00DB41A9" w:rsidRPr="00894270" w:rsidRDefault="00DB41A9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DB41A9" w:rsidRPr="00894270" w:rsidRDefault="00DB41A9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b/>
                <w:sz w:val="24"/>
                <w:szCs w:val="24"/>
              </w:rPr>
              <w:t>Aneta Wilczek</w:t>
            </w:r>
          </w:p>
        </w:tc>
        <w:tc>
          <w:tcPr>
            <w:tcW w:w="2196" w:type="dxa"/>
          </w:tcPr>
          <w:p w:rsidR="00DB41A9" w:rsidRPr="00894270" w:rsidRDefault="00DB41A9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1915" w:type="dxa"/>
          </w:tcPr>
          <w:p w:rsidR="00DB41A9" w:rsidRPr="00894270" w:rsidRDefault="00DB41A9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B163E" w:rsidRPr="00894270" w:rsidRDefault="006B163E" w:rsidP="00DB41A9">
      <w:pPr>
        <w:rPr>
          <w:rFonts w:ascii="Times New Roman" w:hAnsi="Times New Roman" w:cs="Times New Roman"/>
          <w:sz w:val="24"/>
          <w:szCs w:val="24"/>
        </w:rPr>
      </w:pPr>
    </w:p>
    <w:p w:rsidR="00DB41A9" w:rsidRPr="0032129A" w:rsidRDefault="00DB41A9" w:rsidP="00DB41A9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t>PIĄTEK</w:t>
      </w:r>
    </w:p>
    <w:tbl>
      <w:tblPr>
        <w:tblStyle w:val="Tabela-Siatka"/>
        <w:tblW w:w="6941" w:type="dxa"/>
        <w:tblLook w:val="04A0" w:firstRow="1" w:lastRow="0" w:firstColumn="1" w:lastColumn="0" w:noHBand="0" w:noVBand="1"/>
      </w:tblPr>
      <w:tblGrid>
        <w:gridCol w:w="776"/>
        <w:gridCol w:w="2196"/>
        <w:gridCol w:w="2196"/>
        <w:gridCol w:w="1773"/>
      </w:tblGrid>
      <w:tr w:rsidR="00DB41A9" w:rsidTr="00894270">
        <w:tc>
          <w:tcPr>
            <w:tcW w:w="776" w:type="dxa"/>
            <w:shd w:val="clear" w:color="auto" w:fill="D9D9D9" w:themeFill="background1" w:themeFillShade="D9"/>
          </w:tcPr>
          <w:p w:rsidR="00DB41A9" w:rsidRPr="00335B39" w:rsidRDefault="00DB41A9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39">
              <w:rPr>
                <w:rFonts w:ascii="Times New Roman" w:hAnsi="Times New Roman" w:cs="Times New Roman"/>
                <w:b/>
                <w:sz w:val="24"/>
                <w:szCs w:val="24"/>
              </w:rPr>
              <w:t>Nr. lekcji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DB41A9" w:rsidRPr="00335B39" w:rsidRDefault="00DB41A9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:rsidR="00DB41A9" w:rsidRPr="00335B39" w:rsidRDefault="00894270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czas trwania konsultacji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:rsidR="00DB41A9" w:rsidRPr="00335B39" w:rsidRDefault="00DB41A9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DB41A9" w:rsidTr="00894270">
        <w:trPr>
          <w:trHeight w:val="510"/>
        </w:trPr>
        <w:tc>
          <w:tcPr>
            <w:tcW w:w="776" w:type="dxa"/>
          </w:tcPr>
          <w:p w:rsidR="00DB41A9" w:rsidRPr="00335B39" w:rsidRDefault="00DB41A9" w:rsidP="00DB41A9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35B3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196" w:type="dxa"/>
          </w:tcPr>
          <w:p w:rsidR="00DB41A9" w:rsidRPr="00894270" w:rsidRDefault="00DB41A9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70">
              <w:rPr>
                <w:rFonts w:ascii="Times New Roman" w:hAnsi="Times New Roman" w:cs="Times New Roman"/>
                <w:b/>
                <w:sz w:val="24"/>
                <w:szCs w:val="24"/>
              </w:rPr>
              <w:t>Agnieszka Korzep</w:t>
            </w:r>
          </w:p>
        </w:tc>
        <w:tc>
          <w:tcPr>
            <w:tcW w:w="2196" w:type="dxa"/>
          </w:tcPr>
          <w:p w:rsidR="00DB41A9" w:rsidRPr="00894270" w:rsidRDefault="00894270" w:rsidP="00F55AE8">
            <w:pPr>
              <w:tabs>
                <w:tab w:val="left" w:pos="16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55A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A40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5AE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7A40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55AE8">
              <w:rPr>
                <w:rFonts w:ascii="Times New Roman" w:hAnsi="Times New Roman" w:cs="Times New Roman"/>
                <w:b/>
                <w:sz w:val="24"/>
                <w:szCs w:val="24"/>
              </w:rPr>
              <w:t>9.4</w:t>
            </w:r>
            <w:r w:rsidR="00DB41A9" w:rsidRPr="008942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73" w:type="dxa"/>
          </w:tcPr>
          <w:p w:rsidR="00DB41A9" w:rsidRPr="00335B39" w:rsidRDefault="00DB41A9" w:rsidP="00DB41A9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</w:tbl>
    <w:p w:rsidR="00FE1A3F" w:rsidRPr="006B163E" w:rsidRDefault="006B163E" w:rsidP="00DB4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E1A3F" w:rsidRPr="006B163E" w:rsidSect="00072123">
      <w:pgSz w:w="11906" w:h="16838"/>
      <w:pgMar w:top="284" w:right="2125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825F4"/>
    <w:multiLevelType w:val="hybridMultilevel"/>
    <w:tmpl w:val="0C9C2504"/>
    <w:lvl w:ilvl="0" w:tplc="B3DA45B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39"/>
    <w:rsid w:val="00072123"/>
    <w:rsid w:val="00180F36"/>
    <w:rsid w:val="002D7F48"/>
    <w:rsid w:val="0032129A"/>
    <w:rsid w:val="00335B39"/>
    <w:rsid w:val="006B163E"/>
    <w:rsid w:val="007A407C"/>
    <w:rsid w:val="00894270"/>
    <w:rsid w:val="00BE6830"/>
    <w:rsid w:val="00DB41A9"/>
    <w:rsid w:val="00F55AE8"/>
    <w:rsid w:val="00FE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0B2A6-D187-434D-9AF2-11F7DCF6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5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B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E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2020-05-28T09:50:00Z</cp:lastPrinted>
  <dcterms:created xsi:type="dcterms:W3CDTF">2020-05-20T10:30:00Z</dcterms:created>
  <dcterms:modified xsi:type="dcterms:W3CDTF">2020-05-28T10:04:00Z</dcterms:modified>
</cp:coreProperties>
</file>