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F" w:rsidRDefault="00F7014F">
      <w:r>
        <w:t>Szanowni  Państwo,</w:t>
      </w:r>
    </w:p>
    <w:p w:rsidR="00945A2B" w:rsidRDefault="00F7014F">
      <w:r>
        <w:t xml:space="preserve">W związku z decyzją MEN uczniowie klas I-III powracają do szkoły. Zajęcia  będą zorganizowane </w:t>
      </w:r>
      <w:r w:rsidR="00882E24">
        <w:br/>
      </w:r>
      <w:r>
        <w:t xml:space="preserve">z zachowaniem  wytycznych </w:t>
      </w:r>
      <w:proofErr w:type="spellStart"/>
      <w:r>
        <w:t>MEiN</w:t>
      </w:r>
      <w:proofErr w:type="spellEnd"/>
      <w:r>
        <w:t xml:space="preserve">, GI i MZ oraz dostosowane do możliwości szkoły. </w:t>
      </w:r>
    </w:p>
    <w:p w:rsidR="00F7014F" w:rsidRDefault="00F7014F">
      <w:r>
        <w:t xml:space="preserve">Bardzo proszę o zapoznanie się z procedurą  , która będzie obowiązywała od 18.01.2021. </w:t>
      </w:r>
      <w:r w:rsidR="00882E24">
        <w:br/>
      </w:r>
      <w:r>
        <w:t xml:space="preserve">Szczególnie proszę zwrócić uwagę na załącznik nr 1 – harmonogram zajęć. Prosimy o zastosowanie się do </w:t>
      </w:r>
      <w:r w:rsidR="00882E24">
        <w:t xml:space="preserve"> jego </w:t>
      </w:r>
      <w:r>
        <w:t xml:space="preserve">zapisów ponieważ ważna dla zachowania reżimu sanitarnego jest godzina przychodzenia do szkoły każdej klasy. </w:t>
      </w:r>
    </w:p>
    <w:p w:rsidR="00F7014F" w:rsidRDefault="00F7014F">
      <w:r>
        <w:t xml:space="preserve">Świetlica szkolna będzie prowadziła działalność , prosimy jednak posyłać dzieci  tylko w wyjątkowych sytuacjach.  Ze względów organizacyjnych  grupa dzieci na świetlicy będzie </w:t>
      </w:r>
      <w:r w:rsidR="00882E24">
        <w:t>grupą</w:t>
      </w:r>
      <w:r>
        <w:t xml:space="preserve"> mieszaną dlatego im mniej dzieci tym bezpieczniej.  Uczniowie na świetlicy pozostają w reżimie sanitarnym , </w:t>
      </w:r>
      <w:r w:rsidR="00882E24">
        <w:t>mają</w:t>
      </w:r>
      <w:r>
        <w:t xml:space="preserve"> obowiązek osłony ust i nosa. </w:t>
      </w:r>
    </w:p>
    <w:p w:rsidR="00882E24" w:rsidRDefault="00882E24">
      <w:r>
        <w:t>Od poniedziałku 18.01.21. uruchamiamy także</w:t>
      </w:r>
      <w:r w:rsidR="00956C27">
        <w:t xml:space="preserve"> ( dla klas I-III) </w:t>
      </w:r>
      <w:bookmarkStart w:id="0" w:name="_GoBack"/>
      <w:bookmarkEnd w:id="0"/>
      <w:r>
        <w:t xml:space="preserve"> stołówkę szkolną, proszę śledzić komunikaty  zamieszczane  przez  Panią intendentkę. </w:t>
      </w:r>
    </w:p>
    <w:p w:rsidR="00882E24" w:rsidRDefault="00882E24">
      <w:r>
        <w:t xml:space="preserve">Gimnastyka korekcyjna będzie realizowana od lutego. Prowadzący lub wychowawca poinformuje </w:t>
      </w:r>
      <w:r>
        <w:br/>
      </w:r>
      <w:r w:rsidR="0049242F">
        <w:t xml:space="preserve">Państwa </w:t>
      </w:r>
      <w:r>
        <w:t xml:space="preserve">o godzinach zajęć . </w:t>
      </w:r>
    </w:p>
    <w:p w:rsidR="0049242F" w:rsidRDefault="0049242F">
      <w:r>
        <w:t>Klasy sportowe , tak jak to było przed świętami ,</w:t>
      </w:r>
      <w:r w:rsidR="00D03D4B">
        <w:t xml:space="preserve">  </w:t>
      </w:r>
      <w:r>
        <w:t xml:space="preserve"> reali</w:t>
      </w:r>
      <w:r w:rsidR="00D03D4B">
        <w:t xml:space="preserve">zują zajęcia sportowe w szkole. </w:t>
      </w:r>
    </w:p>
    <w:p w:rsidR="00882E24" w:rsidRDefault="00882E24">
      <w:r>
        <w:t xml:space="preserve">Przypominam, że nowy  plan zajęć lekcyjnych  będzie obowiązywał od lutego. Otrzymacie Państwo informację od wychowawców klas. </w:t>
      </w:r>
    </w:p>
    <w:p w:rsidR="00882E24" w:rsidRDefault="00882E24">
      <w:r>
        <w:t xml:space="preserve">Bardzo proszę o bieżące sprawdzanie e-dziennika ponieważ będziemy Państwa informować </w:t>
      </w:r>
      <w:r>
        <w:br/>
        <w:t xml:space="preserve">o ewentualnych zmianach lub decyzjach. </w:t>
      </w:r>
    </w:p>
    <w:p w:rsidR="00882E24" w:rsidRDefault="00882E24">
      <w:r>
        <w:t>Serdecznie pozdrawiam i życzę dobrego  Nowego Roku.</w:t>
      </w:r>
    </w:p>
    <w:p w:rsidR="00882E24" w:rsidRDefault="00882E24">
      <w:r>
        <w:t xml:space="preserve">Z poważaniem </w:t>
      </w:r>
    </w:p>
    <w:p w:rsidR="00882E24" w:rsidRDefault="00882E24">
      <w:r>
        <w:t xml:space="preserve">Alicja Łach </w:t>
      </w:r>
    </w:p>
    <w:p w:rsidR="00882E24" w:rsidRDefault="00882E24"/>
    <w:p w:rsidR="00F7014F" w:rsidRDefault="00F7014F"/>
    <w:sectPr w:rsidR="00F7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F"/>
    <w:rsid w:val="0049242F"/>
    <w:rsid w:val="00882E24"/>
    <w:rsid w:val="00945A2B"/>
    <w:rsid w:val="00956C27"/>
    <w:rsid w:val="00D03D4B"/>
    <w:rsid w:val="00F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2021-01-15T07:43:00Z</dcterms:created>
  <dcterms:modified xsi:type="dcterms:W3CDTF">2021-01-15T10:38:00Z</dcterms:modified>
</cp:coreProperties>
</file>