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 xml:space="preserve">Uprzejmie przypominam </w:t>
      </w:r>
      <w:r>
        <w:rPr>
          <w:b/>
        </w:rPr>
        <w:t>o terminowych wpłatach za wyżywienie uczniów</w:t>
      </w:r>
      <w:r>
        <w:t>.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336550</wp:posOffset>
                </wp:positionV>
                <wp:extent cx="1174750" cy="3322955"/>
                <wp:effectExtent l="17780" t="1270" r="12700" b="25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05535" y="1439545"/>
                          <a:ext cx="1174750" cy="33229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.05pt;margin-top:26.5pt;height:261.65pt;width:92.5pt;z-index:251659264;mso-width-relative:page;mso-height-relative:page;" filled="f" stroked="t" coordsize="21600,21600" o:gfxdata="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80OyDYAAAACgEAAA8AAAAAAAAAAQAgAAAAIgAAAGRycy9kb3ducmV2Lnht&#10;bFBLAQIUABQAAAAIAIdO4kCNoSoMMgIAADcEAAAOAAAAAAAAAAEAIAAAACcBAABkcnMvZTJvRG9j&#10;LnhtbFBLBQYAAAAABgAGAFkBAADLBQAAAAA=&#10;">
                <v:fill on="f" focussize="0,0"/>
                <v:stroke color="#BE4B48 [3205]" joinstyle="round" endarrow="open"/>
                <v:imagedata o:title=""/>
                <o:lock v:ext="edit" aspectratio="f"/>
              </v:shape>
            </w:pict>
          </mc:Fallback>
        </mc:AlternateContent>
      </w:r>
      <w:r>
        <w:t xml:space="preserve">Informacje  o </w:t>
      </w:r>
      <w:r>
        <w:rPr>
          <w:b/>
        </w:rPr>
        <w:t>kwocie do zapłaty</w:t>
      </w:r>
      <w:r>
        <w:t xml:space="preserve"> oraz </w:t>
      </w:r>
      <w:r>
        <w:rPr>
          <w:b/>
        </w:rPr>
        <w:t>numer indywidualnego konta do wpłat</w:t>
      </w:r>
      <w:r>
        <w:t xml:space="preserve"> znajdują się w dzienniku elektronicznym w zakładce </w:t>
      </w:r>
      <w:r>
        <w:rPr>
          <w:b/>
        </w:rPr>
        <w:t>OPŁATY</w:t>
      </w:r>
      <w:r>
        <w:t>.</w:t>
      </w:r>
    </w:p>
    <w:p>
      <w:r>
        <w:drawing>
          <wp:inline distT="0" distB="0" distL="114300" distR="114300">
            <wp:extent cx="6642100" cy="3515995"/>
            <wp:effectExtent l="0" t="0" r="3175" b="63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673100</wp:posOffset>
                </wp:positionV>
                <wp:extent cx="2910205" cy="3439795"/>
                <wp:effectExtent l="0" t="0" r="3810" b="1079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306955" y="5964555"/>
                          <a:ext cx="2910205" cy="3439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5.65pt;margin-top:53pt;height:270.85pt;width:229.15pt;z-index:251665408;mso-width-relative:page;mso-height-relative:page;" filled="f" stroked="t" coordsize="21600,21600" o:gfxdata="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MzljtgAAAALAQAADwAAAAAAAAABACAAAAAiAAAAZHJzL2Rvd25yZXYueG1s&#10;UEsBAhQAFAAAAAgAh07iQHlgeOIxAgAAMQQAAA4AAAAAAAAAAQAgAAAAJwEAAGRycy9lMm9Eb2Mu&#10;eG1sUEsFBgAAAAAGAAYAWQEAAMo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3509645</wp:posOffset>
                </wp:positionV>
                <wp:extent cx="1560830" cy="311785"/>
                <wp:effectExtent l="635" t="31750" r="6985" b="1143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85080" y="8801100"/>
                          <a:ext cx="156083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4.4pt;margin-top:276.35pt;height:24.55pt;width:122.9pt;z-index:251664384;mso-width-relative:page;mso-height-relative:page;" filled="f" stroked="t" coordsize="21600,21600" o:gfxdata="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Klrq3AAAAAsBAAAPAAAAAAAAAAEAIAAAACIAAABkcnMvZG93bnJldi54bWxQSwEC&#10;FAAUAAAACACHTuJApd3U8ikCAAAmBAAADgAAAAAAAAABACAAAAArAQAAZHJzL2Uyb0RvYy54bWxQ&#10;SwUGAAAAAAYABgBZAQAAx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638810</wp:posOffset>
                </wp:positionV>
                <wp:extent cx="2073910" cy="423545"/>
                <wp:effectExtent l="0" t="31115" r="6350" b="76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</wps:cNvCnPr>
                      <wps:spPr>
                        <a:xfrm flipH="1" flipV="1">
                          <a:off x="2412365" y="5925185"/>
                          <a:ext cx="2073910" cy="423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3.15pt;margin-top:50.3pt;height:33.35pt;width:163.3pt;z-index:251662336;mso-width-relative:page;mso-height-relative:page;" filled="f" stroked="t" coordsize="21600,21600" o:gfxdata="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YlKb71gAAAAsBAAAPAAAAAAAAAAEAIAAA&#10;ACIAAABkcnMvZG93bnJldi54bWxQSwECFAAUAAAACACHTuJAP70Rv0cCAABmBAAADgAAAAAAAAAB&#10;ACAAAAAlAQAAZHJzL2Uyb0RvYy54bWxQSwUGAAAAAAYABgBZAQAA3gUAAAAA&#10;">
                <v:fill on="f" focussize="0,0"/>
                <v:stroke color="#98B954 [3206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924560</wp:posOffset>
                </wp:positionV>
                <wp:extent cx="1963420" cy="274955"/>
                <wp:effectExtent l="12700" t="12700" r="13335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115" y="6216015"/>
                          <a:ext cx="1963420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pl-PL"/>
                              </w:rPr>
                              <w:t>Kwota do zapłaty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45pt;margin-top:72.8pt;height:21.65pt;width:154.6pt;z-index:251663360;v-text-anchor:middle;mso-width-relative:page;mso-height-relative:page;" fillcolor="#FFFFFF [3201]" filled="t" stroked="t" coordsize="21600,21600" o:gfxdata="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3ZXrk2QAAAAsBAAAPAAAAAAAAAAEAIAAAACIAAABk&#10;cnMvZG93bnJldi54bWxQSwECFAAUAAAACACHTuJAVJkhAXcCAAD4BAAADgAAAAAAAAABACAAAAAo&#10;AQAAZHJzL2Uyb0RvYy54bWxQSwUGAAAAAAYABgBZAQAAEQYAAAAA&#10;">
                <v:fill on="t" focussize="0,0"/>
                <v:stroke weight="2pt" color="#9BBB59 [3206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pl-PL"/>
                        </w:rPr>
                        <w:t>Kwota do zapłaty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490855</wp:posOffset>
                </wp:positionV>
                <wp:extent cx="720090" cy="10160"/>
                <wp:effectExtent l="0" t="40005" r="6350" b="4889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12490" y="5782310"/>
                          <a:ext cx="72009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2.7pt;margin-top:38.65pt;height:0.8pt;width:56.7pt;z-index:251661312;mso-width-relative:page;mso-height-relative:page;" filled="f" stroked="t" coordsize="21600,21600" o:gfxdata="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gMFmdoAAAAJAQAADwAAAAAAAAABACAAAAAiAAAAZHJzL2Rvd25yZXYu&#10;eG1sUEsBAhQAFAAAAAgAh07iQA3wwrYyAgAANAQAAA4AAAAAAAAAAQAgAAAAKQEAAGRycy9lMm9E&#10;b2MueG1sUEsFBgAAAAAGAAYAWQEAAM0FAAAAAA==&#10;">
                <v:fill on="f" focussize="0,0"/>
                <v:stroke color="#BE4B48 [3205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358140</wp:posOffset>
                </wp:positionV>
                <wp:extent cx="2603500" cy="281305"/>
                <wp:effectExtent l="12700" t="12700" r="17145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6240" y="5649595"/>
                          <a:ext cx="2603500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pl-PL"/>
                              </w:rPr>
                              <w:t>Numer indywidualnego konta ucznia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2pt;margin-top:28.2pt;height:22.15pt;width:205pt;z-index:251660288;v-text-anchor:middle;mso-width-relative:page;mso-height-relative:page;" fillcolor="#FFFFFF [3201]" filled="t" stroked="t" coordsize="21600,21600" o:gfxdata="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dzQq9MAAAALAQAADwAAAAAAAAABACAAAAAiAAAAZHJzL2Rvd25y&#10;ZXYueG1sUEsBAhQAFAAAAAgAh07iQOuKsRZ1AgAA+AQAAA4AAAAAAAAAAQAgAAAAIgEAAGRycy9l&#10;Mm9Eb2MueG1sUEsFBgAAAAAGAAYAWQEAAAkGAAAAAA==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pl-PL"/>
                        </w:rPr>
                        <w:t>Numer indywidualnego konta ucznia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6636385" cy="3578860"/>
            <wp:effectExtent l="0" t="0" r="635" b="381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W załączonym przykładzie kwota naliczona do zapłaty za </w:t>
      </w:r>
      <w:r>
        <w:rPr>
          <w:rFonts w:hint="default"/>
          <w:lang w:val="pl-PL"/>
        </w:rPr>
        <w:t>11.</w:t>
      </w:r>
      <w:r>
        <w:t xml:space="preserve">2022r wynosi  </w:t>
      </w:r>
      <w:r>
        <w:rPr>
          <w:rFonts w:hint="default"/>
          <w:lang w:val="pl-PL"/>
        </w:rPr>
        <w:t>76</w:t>
      </w:r>
      <w:r>
        <w:t>zł.</w:t>
      </w:r>
    </w:p>
    <w:p>
      <w:pPr>
        <w:rPr>
          <w:b/>
        </w:rPr>
      </w:pPr>
      <w:r>
        <w:t xml:space="preserve">Ponieważ została dokonana wpłata </w:t>
      </w:r>
      <w:r>
        <w:rPr>
          <w:rFonts w:hint="default"/>
          <w:lang w:val="pl-PL"/>
        </w:rPr>
        <w:t xml:space="preserve">wyższa </w:t>
      </w:r>
      <w:r>
        <w:t>na konto szkoły -</w:t>
      </w:r>
      <w:r>
        <w:rPr>
          <w:rFonts w:hint="default"/>
          <w:lang w:val="pl-PL"/>
        </w:rPr>
        <w:t xml:space="preserve"> </w:t>
      </w:r>
      <w:r>
        <w:t xml:space="preserve">kwota </w:t>
      </w:r>
      <w:r>
        <w:rPr>
          <w:rFonts w:hint="default"/>
          <w:lang w:val="pl-PL"/>
        </w:rPr>
        <w:t>nadpłaty</w:t>
      </w:r>
      <w:r>
        <w:t xml:space="preserve"> wynosi </w:t>
      </w:r>
      <w:r>
        <w:rPr>
          <w:rFonts w:hint="default"/>
          <w:b/>
          <w:bCs/>
          <w:lang w:val="pl-PL"/>
        </w:rPr>
        <w:t>4</w:t>
      </w:r>
      <w:r>
        <w:rPr>
          <w:b/>
        </w:rPr>
        <w:t>zł.</w:t>
      </w:r>
      <w:bookmarkStart w:id="0" w:name="_GoBack"/>
      <w:bookmarkEnd w:id="0"/>
    </w:p>
    <w:p>
      <w:r>
        <w:rPr>
          <w:b/>
        </w:rPr>
        <w:t>Aktualizacja wpłat dokonywana jest z jednodniowym opóźnieniem</w:t>
      </w:r>
      <w:r>
        <w:t>, tj.  jeśli wpłata pojawi się na koncie szkoły</w:t>
      </w:r>
      <w:r>
        <w:br w:type="textWrapping"/>
      </w:r>
      <w:r>
        <w:t>w dniu 08.09.2022, będzie widoczna w zakładce opłaty w dniu 10.09.2022.</w:t>
      </w:r>
    </w:p>
    <w:p>
      <w:r>
        <w:t>W związku z tym, proszę o dokonywanie wpłat odpowiednio wcześniej.</w:t>
      </w:r>
    </w:p>
    <w:p>
      <w:pPr>
        <w:rPr>
          <w:b/>
        </w:rPr>
      </w:pPr>
      <w:r>
        <w:rPr>
          <w:b/>
        </w:rPr>
        <w:t>Zgłoszenie nieobecności na posiłku  można wykonać poprzez zakładkę frekwencja- obraz poniżej.</w:t>
      </w:r>
    </w:p>
    <w:p>
      <w:pPr>
        <w:rPr>
          <w:b/>
        </w:rPr>
      </w:pPr>
    </w:p>
    <w:p>
      <w:r>
        <w:rPr>
          <w:lang w:eastAsia="pl-PL"/>
        </w:rPr>
        <w:drawing>
          <wp:inline distT="0" distB="0" distL="0" distR="0">
            <wp:extent cx="6645910" cy="2386965"/>
            <wp:effectExtent l="0" t="0" r="762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38"/>
    <w:rsid w:val="001B3938"/>
    <w:rsid w:val="007D1936"/>
    <w:rsid w:val="009D0C4C"/>
    <w:rsid w:val="00D70690"/>
    <w:rsid w:val="00E36AB8"/>
    <w:rsid w:val="175A64A2"/>
    <w:rsid w:val="634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597</Characters>
  <Lines>5</Lines>
  <Paragraphs>1</Paragraphs>
  <TotalTime>6</TotalTime>
  <ScaleCrop>false</ScaleCrop>
  <LinksUpToDate>false</LinksUpToDate>
  <CharactersWithSpaces>690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2022-09-08T06:24:00Z</dcterms:created>
  <dc:creator>azawadzka</dc:creator>
  <cp:lastModifiedBy>gierasimczuk.michal</cp:lastModifiedBy>
  <dcterms:modified xsi:type="dcterms:W3CDTF">2022-11-14T11:19:03Z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289BB6503DD1464A9F25E4A535D9C771</vt:lpwstr>
  </property>
</Properties>
</file>