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23" w:rsidRDefault="00B16E23" w:rsidP="00B16E23">
      <w:pPr>
        <w:ind w:left="708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70C0"/>
          <w:sz w:val="40"/>
          <w:szCs w:val="40"/>
        </w:rPr>
        <w:t>Regulamin konkursu</w:t>
      </w:r>
    </w:p>
    <w:p w:rsidR="009C5FEC" w:rsidRPr="00847A00" w:rsidRDefault="00B16E23" w:rsidP="00B16E23">
      <w:pPr>
        <w:ind w:left="1416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0070C0"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-271145</wp:posOffset>
            </wp:positionV>
            <wp:extent cx="1000125" cy="2009775"/>
            <wp:effectExtent l="0" t="0" r="0" b="0"/>
            <wp:wrapTight wrapText="bothSides">
              <wp:wrapPolygon edited="0">
                <wp:start x="6583" y="1024"/>
                <wp:lineTo x="4526" y="2662"/>
                <wp:lineTo x="4526" y="5118"/>
                <wp:lineTo x="5760" y="6552"/>
                <wp:lineTo x="11109" y="7575"/>
                <wp:lineTo x="6994" y="7575"/>
                <wp:lineTo x="4937" y="8599"/>
                <wp:lineTo x="4937" y="12899"/>
                <wp:lineTo x="6994" y="14127"/>
                <wp:lineTo x="3291" y="15970"/>
                <wp:lineTo x="3291" y="17403"/>
                <wp:lineTo x="5760" y="20269"/>
                <wp:lineTo x="13166" y="20269"/>
                <wp:lineTo x="15634" y="20269"/>
                <wp:lineTo x="16869" y="18631"/>
                <wp:lineTo x="16046" y="17403"/>
                <wp:lineTo x="18103" y="15560"/>
                <wp:lineTo x="16046" y="14332"/>
                <wp:lineTo x="13989" y="14127"/>
                <wp:lineTo x="18103" y="12284"/>
                <wp:lineTo x="18514" y="10851"/>
                <wp:lineTo x="16869" y="9418"/>
                <wp:lineTo x="14400" y="7575"/>
                <wp:lineTo x="16869" y="6961"/>
                <wp:lineTo x="17691" y="5528"/>
                <wp:lineTo x="17691" y="2457"/>
                <wp:lineTo x="15223" y="1433"/>
                <wp:lineTo x="9463" y="1024"/>
                <wp:lineTo x="6583" y="1024"/>
              </wp:wrapPolygon>
            </wp:wrapTight>
            <wp:docPr id="6" name="Obraz 6" descr="C:\Users\HENRYK\AppData\Local\Microsoft\Windows\INetCache\IE\2QJW8R5D\220px-Shotokan_japanes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NRYK\AppData\Local\Microsoft\Windows\INetCache\IE\2QJW8R5D\220px-Shotokan_japanese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70C0"/>
          <w:sz w:val="40"/>
          <w:szCs w:val="4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-223520</wp:posOffset>
            </wp:positionV>
            <wp:extent cx="1638300" cy="666750"/>
            <wp:effectExtent l="0" t="0" r="0" b="0"/>
            <wp:wrapTight wrapText="bothSides">
              <wp:wrapPolygon edited="0">
                <wp:start x="5023" y="1234"/>
                <wp:lineTo x="2009" y="4937"/>
                <wp:lineTo x="502" y="8023"/>
                <wp:lineTo x="753" y="14194"/>
                <wp:lineTo x="9042" y="20366"/>
                <wp:lineTo x="13060" y="20366"/>
                <wp:lineTo x="14316" y="20366"/>
                <wp:lineTo x="16326" y="20366"/>
                <wp:lineTo x="21349" y="13577"/>
                <wp:lineTo x="21600" y="2469"/>
                <wp:lineTo x="19340" y="1234"/>
                <wp:lineTo x="6279" y="1234"/>
                <wp:lineTo x="5023" y="1234"/>
              </wp:wrapPolygon>
            </wp:wrapTight>
            <wp:docPr id="13" name="Obraz 13" descr="C:\Users\HENRYK\AppData\Local\Microsoft\Windows\INetCache\IE\487PARP1\Test_arabe8bi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ENRYK\AppData\Local\Microsoft\Windows\INetCache\IE\487PARP1\Test_arabe8bi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42D" w:rsidRPr="00847A00">
        <w:rPr>
          <w:rFonts w:ascii="Times New Roman" w:hAnsi="Times New Roman" w:cs="Times New Roman"/>
          <w:b/>
          <w:i/>
          <w:color w:val="0070C0"/>
          <w:sz w:val="40"/>
          <w:szCs w:val="40"/>
        </w:rPr>
        <w:t>Czy znasz ten język ?</w:t>
      </w:r>
    </w:p>
    <w:p w:rsidR="0072142D" w:rsidRDefault="0072142D" w:rsidP="00B16E23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2142D">
        <w:rPr>
          <w:rFonts w:ascii="Times New Roman" w:hAnsi="Times New Roman" w:cs="Times New Roman"/>
          <w:sz w:val="24"/>
          <w:szCs w:val="24"/>
        </w:rPr>
        <w:t xml:space="preserve">Konkurs </w:t>
      </w:r>
      <w:r>
        <w:rPr>
          <w:rFonts w:ascii="Times New Roman" w:hAnsi="Times New Roman" w:cs="Times New Roman"/>
          <w:sz w:val="24"/>
          <w:szCs w:val="24"/>
        </w:rPr>
        <w:t xml:space="preserve">organizowany </w:t>
      </w:r>
      <w:r w:rsidR="00B16E23">
        <w:rPr>
          <w:rFonts w:ascii="Times New Roman" w:hAnsi="Times New Roman" w:cs="Times New Roman"/>
          <w:sz w:val="24"/>
          <w:szCs w:val="24"/>
        </w:rPr>
        <w:t xml:space="preserve">jest przez Radę </w:t>
      </w:r>
      <w:r w:rsidR="003F0093">
        <w:rPr>
          <w:rFonts w:ascii="Times New Roman" w:hAnsi="Times New Roman" w:cs="Times New Roman"/>
          <w:sz w:val="24"/>
          <w:szCs w:val="24"/>
        </w:rPr>
        <w:t xml:space="preserve"> </w:t>
      </w:r>
      <w:r w:rsidR="00680120">
        <w:rPr>
          <w:rFonts w:ascii="Times New Roman" w:hAnsi="Times New Roman" w:cs="Times New Roman"/>
          <w:sz w:val="24"/>
          <w:szCs w:val="24"/>
        </w:rPr>
        <w:t>Rodziców i świetlicę szkolną.</w:t>
      </w:r>
    </w:p>
    <w:p w:rsidR="00680120" w:rsidRPr="003F0093" w:rsidRDefault="00680120" w:rsidP="00B16E23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mogą brać udział wszyscy uczniowie Szkoły Podstawowej nr 386 im. Marszałka Józefa Piłsudskiego z wyłączeniem uczniów klasy 3a oraz ich rodzeństwa  </w:t>
      </w:r>
      <w:r w:rsidRPr="003F0093">
        <w:rPr>
          <w:rFonts w:ascii="Times New Roman" w:hAnsi="Times New Roman" w:cs="Times New Roman"/>
          <w:sz w:val="24"/>
          <w:szCs w:val="24"/>
        </w:rPr>
        <w:t>i rodzin.</w:t>
      </w:r>
    </w:p>
    <w:p w:rsidR="00680120" w:rsidRDefault="00680120" w:rsidP="00B16E23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jest jednoetapowy i odbywa się w określonym czasie i miejscu.</w:t>
      </w:r>
    </w:p>
    <w:p w:rsidR="003F0093" w:rsidRDefault="00E5121F" w:rsidP="00B16E23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odbędzie się dnia 4</w:t>
      </w:r>
      <w:r w:rsidR="00680120">
        <w:rPr>
          <w:rFonts w:ascii="Times New Roman" w:hAnsi="Times New Roman" w:cs="Times New Roman"/>
          <w:sz w:val="24"/>
          <w:szCs w:val="24"/>
        </w:rPr>
        <w:t xml:space="preserve"> maja 2020r. </w:t>
      </w:r>
      <w:r>
        <w:rPr>
          <w:rFonts w:ascii="Times New Roman" w:hAnsi="Times New Roman" w:cs="Times New Roman"/>
          <w:sz w:val="24"/>
          <w:szCs w:val="24"/>
        </w:rPr>
        <w:t>w poniedziałek ,</w:t>
      </w:r>
    </w:p>
    <w:p w:rsidR="00680120" w:rsidRPr="003F0093" w:rsidRDefault="00847A00" w:rsidP="00B16E2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217170</wp:posOffset>
            </wp:positionV>
            <wp:extent cx="1781175" cy="600075"/>
            <wp:effectExtent l="19050" t="0" r="9525" b="0"/>
            <wp:wrapTight wrapText="bothSides">
              <wp:wrapPolygon edited="0">
                <wp:start x="-231" y="0"/>
                <wp:lineTo x="-231" y="21257"/>
                <wp:lineTo x="21716" y="21257"/>
                <wp:lineTo x="21716" y="0"/>
                <wp:lineTo x="-231" y="0"/>
              </wp:wrapPolygon>
            </wp:wrapTight>
            <wp:docPr id="10" name="Obraz 10" descr="C:\Users\HENRYK\AppData\Local\Microsoft\Windows\INetCache\IE\W0EGN5X4\SerbCyrAlphab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ENRYK\AppData\Local\Microsoft\Windows\INetCache\IE\W0EGN5X4\SerbCyrAlphabe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120" w:rsidRPr="003F0093">
        <w:rPr>
          <w:rFonts w:ascii="Times New Roman" w:hAnsi="Times New Roman" w:cs="Times New Roman"/>
          <w:sz w:val="24"/>
          <w:szCs w:val="24"/>
        </w:rPr>
        <w:t xml:space="preserve">w godz. 18.00-19.00 na </w:t>
      </w:r>
      <w:proofErr w:type="spellStart"/>
      <w:r w:rsidR="00B16E23">
        <w:rPr>
          <w:rFonts w:ascii="Times New Roman" w:hAnsi="Times New Roman" w:cs="Times New Roman"/>
          <w:sz w:val="24"/>
          <w:szCs w:val="24"/>
        </w:rPr>
        <w:t>F</w:t>
      </w:r>
      <w:r w:rsidR="00680120" w:rsidRPr="003F0093">
        <w:rPr>
          <w:rFonts w:ascii="Times New Roman" w:hAnsi="Times New Roman" w:cs="Times New Roman"/>
          <w:sz w:val="24"/>
          <w:szCs w:val="24"/>
        </w:rPr>
        <w:t>acebook</w:t>
      </w:r>
      <w:r w:rsidR="00B16E2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680120" w:rsidRPr="003F0093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680120" w:rsidRPr="00D528A4" w:rsidRDefault="00680120" w:rsidP="00B16E23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uczestników będzie odgadnięcie</w:t>
      </w:r>
      <w:r w:rsidR="00E5121F">
        <w:rPr>
          <w:rFonts w:ascii="Times New Roman" w:hAnsi="Times New Roman" w:cs="Times New Roman"/>
          <w:sz w:val="24"/>
          <w:szCs w:val="24"/>
        </w:rPr>
        <w:t xml:space="preserve"> i podanie nazw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21F">
        <w:rPr>
          <w:rFonts w:ascii="Times New Roman" w:hAnsi="Times New Roman" w:cs="Times New Roman"/>
          <w:sz w:val="24"/>
          <w:szCs w:val="24"/>
        </w:rPr>
        <w:t xml:space="preserve">języków nowożytnych </w:t>
      </w:r>
      <w:r w:rsidR="00E5121F" w:rsidRPr="00D528A4">
        <w:rPr>
          <w:rFonts w:ascii="Times New Roman" w:hAnsi="Times New Roman" w:cs="Times New Roman"/>
          <w:sz w:val="24"/>
          <w:szCs w:val="24"/>
        </w:rPr>
        <w:t>w jakich</w:t>
      </w:r>
      <w:r w:rsidRPr="00D528A4">
        <w:rPr>
          <w:rFonts w:ascii="Times New Roman" w:hAnsi="Times New Roman" w:cs="Times New Roman"/>
          <w:sz w:val="24"/>
          <w:szCs w:val="24"/>
        </w:rPr>
        <w:t xml:space="preserve"> został zapisany prezentowany przez uczniów kolor.</w:t>
      </w:r>
    </w:p>
    <w:p w:rsidR="00680120" w:rsidRDefault="00D528A4" w:rsidP="00B16E23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679450</wp:posOffset>
            </wp:positionV>
            <wp:extent cx="1333500" cy="828675"/>
            <wp:effectExtent l="19050" t="0" r="0" b="0"/>
            <wp:wrapTight wrapText="bothSides">
              <wp:wrapPolygon edited="0">
                <wp:start x="-309" y="0"/>
                <wp:lineTo x="-309" y="21352"/>
                <wp:lineTo x="21600" y="21352"/>
                <wp:lineTo x="21600" y="0"/>
                <wp:lineTo x="-309" y="0"/>
              </wp:wrapPolygon>
            </wp:wrapTight>
            <wp:docPr id="12" name="Obraz 12" descr="C:\Users\HENRYK\AppData\Local\Microsoft\Windows\INetCache\IE\2QJW8R5D\450px-Neosignesvari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ENRYK\AppData\Local\Microsoft\Windows\INetCache\IE\2QJW8R5D\450px-Neosignesvari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120">
        <w:rPr>
          <w:rFonts w:ascii="Times New Roman" w:hAnsi="Times New Roman" w:cs="Times New Roman"/>
          <w:sz w:val="24"/>
          <w:szCs w:val="24"/>
        </w:rPr>
        <w:t xml:space="preserve">Odpowiedzi należy umieścić w komentarzach. Komentarze, mogą być Nickiem internetowym, jednakże nazwisko i imię uczestnika musi zostać zgłoszone administratorowi sieci pod adresem : </w:t>
      </w:r>
      <w:r w:rsidR="00B16E23" w:rsidRPr="00B16E23">
        <w:rPr>
          <w:rFonts w:ascii="Times New Roman" w:hAnsi="Times New Roman" w:cs="Times New Roman"/>
          <w:color w:val="FF0000"/>
          <w:sz w:val="24"/>
          <w:szCs w:val="24"/>
        </w:rPr>
        <w:t>sp386grenady@gmail.com</w:t>
      </w:r>
    </w:p>
    <w:p w:rsidR="00E5121F" w:rsidRDefault="00E5121F" w:rsidP="00B16E23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które w określonym czasie odgadną największą liczbę języków zostaną nagrodzone.</w:t>
      </w:r>
    </w:p>
    <w:p w:rsidR="00E5121F" w:rsidRDefault="00E5121F" w:rsidP="00B16E23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Przewidywane są nagrody rzeczow</w:t>
      </w:r>
      <w:r w:rsidR="00847A00">
        <w:rPr>
          <w:rFonts w:ascii="Times New Roman" w:hAnsi="Times New Roman" w:cs="Times New Roman"/>
          <w:sz w:val="24"/>
          <w:szCs w:val="24"/>
        </w:rPr>
        <w:t>e za zajęcie I, II, III miejsca, które wręczona zostaną w bardziej sprzyjających okolicznościach.</w:t>
      </w:r>
    </w:p>
    <w:p w:rsidR="00E5121F" w:rsidRDefault="00E5121F" w:rsidP="00B16E23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jury wejdą przedstawiciele Rady Rodziców i przedstawiciele świetlicy.</w:t>
      </w:r>
    </w:p>
    <w:p w:rsidR="00E5121F" w:rsidRDefault="00E5121F" w:rsidP="00B16E23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konkursu zostaną ogłoszone do środy 6 maja 2020r. na stronie internetowej szkoły i na </w:t>
      </w:r>
      <w:proofErr w:type="spellStart"/>
      <w:r w:rsidR="00B16E23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121F" w:rsidRDefault="00D528A4" w:rsidP="00B16E23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520065</wp:posOffset>
            </wp:positionV>
            <wp:extent cx="1590675" cy="457200"/>
            <wp:effectExtent l="19050" t="0" r="9525" b="0"/>
            <wp:wrapTight wrapText="bothSides">
              <wp:wrapPolygon edited="0">
                <wp:start x="3104" y="0"/>
                <wp:lineTo x="259" y="0"/>
                <wp:lineTo x="-259" y="16200"/>
                <wp:lineTo x="8795" y="19800"/>
                <wp:lineTo x="11899" y="19800"/>
                <wp:lineTo x="21212" y="19800"/>
                <wp:lineTo x="21729" y="15300"/>
                <wp:lineTo x="21729" y="5400"/>
                <wp:lineTo x="19660" y="2700"/>
                <wp:lineTo x="8278" y="0"/>
                <wp:lineTo x="3104" y="0"/>
              </wp:wrapPolygon>
            </wp:wrapTight>
            <wp:docPr id="7" name="Obraz 7" descr="C:\Users\HENRYK\AppData\Local\Microsoft\Windows\INetCache\IE\2QJW8R5D\240px-Cypru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NRYK\AppData\Local\Microsoft\Windows\INetCache\IE\2QJW8R5D\240px-Cyprus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21F">
        <w:rPr>
          <w:rFonts w:ascii="Times New Roman" w:hAnsi="Times New Roman" w:cs="Times New Roman"/>
          <w:sz w:val="24"/>
          <w:szCs w:val="24"/>
        </w:rPr>
        <w:t>Zamieszczenie odpowiedzi pod zdjęciem konkursowym i komentarzem jest jednocześnie zgodą na udział w konkursie i zgodą na upowszechnienie swojego nazwiska, imienia i wizerunku.</w:t>
      </w:r>
    </w:p>
    <w:p w:rsidR="00D528A4" w:rsidRDefault="00D528A4" w:rsidP="00B16E23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581660</wp:posOffset>
            </wp:positionV>
            <wp:extent cx="1981200" cy="323850"/>
            <wp:effectExtent l="19050" t="0" r="0" b="0"/>
            <wp:wrapTight wrapText="bothSides">
              <wp:wrapPolygon edited="0">
                <wp:start x="-208" y="0"/>
                <wp:lineTo x="-208" y="20329"/>
                <wp:lineTo x="21600" y="20329"/>
                <wp:lineTo x="21600" y="0"/>
                <wp:lineTo x="-208" y="0"/>
              </wp:wrapPolygon>
            </wp:wrapTight>
            <wp:docPr id="14" name="Obraz 14" descr="C:\Users\HENRYK\AppData\Local\Microsoft\Windows\INetCache\IE\Q15ZC1FP\649px-右-jb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ENRYK\AppData\Local\Microsoft\Windows\INetCache\IE\Q15ZC1FP\649px-右-jbw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21F">
        <w:rPr>
          <w:rFonts w:ascii="Times New Roman" w:hAnsi="Times New Roman" w:cs="Times New Roman"/>
          <w:sz w:val="24"/>
          <w:szCs w:val="24"/>
        </w:rPr>
        <w:t>Koordynatorem z ramienia Rady Rodziców jest</w:t>
      </w:r>
    </w:p>
    <w:p w:rsidR="00E5121F" w:rsidRPr="0072142D" w:rsidRDefault="00E5121F" w:rsidP="00B16E2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Ewa </w:t>
      </w:r>
      <w:r w:rsidR="00D528A4">
        <w:rPr>
          <w:rFonts w:ascii="Times New Roman" w:hAnsi="Times New Roman" w:cs="Times New Roman"/>
          <w:sz w:val="24"/>
          <w:szCs w:val="24"/>
        </w:rPr>
        <w:t>Kempa, a ramienia świetlicy Jolanta Oleszek</w:t>
      </w:r>
    </w:p>
    <w:sectPr w:rsidR="00E5121F" w:rsidRPr="0072142D" w:rsidSect="009C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500"/>
    <w:multiLevelType w:val="hybridMultilevel"/>
    <w:tmpl w:val="4E162D14"/>
    <w:lvl w:ilvl="0" w:tplc="65782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05E9"/>
    <w:multiLevelType w:val="hybridMultilevel"/>
    <w:tmpl w:val="E850F8F4"/>
    <w:lvl w:ilvl="0" w:tplc="657820C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42D"/>
    <w:rsid w:val="003F0093"/>
    <w:rsid w:val="00680120"/>
    <w:rsid w:val="0072142D"/>
    <w:rsid w:val="0084481B"/>
    <w:rsid w:val="00847A00"/>
    <w:rsid w:val="008F27B3"/>
    <w:rsid w:val="009C5FEC"/>
    <w:rsid w:val="00B16E23"/>
    <w:rsid w:val="00D528A4"/>
    <w:rsid w:val="00E5121F"/>
    <w:rsid w:val="00F0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4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opirus59@gmail.com</dc:creator>
  <cp:lastModifiedBy>Marzena</cp:lastModifiedBy>
  <cp:revision>2</cp:revision>
  <dcterms:created xsi:type="dcterms:W3CDTF">2020-05-04T15:59:00Z</dcterms:created>
  <dcterms:modified xsi:type="dcterms:W3CDTF">2020-05-04T15:59:00Z</dcterms:modified>
</cp:coreProperties>
</file>