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262B5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262B5" w:rsidRPr="00E66FFE" w:rsidRDefault="005262B5" w:rsidP="005A63DA">
            <w:pPr>
              <w:tabs>
                <w:tab w:val="left" w:pos="4007"/>
              </w:tabs>
              <w:spacing w:after="0" w:line="240" w:lineRule="auto"/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62B5">
              <w:rPr>
                <w:rFonts w:ascii="Times New Roman" w:hAnsi="Times New Roman"/>
                <w:b/>
              </w:rPr>
              <w:t>Cesta k úspechu cez rozvoj kompetencií žiakov ZŠ s MŠ Skalité - Kudlov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62B5">
              <w:rPr>
                <w:rFonts w:ascii="Times New Roman" w:hAnsi="Times New Roman"/>
              </w:rPr>
              <w:t>312011Q897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262B5" w:rsidRPr="00196A57" w:rsidRDefault="006840E3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1524">
              <w:rPr>
                <w:rFonts w:ascii="Times New Roman" w:hAnsi="Times New Roman"/>
              </w:rPr>
              <w:t>Klub čitateľskej gramotnosti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262B5" w:rsidRPr="00196A57" w:rsidRDefault="007D6439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25848">
              <w:rPr>
                <w:rFonts w:ascii="Times New Roman" w:hAnsi="Times New Roman"/>
              </w:rPr>
              <w:t>.9</w:t>
            </w:r>
            <w:r w:rsidR="00132104">
              <w:rPr>
                <w:rFonts w:ascii="Times New Roman" w:hAnsi="Times New Roman"/>
              </w:rPr>
              <w:t>.2020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262B5" w:rsidRPr="007B6C7D" w:rsidRDefault="005262B5" w:rsidP="006840E3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 xml:space="preserve">Mgr. </w:t>
            </w:r>
            <w:r w:rsidR="006840E3">
              <w:rPr>
                <w:rFonts w:ascii="Times New Roman" w:hAnsi="Times New Roman"/>
              </w:rPr>
              <w:t>Mária Revayová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>www.zskskalite.edupage.org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5262B5">
        <w:trPr>
          <w:trHeight w:val="163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  <w:r w:rsidR="000033B4">
              <w:rPr>
                <w:rFonts w:ascii="Times New Roman" w:hAnsi="Times New Roman"/>
                <w:b/>
              </w:rPr>
              <w:t xml:space="preserve"> Opätovné organizačné stretnutie klubu</w:t>
            </w:r>
          </w:p>
          <w:p w:rsidR="00137357" w:rsidRDefault="005262B5" w:rsidP="0013735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20A49">
              <w:rPr>
                <w:rFonts w:ascii="Times New Roman" w:hAnsi="Times New Roman"/>
              </w:rPr>
              <w:t>Krátka anotácia</w:t>
            </w:r>
            <w:r w:rsidR="002B21D9">
              <w:rPr>
                <w:rFonts w:ascii="Times New Roman" w:hAnsi="Times New Roman"/>
              </w:rPr>
              <w:t xml:space="preserve">: </w:t>
            </w:r>
            <w:r w:rsidR="00CA321F">
              <w:rPr>
                <w:rFonts w:ascii="Times New Roman" w:hAnsi="Times New Roman"/>
              </w:rPr>
              <w:t>Ďalší postup pri napĺňaní obsahu a cieľa extra hodín, mimoškolských aktivít projektu. Sprievodca školským rokom 2020/2021 a čitateľská gramotnosť.</w:t>
            </w:r>
          </w:p>
          <w:p w:rsidR="00137357" w:rsidRDefault="00137357" w:rsidP="0013735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A1E3D" w:rsidRPr="007B6C7D" w:rsidRDefault="00137357" w:rsidP="00137357">
            <w:pPr>
              <w:tabs>
                <w:tab w:val="center" w:pos="606"/>
                <w:tab w:val="center" w:pos="2258"/>
              </w:tabs>
              <w:spacing w:after="22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7B6C7D">
              <w:rPr>
                <w:rFonts w:ascii="Times New Roman" w:hAnsi="Times New Roman"/>
              </w:rPr>
              <w:t>ľúčové slová</w:t>
            </w:r>
            <w:r>
              <w:rPr>
                <w:rFonts w:ascii="Times New Roman" w:hAnsi="Times New Roman"/>
              </w:rPr>
              <w:t>:</w:t>
            </w:r>
            <w:r w:rsidRPr="007B6C7D">
              <w:rPr>
                <w:rFonts w:ascii="Times New Roman" w:hAnsi="Times New Roman"/>
              </w:rPr>
              <w:t xml:space="preserve"> </w:t>
            </w:r>
            <w:r w:rsidR="00CA321F">
              <w:rPr>
                <w:rFonts w:ascii="Times New Roman" w:hAnsi="Times New Roman"/>
              </w:rPr>
              <w:t>ciele, obsah</w:t>
            </w:r>
            <w:r>
              <w:rPr>
                <w:rFonts w:ascii="Times New Roman" w:hAnsi="Times New Roman"/>
              </w:rPr>
              <w:t>, príprava, čitateľská gramotnosť, plán práce, analýza súčasného stavu, mimoškolské aktivity</w:t>
            </w:r>
          </w:p>
        </w:tc>
      </w:tr>
      <w:tr w:rsidR="00F305BB" w:rsidRPr="007B6C7D" w:rsidTr="005262B5">
        <w:trPr>
          <w:trHeight w:val="3813"/>
        </w:trPr>
        <w:tc>
          <w:tcPr>
            <w:tcW w:w="9212" w:type="dxa"/>
          </w:tcPr>
          <w:p w:rsidR="00F305BB" w:rsidRPr="00D60015" w:rsidRDefault="00F305BB" w:rsidP="00D6001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01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60015">
              <w:rPr>
                <w:rFonts w:ascii="Times New Roman" w:hAnsi="Times New Roman"/>
              </w:rPr>
              <w:t xml:space="preserve"> </w:t>
            </w:r>
          </w:p>
          <w:p w:rsidR="00A151C4" w:rsidRPr="00D60015" w:rsidRDefault="00A151C4" w:rsidP="00D60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3FD" w:rsidRPr="00D60015" w:rsidRDefault="00D35ABD" w:rsidP="00E903FD">
            <w:pPr>
              <w:pStyle w:val="Zkladntext"/>
              <w:tabs>
                <w:tab w:val="left" w:pos="707"/>
              </w:tabs>
              <w:jc w:val="both"/>
              <w:rPr>
                <w:bCs/>
                <w:sz w:val="22"/>
                <w:szCs w:val="22"/>
              </w:rPr>
            </w:pPr>
            <w:r w:rsidRPr="00D60015">
              <w:t xml:space="preserve">     </w:t>
            </w:r>
          </w:p>
          <w:p w:rsidR="00137357" w:rsidRPr="00AE4F77" w:rsidRDefault="00137357" w:rsidP="0013735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E4F77">
              <w:rPr>
                <w:rFonts w:ascii="Times New Roman" w:hAnsi="Times New Roman"/>
              </w:rPr>
              <w:t xml:space="preserve">Privítanie </w:t>
            </w:r>
          </w:p>
          <w:p w:rsidR="00137357" w:rsidRPr="00AE4F77" w:rsidRDefault="00CA321F" w:rsidP="0013735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Ďalší postup pri napĺňaní obsahu a cieľa extra hodín, mimoškolských aktivít projektu</w:t>
            </w:r>
          </w:p>
          <w:p w:rsidR="00137357" w:rsidRPr="00D73C23" w:rsidRDefault="00CA321F" w:rsidP="0001385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Oboznámenie sa s dokumentom </w:t>
            </w:r>
            <w:r w:rsidR="0001385B">
              <w:rPr>
                <w:rFonts w:ascii="Times New Roman" w:hAnsi="Times New Roman"/>
              </w:rPr>
              <w:t>Ministerstva</w:t>
            </w:r>
            <w:r w:rsidR="0001385B" w:rsidRPr="0001385B">
              <w:rPr>
                <w:rFonts w:ascii="Times New Roman" w:hAnsi="Times New Roman"/>
              </w:rPr>
              <w:t xml:space="preserve"> školstva, vedy, výskumu a športu Slovenskej republiky </w:t>
            </w:r>
            <w:r>
              <w:rPr>
                <w:rFonts w:ascii="Times New Roman" w:hAnsi="Times New Roman"/>
              </w:rPr>
              <w:t xml:space="preserve">Sprievodca školským rokom </w:t>
            </w:r>
            <w:r w:rsidR="004531B2">
              <w:rPr>
                <w:rFonts w:ascii="Times New Roman" w:hAnsi="Times New Roman"/>
              </w:rPr>
              <w:t>2020/2021</w:t>
            </w:r>
          </w:p>
          <w:p w:rsidR="00137357" w:rsidRPr="00531BF2" w:rsidRDefault="00137357" w:rsidP="0013735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7357" w:rsidRDefault="00E05789" w:rsidP="0013735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bookmarkStart w:id="0" w:name="_GoBack"/>
            <w:bookmarkEnd w:id="0"/>
            <w:r w:rsidR="0001385B">
              <w:rPr>
                <w:rFonts w:ascii="Times New Roman" w:hAnsi="Times New Roman"/>
              </w:rPr>
              <w:t>Opätovne sme sa venovali organizácii a plánovaniu</w:t>
            </w:r>
            <w:r w:rsidR="00137357">
              <w:rPr>
                <w:rFonts w:ascii="Times New Roman" w:hAnsi="Times New Roman"/>
              </w:rPr>
              <w:t xml:space="preserve"> </w:t>
            </w:r>
            <w:proofErr w:type="spellStart"/>
            <w:r w:rsidR="00137357">
              <w:rPr>
                <w:rFonts w:ascii="Times New Roman" w:hAnsi="Times New Roman"/>
              </w:rPr>
              <w:t>mimiškolských</w:t>
            </w:r>
            <w:proofErr w:type="spellEnd"/>
            <w:r w:rsidR="00137357">
              <w:rPr>
                <w:rFonts w:ascii="Times New Roman" w:hAnsi="Times New Roman"/>
              </w:rPr>
              <w:t xml:space="preserve"> aktivít projektu. </w:t>
            </w:r>
            <w:r w:rsidR="0001385B">
              <w:rPr>
                <w:rFonts w:ascii="Times New Roman" w:hAnsi="Times New Roman"/>
              </w:rPr>
              <w:t xml:space="preserve">Bolo potrebné zosúladiť si harmonogram oboch klubov. </w:t>
            </w:r>
          </w:p>
          <w:p w:rsidR="0001385B" w:rsidRPr="00531BF2" w:rsidRDefault="00E05789" w:rsidP="0013735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1385B">
              <w:rPr>
                <w:rFonts w:ascii="Times New Roman" w:hAnsi="Times New Roman"/>
              </w:rPr>
              <w:t>V ďalšej časti stretnutia vyučujúci jednotlivých extra hodín stručne zhrnuli svoju prácu v minulom školskom roku. Vzhľadom na aktuálnu situáciu a na prerušenie vyučovania v uplynulom školskom roku sme skonštatovali, že sa obsah a cieľ extra hodín nepodarilo naplniť.</w:t>
            </w:r>
          </w:p>
          <w:p w:rsidR="00E05789" w:rsidRPr="00D60015" w:rsidRDefault="00E05789" w:rsidP="004531B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531B2">
              <w:rPr>
                <w:rFonts w:ascii="Times New Roman" w:hAnsi="Times New Roman"/>
              </w:rPr>
              <w:t>Oboznámili sme sa s dokumentom Sprievodca školským rokom 2020/2021, pozornosť a následná diskusia sa zamerali najmä na časť venovanú čitateľskej gramotnosti.</w:t>
            </w:r>
          </w:p>
          <w:p w:rsidR="00E05789" w:rsidRDefault="00E05789" w:rsidP="00D60015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Odporúčané </w:t>
            </w:r>
            <w:r w:rsidRPr="00E05789">
              <w:rPr>
                <w:rFonts w:ascii="Times New Roman" w:hAnsi="Times New Roman"/>
              </w:rPr>
              <w:t xml:space="preserve">priority: </w:t>
            </w:r>
          </w:p>
          <w:p w:rsidR="00A149E6" w:rsidRPr="00D60015" w:rsidRDefault="00E05789" w:rsidP="00D60015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E05789">
              <w:rPr>
                <w:rFonts w:ascii="Times New Roman" w:hAnsi="Times New Roman"/>
              </w:rPr>
              <w:t>1.Vytvárať  komunikačne  a</w:t>
            </w:r>
            <w:r>
              <w:rPr>
                <w:rFonts w:ascii="Times New Roman" w:hAnsi="Times New Roman"/>
              </w:rPr>
              <w:t xml:space="preserve"> </w:t>
            </w:r>
            <w:r w:rsidRPr="00E05789">
              <w:rPr>
                <w:rFonts w:ascii="Times New Roman" w:hAnsi="Times New Roman"/>
              </w:rPr>
              <w:t>literárne  podnetné  prostredie,  uplatňovať  vhodných komunikačné  konvencie  a</w:t>
            </w:r>
            <w:r>
              <w:rPr>
                <w:rFonts w:ascii="Times New Roman" w:hAnsi="Times New Roman"/>
              </w:rPr>
              <w:t xml:space="preserve"> </w:t>
            </w:r>
            <w:r w:rsidRPr="00E05789">
              <w:rPr>
                <w:rFonts w:ascii="Times New Roman" w:hAnsi="Times New Roman"/>
              </w:rPr>
              <w:t xml:space="preserve">podporovať  elementárnu  znalosť knižných  konvencií, podporovať  jazykové  </w:t>
            </w:r>
            <w:r w:rsidRPr="00E05789">
              <w:rPr>
                <w:rFonts w:ascii="Times New Roman" w:hAnsi="Times New Roman"/>
              </w:rPr>
              <w:lastRenderedPageBreak/>
              <w:t>skúsenosti  spísanou  kultúrou,  iniciovať  aktívne  počúvanie s</w:t>
            </w:r>
            <w:r>
              <w:rPr>
                <w:rFonts w:ascii="Times New Roman" w:hAnsi="Times New Roman"/>
              </w:rPr>
              <w:t xml:space="preserve"> </w:t>
            </w:r>
            <w:r w:rsidRPr="00E05789">
              <w:rPr>
                <w:rFonts w:ascii="Times New Roman" w:hAnsi="Times New Roman"/>
              </w:rPr>
              <w:t>porozumením,  dekódovať</w:t>
            </w:r>
            <w:r>
              <w:rPr>
                <w:rFonts w:ascii="Times New Roman" w:hAnsi="Times New Roman"/>
              </w:rPr>
              <w:t xml:space="preserve"> </w:t>
            </w:r>
            <w:r w:rsidRPr="00E05789">
              <w:rPr>
                <w:rFonts w:ascii="Times New Roman" w:hAnsi="Times New Roman"/>
              </w:rPr>
              <w:t>význam</w:t>
            </w:r>
            <w:r>
              <w:rPr>
                <w:rFonts w:ascii="Times New Roman" w:hAnsi="Times New Roman"/>
              </w:rPr>
              <w:t xml:space="preserve"> </w:t>
            </w:r>
            <w:r w:rsidRPr="00E0578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 </w:t>
            </w:r>
            <w:r w:rsidRPr="00E05789">
              <w:rPr>
                <w:rFonts w:ascii="Times New Roman" w:hAnsi="Times New Roman"/>
              </w:rPr>
              <w:t>počutého,  písaného  textu,  overovať zapamätávanie  a</w:t>
            </w:r>
            <w:r>
              <w:rPr>
                <w:rFonts w:ascii="Times New Roman" w:hAnsi="Times New Roman"/>
              </w:rPr>
              <w:t xml:space="preserve"> </w:t>
            </w:r>
            <w:r w:rsidRPr="00E05789">
              <w:rPr>
                <w:rFonts w:ascii="Times New Roman" w:hAnsi="Times New Roman"/>
              </w:rPr>
              <w:t xml:space="preserve">reprodukovanie  informácií,  uplatňovať  špecifické  metódy </w:t>
            </w:r>
            <w:proofErr w:type="spellStart"/>
            <w:r w:rsidRPr="00E05789">
              <w:rPr>
                <w:rFonts w:ascii="Times New Roman" w:hAnsi="Times New Roman"/>
              </w:rPr>
              <w:t>predčitateľskej</w:t>
            </w:r>
            <w:proofErr w:type="spellEnd"/>
            <w:r w:rsidRPr="00E05789">
              <w:rPr>
                <w:rFonts w:ascii="Times New Roman" w:hAnsi="Times New Roman"/>
              </w:rPr>
              <w:t xml:space="preserve"> gramotnosti, metódy tvorivej dramatizácie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C4725F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25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E903FD" w:rsidRPr="007135CD" w:rsidRDefault="006C20DB" w:rsidP="00E903FD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E0AD7">
              <w:rPr>
                <w:rFonts w:ascii="Times New Roman" w:hAnsi="Times New Roman"/>
              </w:rPr>
              <w:t xml:space="preserve">Členovia klubu </w:t>
            </w:r>
            <w:r w:rsidR="00E05789">
              <w:rPr>
                <w:rFonts w:ascii="Times New Roman" w:hAnsi="Times New Roman"/>
              </w:rPr>
              <w:t>naďalej spolupracujú a koordinujú svoju činnosť pri realizácii mimoškolských aktivít projektu, postupujú podľa TVVP extra hodín a prediskutovali obsah dokumentu Sprievodca školským rokom 2020/2021.</w:t>
            </w:r>
          </w:p>
          <w:p w:rsidR="00EA1E3D" w:rsidRPr="007135CD" w:rsidRDefault="00EA1E3D" w:rsidP="001E034B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262B5" w:rsidP="006840E3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6840E3">
              <w:t>Mária Revayová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D6439" w:rsidP="007B6C7D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425848">
              <w:t>.9</w:t>
            </w:r>
            <w:r w:rsidR="00132104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262B5" w:rsidP="007B6C7D">
            <w:pPr>
              <w:tabs>
                <w:tab w:val="left" w:pos="1114"/>
              </w:tabs>
              <w:spacing w:after="0" w:line="240" w:lineRule="auto"/>
            </w:pPr>
            <w:r>
              <w:t>Mgr. Ľubica Serafinová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43D2E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B43D2E" w:rsidRDefault="00B43D2E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2A1AAF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037849" w:rsidRDefault="00037849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037849" w:rsidRDefault="00037849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P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5262B5">
        <w:rPr>
          <w:noProof/>
          <w:lang w:eastAsia="sk-SK"/>
        </w:rPr>
        <w:drawing>
          <wp:inline distT="0" distB="0" distL="0" distR="0">
            <wp:extent cx="5759450" cy="80518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Základná škola s materskou školou, Skalité - Kudlov č. 781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Cesta k úspechu cez rozvoj kompetencií žiakov ZŠ s MŠ Skalité - Kudlov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312011Q897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1A6DFD">
        <w:t xml:space="preserve"> </w:t>
      </w:r>
      <w:r w:rsidR="001A6DFD" w:rsidRPr="001A6DFD">
        <w:t>Základná škola s materskou školou, Skalité - Kudlov č. 781</w:t>
      </w:r>
    </w:p>
    <w:p w:rsidR="00F305BB" w:rsidRDefault="00F305BB" w:rsidP="00D0796E">
      <w:r>
        <w:t>Dátum konania stretnutia:</w:t>
      </w:r>
      <w:r w:rsidR="00FD3DED">
        <w:t xml:space="preserve"> </w:t>
      </w:r>
      <w:r w:rsidR="007D6439">
        <w:t>14</w:t>
      </w:r>
      <w:r w:rsidR="00425848">
        <w:t>.9.2020</w:t>
      </w:r>
    </w:p>
    <w:p w:rsidR="00F305BB" w:rsidRDefault="00F305BB" w:rsidP="00D0796E">
      <w:r>
        <w:t>Trvanie stretnutia: od</w:t>
      </w:r>
      <w:r w:rsidR="008F2748">
        <w:t xml:space="preserve"> </w:t>
      </w:r>
      <w:r w:rsidR="00403793">
        <w:t>14</w:t>
      </w:r>
      <w:r w:rsidR="00425848">
        <w:t>.30</w:t>
      </w:r>
      <w:r w:rsidR="00132104">
        <w:t xml:space="preserve"> </w:t>
      </w:r>
      <w:r w:rsidR="008F2748">
        <w:t xml:space="preserve"> hod</w:t>
      </w:r>
      <w:r w:rsidR="008F2748">
        <w:tab/>
        <w:t>do 1</w:t>
      </w:r>
      <w:r w:rsidR="00403793">
        <w:t>7</w:t>
      </w:r>
      <w:r w:rsidR="00425848">
        <w:t>.30</w:t>
      </w:r>
      <w:r w:rsidR="001A6DFD">
        <w:t xml:space="preserve">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1403"/>
        <w:gridCol w:w="3330"/>
      </w:tblGrid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897111">
              <w:t> </w:t>
            </w:r>
            <w:r w:rsidRPr="007B6C7D">
              <w:t>priezvisko</w:t>
            </w:r>
          </w:p>
        </w:tc>
        <w:tc>
          <w:tcPr>
            <w:tcW w:w="1403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3330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1A6DFD">
        <w:trPr>
          <w:trHeight w:val="531"/>
        </w:trPr>
        <w:tc>
          <w:tcPr>
            <w:tcW w:w="544" w:type="dxa"/>
          </w:tcPr>
          <w:p w:rsidR="0000510A" w:rsidRPr="007B6C7D" w:rsidRDefault="001A6DFD" w:rsidP="001745A4">
            <w:r>
              <w:t>1.</w:t>
            </w:r>
          </w:p>
        </w:tc>
        <w:tc>
          <w:tcPr>
            <w:tcW w:w="3935" w:type="dxa"/>
          </w:tcPr>
          <w:p w:rsidR="0000510A" w:rsidRPr="001A6DFD" w:rsidRDefault="00197934" w:rsidP="001745A4">
            <w:r>
              <w:t xml:space="preserve">Mgr. Janka </w:t>
            </w:r>
            <w:proofErr w:type="spellStart"/>
            <w:r>
              <w:t>Budošová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1A6DFD" w:rsidP="001745A4">
            <w:r w:rsidRPr="001A6DFD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2.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Eva  Révayová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3.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Iveta </w:t>
            </w:r>
            <w:proofErr w:type="spellStart"/>
            <w:r w:rsidRPr="001A6DFD">
              <w:t>Šimaliaková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197934" w:rsidP="001745A4">
            <w:r>
              <w:lastRenderedPageBreak/>
              <w:t>4</w:t>
            </w:r>
            <w:r w:rsidR="001A6DFD">
              <w:t xml:space="preserve">. 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Ľubica Serafinová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197934" w:rsidP="001745A4">
            <w:r>
              <w:t>5</w:t>
            </w:r>
            <w:r w:rsidR="001A6DFD">
              <w:t>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Mária Revayová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425848" w:rsidP="001745A4">
            <w:r>
              <w:t>6.</w:t>
            </w:r>
          </w:p>
        </w:tc>
        <w:tc>
          <w:tcPr>
            <w:tcW w:w="3935" w:type="dxa"/>
          </w:tcPr>
          <w:p w:rsidR="0000510A" w:rsidRPr="007B6C7D" w:rsidRDefault="00425848" w:rsidP="001745A4">
            <w:r>
              <w:t>Mgr. Marta Vojčiňáková</w:t>
            </w:r>
          </w:p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42584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A30AAD" w:rsidRDefault="00F305BB" w:rsidP="00A30AAD">
      <w:pPr>
        <w:tabs>
          <w:tab w:val="left" w:pos="1114"/>
        </w:tabs>
        <w:rPr>
          <w:rFonts w:ascii="Times New Roman" w:hAnsi="Times New Roman"/>
        </w:rPr>
      </w:pPr>
    </w:p>
    <w:sectPr w:rsidR="00F305BB" w:rsidRPr="00A30AA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0C" w:rsidRDefault="0044730C" w:rsidP="00CF35D8">
      <w:pPr>
        <w:spacing w:after="0" w:line="240" w:lineRule="auto"/>
      </w:pPr>
      <w:r>
        <w:separator/>
      </w:r>
    </w:p>
  </w:endnote>
  <w:endnote w:type="continuationSeparator" w:id="0">
    <w:p w:rsidR="0044730C" w:rsidRDefault="0044730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0C" w:rsidRDefault="0044730C" w:rsidP="00CF35D8">
      <w:pPr>
        <w:spacing w:after="0" w:line="240" w:lineRule="auto"/>
      </w:pPr>
      <w:r>
        <w:separator/>
      </w:r>
    </w:p>
  </w:footnote>
  <w:footnote w:type="continuationSeparator" w:id="0">
    <w:p w:rsidR="0044730C" w:rsidRDefault="0044730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12623"/>
    <w:multiLevelType w:val="hybridMultilevel"/>
    <w:tmpl w:val="C42C6684"/>
    <w:lvl w:ilvl="0" w:tplc="93F0D3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22E8"/>
    <w:multiLevelType w:val="hybridMultilevel"/>
    <w:tmpl w:val="8C90DD70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603DFB"/>
    <w:multiLevelType w:val="hybridMultilevel"/>
    <w:tmpl w:val="166ED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1B5D"/>
    <w:multiLevelType w:val="hybridMultilevel"/>
    <w:tmpl w:val="069260CA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3D791283"/>
    <w:multiLevelType w:val="hybridMultilevel"/>
    <w:tmpl w:val="A316FAC4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>
    <w:nsid w:val="43043D80"/>
    <w:multiLevelType w:val="hybridMultilevel"/>
    <w:tmpl w:val="CE2C0F4A"/>
    <w:lvl w:ilvl="0" w:tplc="041B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>
    <w:nsid w:val="5C770971"/>
    <w:multiLevelType w:val="hybridMultilevel"/>
    <w:tmpl w:val="D6A07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5193D"/>
    <w:multiLevelType w:val="hybridMultilevel"/>
    <w:tmpl w:val="B0FAD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306858"/>
    <w:multiLevelType w:val="hybridMultilevel"/>
    <w:tmpl w:val="2D6CF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71FCE"/>
    <w:multiLevelType w:val="hybridMultilevel"/>
    <w:tmpl w:val="04382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33B4"/>
    <w:rsid w:val="0000510A"/>
    <w:rsid w:val="0001385B"/>
    <w:rsid w:val="0003474D"/>
    <w:rsid w:val="00037849"/>
    <w:rsid w:val="00053B89"/>
    <w:rsid w:val="000A4885"/>
    <w:rsid w:val="000B46DF"/>
    <w:rsid w:val="000E6FBF"/>
    <w:rsid w:val="000F127B"/>
    <w:rsid w:val="0011202A"/>
    <w:rsid w:val="00115746"/>
    <w:rsid w:val="00132104"/>
    <w:rsid w:val="00137050"/>
    <w:rsid w:val="00137357"/>
    <w:rsid w:val="00151F6C"/>
    <w:rsid w:val="001544C0"/>
    <w:rsid w:val="001620FF"/>
    <w:rsid w:val="001745A4"/>
    <w:rsid w:val="00181E81"/>
    <w:rsid w:val="00195BD6"/>
    <w:rsid w:val="00197934"/>
    <w:rsid w:val="001A262A"/>
    <w:rsid w:val="001A5EA2"/>
    <w:rsid w:val="001A6DFD"/>
    <w:rsid w:val="001B69AF"/>
    <w:rsid w:val="001D498E"/>
    <w:rsid w:val="001E034B"/>
    <w:rsid w:val="001F7316"/>
    <w:rsid w:val="00200D10"/>
    <w:rsid w:val="00203036"/>
    <w:rsid w:val="0021242A"/>
    <w:rsid w:val="00215640"/>
    <w:rsid w:val="00225CD9"/>
    <w:rsid w:val="002440E4"/>
    <w:rsid w:val="00251311"/>
    <w:rsid w:val="002A1AAF"/>
    <w:rsid w:val="002B21D9"/>
    <w:rsid w:val="002D7F9B"/>
    <w:rsid w:val="002D7FC6"/>
    <w:rsid w:val="002E0AD7"/>
    <w:rsid w:val="002E325B"/>
    <w:rsid w:val="002E3F1A"/>
    <w:rsid w:val="0034733D"/>
    <w:rsid w:val="003633E5"/>
    <w:rsid w:val="003700F7"/>
    <w:rsid w:val="003A766D"/>
    <w:rsid w:val="003F10E0"/>
    <w:rsid w:val="003F1F66"/>
    <w:rsid w:val="003F372D"/>
    <w:rsid w:val="003F5A31"/>
    <w:rsid w:val="003F61EB"/>
    <w:rsid w:val="00403793"/>
    <w:rsid w:val="00423CC3"/>
    <w:rsid w:val="00425848"/>
    <w:rsid w:val="004270E8"/>
    <w:rsid w:val="00446402"/>
    <w:rsid w:val="0044730C"/>
    <w:rsid w:val="00450422"/>
    <w:rsid w:val="004531B2"/>
    <w:rsid w:val="0047103E"/>
    <w:rsid w:val="0047410D"/>
    <w:rsid w:val="00487296"/>
    <w:rsid w:val="004960E8"/>
    <w:rsid w:val="004C05D7"/>
    <w:rsid w:val="004F368A"/>
    <w:rsid w:val="00507CF5"/>
    <w:rsid w:val="00522E70"/>
    <w:rsid w:val="005262B5"/>
    <w:rsid w:val="00531BF2"/>
    <w:rsid w:val="005361EC"/>
    <w:rsid w:val="00541786"/>
    <w:rsid w:val="0054667A"/>
    <w:rsid w:val="0055263C"/>
    <w:rsid w:val="00555AC8"/>
    <w:rsid w:val="00583AF0"/>
    <w:rsid w:val="0058712F"/>
    <w:rsid w:val="00592E27"/>
    <w:rsid w:val="005B4325"/>
    <w:rsid w:val="00607C83"/>
    <w:rsid w:val="006377DA"/>
    <w:rsid w:val="00646616"/>
    <w:rsid w:val="006840E3"/>
    <w:rsid w:val="006A3977"/>
    <w:rsid w:val="006B6CBE"/>
    <w:rsid w:val="006C20DB"/>
    <w:rsid w:val="006E77C5"/>
    <w:rsid w:val="00704B1F"/>
    <w:rsid w:val="007135CD"/>
    <w:rsid w:val="007856E3"/>
    <w:rsid w:val="007A5170"/>
    <w:rsid w:val="007A6CFA"/>
    <w:rsid w:val="007B6C7D"/>
    <w:rsid w:val="007C6C08"/>
    <w:rsid w:val="007D23BD"/>
    <w:rsid w:val="007D382A"/>
    <w:rsid w:val="007D6439"/>
    <w:rsid w:val="008058B8"/>
    <w:rsid w:val="00836368"/>
    <w:rsid w:val="00872147"/>
    <w:rsid w:val="008721DB"/>
    <w:rsid w:val="008861AF"/>
    <w:rsid w:val="00897111"/>
    <w:rsid w:val="008B74A2"/>
    <w:rsid w:val="008C3B1D"/>
    <w:rsid w:val="008C3C41"/>
    <w:rsid w:val="008F2748"/>
    <w:rsid w:val="00920A49"/>
    <w:rsid w:val="009C3018"/>
    <w:rsid w:val="009E4EF0"/>
    <w:rsid w:val="009F0DCF"/>
    <w:rsid w:val="009F4F76"/>
    <w:rsid w:val="00A149E6"/>
    <w:rsid w:val="00A151C4"/>
    <w:rsid w:val="00A17760"/>
    <w:rsid w:val="00A30AAD"/>
    <w:rsid w:val="00A30DFB"/>
    <w:rsid w:val="00A3493B"/>
    <w:rsid w:val="00A46155"/>
    <w:rsid w:val="00A50CD4"/>
    <w:rsid w:val="00A521A2"/>
    <w:rsid w:val="00A5356A"/>
    <w:rsid w:val="00A71E3A"/>
    <w:rsid w:val="00A9043F"/>
    <w:rsid w:val="00AB08F5"/>
    <w:rsid w:val="00AB111C"/>
    <w:rsid w:val="00AE4F77"/>
    <w:rsid w:val="00AF5989"/>
    <w:rsid w:val="00B01467"/>
    <w:rsid w:val="00B1613C"/>
    <w:rsid w:val="00B2493D"/>
    <w:rsid w:val="00B43D2E"/>
    <w:rsid w:val="00B440DB"/>
    <w:rsid w:val="00B71530"/>
    <w:rsid w:val="00B7692A"/>
    <w:rsid w:val="00B939E1"/>
    <w:rsid w:val="00B97793"/>
    <w:rsid w:val="00BB5601"/>
    <w:rsid w:val="00BC7B25"/>
    <w:rsid w:val="00BF2F35"/>
    <w:rsid w:val="00BF4683"/>
    <w:rsid w:val="00BF4792"/>
    <w:rsid w:val="00C065E1"/>
    <w:rsid w:val="00C204C0"/>
    <w:rsid w:val="00C4725F"/>
    <w:rsid w:val="00C953F9"/>
    <w:rsid w:val="00CA0B4D"/>
    <w:rsid w:val="00CA321F"/>
    <w:rsid w:val="00CA771E"/>
    <w:rsid w:val="00CD0EC7"/>
    <w:rsid w:val="00CD2EED"/>
    <w:rsid w:val="00CD7D64"/>
    <w:rsid w:val="00CF3587"/>
    <w:rsid w:val="00CF35D8"/>
    <w:rsid w:val="00CF63AE"/>
    <w:rsid w:val="00D0796E"/>
    <w:rsid w:val="00D35ABD"/>
    <w:rsid w:val="00D5619C"/>
    <w:rsid w:val="00D60015"/>
    <w:rsid w:val="00D73C23"/>
    <w:rsid w:val="00DA6ABC"/>
    <w:rsid w:val="00DD1AA4"/>
    <w:rsid w:val="00E05789"/>
    <w:rsid w:val="00E36C97"/>
    <w:rsid w:val="00E42282"/>
    <w:rsid w:val="00E61B3B"/>
    <w:rsid w:val="00E903FD"/>
    <w:rsid w:val="00E926D8"/>
    <w:rsid w:val="00EA1E3D"/>
    <w:rsid w:val="00EC081B"/>
    <w:rsid w:val="00EC5730"/>
    <w:rsid w:val="00EF2033"/>
    <w:rsid w:val="00F305BB"/>
    <w:rsid w:val="00F35E79"/>
    <w:rsid w:val="00F36E61"/>
    <w:rsid w:val="00F61779"/>
    <w:rsid w:val="00F63F01"/>
    <w:rsid w:val="00FB764D"/>
    <w:rsid w:val="00FD1DC7"/>
    <w:rsid w:val="00FD3420"/>
    <w:rsid w:val="00FD3DED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AE4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semiHidden/>
    <w:rsid w:val="00AE4F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AE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E4F7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E4F77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A1E3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A1E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D600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Ľubica Serafinová</cp:lastModifiedBy>
  <cp:revision>2</cp:revision>
  <cp:lastPrinted>2020-09-03T10:38:00Z</cp:lastPrinted>
  <dcterms:created xsi:type="dcterms:W3CDTF">2020-09-17T12:13:00Z</dcterms:created>
  <dcterms:modified xsi:type="dcterms:W3CDTF">2020-09-17T12:13:00Z</dcterms:modified>
</cp:coreProperties>
</file>