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EE55CC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421B8">
              <w:rPr>
                <w:rFonts w:ascii="Times New Roman" w:hAnsi="Times New Roman"/>
              </w:rPr>
              <w:t>.10.2020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 xml:space="preserve">Mária </w:t>
            </w:r>
            <w:proofErr w:type="spellStart"/>
            <w:r w:rsidR="006840E3">
              <w:rPr>
                <w:rFonts w:ascii="Times New Roman" w:hAnsi="Times New Roman"/>
              </w:rPr>
              <w:t>Revayová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863DC9">
              <w:rPr>
                <w:rFonts w:ascii="Times New Roman" w:hAnsi="Times New Roman"/>
                <w:b/>
              </w:rPr>
              <w:t xml:space="preserve"> Organizačné stretnutie klubu, diskusia</w:t>
            </w:r>
          </w:p>
          <w:p w:rsidR="00137357" w:rsidRDefault="005262B5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0A49">
              <w:rPr>
                <w:rFonts w:ascii="Times New Roman" w:hAnsi="Times New Roman"/>
              </w:rPr>
              <w:t>Krátka anotácia</w:t>
            </w:r>
            <w:r w:rsidR="002B21D9">
              <w:rPr>
                <w:rFonts w:ascii="Times New Roman" w:hAnsi="Times New Roman"/>
              </w:rPr>
              <w:t xml:space="preserve">: </w:t>
            </w:r>
            <w:r w:rsidR="0056478E">
              <w:rPr>
                <w:rFonts w:ascii="Times New Roman" w:hAnsi="Times New Roman"/>
              </w:rPr>
              <w:t>Organizačné stretnutie klubu</w:t>
            </w:r>
          </w:p>
          <w:p w:rsidR="00137357" w:rsidRDefault="00137357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1E3D" w:rsidRPr="007B6C7D" w:rsidRDefault="00137357" w:rsidP="0020612F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B6C7D">
              <w:rPr>
                <w:rFonts w:ascii="Times New Roman" w:hAnsi="Times New Roman"/>
              </w:rPr>
              <w:t>ľúčové slová</w:t>
            </w:r>
            <w:r>
              <w:rPr>
                <w:rFonts w:ascii="Times New Roman" w:hAnsi="Times New Roman"/>
              </w:rPr>
              <w:t>:</w:t>
            </w:r>
            <w:r w:rsidR="0056478E">
              <w:rPr>
                <w:rFonts w:ascii="Times New Roman" w:hAnsi="Times New Roman"/>
              </w:rPr>
              <w:t xml:space="preserve"> i</w:t>
            </w:r>
            <w:r w:rsidR="004E07EC">
              <w:rPr>
                <w:rFonts w:ascii="Times New Roman" w:hAnsi="Times New Roman"/>
              </w:rPr>
              <w:t>nformácie</w:t>
            </w:r>
            <w:r w:rsidR="0056478E">
              <w:rPr>
                <w:rFonts w:ascii="Times New Roman" w:hAnsi="Times New Roman"/>
              </w:rPr>
              <w:t>, organizácia mimoškolských činností</w:t>
            </w:r>
            <w:r w:rsidR="00303180">
              <w:rPr>
                <w:rFonts w:ascii="Times New Roman" w:hAnsi="Times New Roman"/>
              </w:rPr>
              <w:t>, úvodná diagnostika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D60015" w:rsidRDefault="00F305BB" w:rsidP="00D6001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015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E903FD" w:rsidRPr="00D60015" w:rsidRDefault="00E903FD" w:rsidP="00E903FD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</w:p>
          <w:p w:rsidR="00137357" w:rsidRDefault="00137357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E4F77">
              <w:rPr>
                <w:rFonts w:ascii="Times New Roman" w:hAnsi="Times New Roman"/>
              </w:rPr>
              <w:t xml:space="preserve">Privítanie </w:t>
            </w:r>
          </w:p>
          <w:p w:rsidR="0020612F" w:rsidRDefault="0056478E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informácie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sa oboznámili s dokumentom uverejneným na </w:t>
            </w:r>
            <w:proofErr w:type="spellStart"/>
            <w:r>
              <w:rPr>
                <w:rFonts w:ascii="Times New Roman" w:hAnsi="Times New Roman"/>
              </w:rPr>
              <w:t>minedu.sk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56478E">
              <w:rPr>
                <w:rFonts w:ascii="Times New Roman" w:hAnsi="Times New Roman"/>
              </w:rPr>
              <w:t>Rozhodnutie ministra o opatreniach pre školy (12.10.2020)</w:t>
            </w:r>
            <w:r>
              <w:rPr>
                <w:rFonts w:ascii="Times New Roman" w:hAnsi="Times New Roman"/>
              </w:rPr>
              <w:t>, ktorý okrem iného v bode i) uvádza: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i) v školskom roku 2020/2021 vo všetkých školách a školských zariadeniach nemožno uskutočniť školské aktivity podľa § 28 ods. 16, § 30 ods. 7 a § 33 ods. 12 školského zákona najmä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1. výlety a exkurzie,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2. športové výcviky a školské športové súťaže,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3. pobyty v škole v prírode a aktivity školy v prírode,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4. kurzy na ochranu života a zdravia,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5. kurzy pohybových aktivít v prírode,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6. saunovanie,</w:t>
            </w:r>
          </w:p>
          <w:p w:rsidR="0056478E" w:rsidRP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56478E">
              <w:rPr>
                <w:rFonts w:ascii="Times New Roman" w:hAnsi="Times New Roman"/>
              </w:rPr>
              <w:t>7. dni otvorených dverí do termínu skončenia výnimočného stavu, núdzového stavu alebo mimoriadnej situácie.</w:t>
            </w:r>
          </w:p>
          <w:p w:rsidR="0020612F" w:rsidRPr="0020612F" w:rsidRDefault="0020612F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  <w:p w:rsidR="00A149E6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 základe vzniknutej situácie sme až do odvolania prerušili aj všetky mimoškolské aktivity vyplývajúce z projektu.</w:t>
            </w:r>
          </w:p>
          <w:p w:rsidR="0056478E" w:rsidRDefault="0056478E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Stretnutia pedagogického klubu sa budú uskutočňovať aj naďalej za prísnych hygienických opatrení.</w:t>
            </w:r>
            <w:r w:rsidR="00B678E4">
              <w:rPr>
                <w:rFonts w:ascii="Times New Roman" w:hAnsi="Times New Roman"/>
              </w:rPr>
              <w:t xml:space="preserve"> Taktiež naďalej pokračujeme v realizácii extra hodín.</w:t>
            </w:r>
          </w:p>
          <w:p w:rsidR="00B678E4" w:rsidRPr="00D60015" w:rsidRDefault="00B678E4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Koordinátorka klubu vyzvala vyučujúcich, aby v nasledujúcom období </w:t>
            </w:r>
            <w:r w:rsidR="00540AE7">
              <w:rPr>
                <w:rFonts w:ascii="Times New Roman" w:hAnsi="Times New Roman"/>
              </w:rPr>
              <w:t>uskutočnili vhodnou a preukázateľnou formou na extra hodinách ú</w:t>
            </w:r>
            <w:r w:rsidR="00540AE7">
              <w:rPr>
                <w:rFonts w:ascii="Times New Roman" w:hAnsi="Times New Roman"/>
                <w:color w:val="000000"/>
                <w:lang w:eastAsia="sk-SK"/>
              </w:rPr>
              <w:t>vodnú diagnostiku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čitateľskej gramotnosti</w:t>
            </w:r>
            <w:r w:rsidR="00303180">
              <w:rPr>
                <w:rFonts w:ascii="Times New Roman" w:hAnsi="Times New Roman"/>
                <w:color w:val="000000"/>
                <w:lang w:eastAsia="sk-SK"/>
              </w:rPr>
              <w:t>. Z nej budeme následne vychádzať pri záverečnom porovnaní zručností žiakov v tejto oblasti.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A1E3D" w:rsidRPr="007135CD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Čítanie n</w:t>
            </w:r>
            <w:r w:rsidRPr="0020612F">
              <w:rPr>
                <w:rFonts w:ascii="Times New Roman" w:hAnsi="Times New Roman"/>
              </w:rPr>
              <w:t xml:space="preserve">ie je to len o pasívnom prijímaní informácií. Je to o pýtaní sa otázok, hľadaní odpovedí, nazeraní na vec z rôznych uhlov… </w:t>
            </w:r>
            <w:r>
              <w:rPr>
                <w:rFonts w:ascii="Times New Roman" w:hAnsi="Times New Roman"/>
              </w:rPr>
              <w:t xml:space="preserve">Žiaci, ktorí čítajú kreatívne, budú schopní v budúcnosti prinášať </w:t>
            </w:r>
            <w:r w:rsidRPr="0020612F">
              <w:rPr>
                <w:rFonts w:ascii="Times New Roman" w:hAnsi="Times New Roman"/>
              </w:rPr>
              <w:t>hodnotné myšlienky a riešenia, ktoré i</w:t>
            </w:r>
            <w:r>
              <w:rPr>
                <w:rFonts w:ascii="Times New Roman" w:hAnsi="Times New Roman"/>
              </w:rPr>
              <w:t>m zlepšia život. Budú vedieť zo zložitých vecí urobiť</w:t>
            </w:r>
            <w:r w:rsidRPr="0020612F">
              <w:rPr>
                <w:rFonts w:ascii="Times New Roman" w:hAnsi="Times New Roman"/>
              </w:rPr>
              <w:t xml:space="preserve"> jednoduché, ktoré môžu v praxi využiť.</w:t>
            </w:r>
            <w:r>
              <w:rPr>
                <w:rFonts w:ascii="Times New Roman" w:hAnsi="Times New Roman"/>
              </w:rPr>
              <w:t xml:space="preserve"> Čítanie nie je len plnenie sa informáciami, ktoré si nedajú</w:t>
            </w:r>
            <w:r w:rsidRPr="0020612F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 xml:space="preserve">súvislostí, a neskôr zabudnú. Je potrebné text analyzovať a </w:t>
            </w:r>
            <w:r w:rsidRPr="0020612F">
              <w:rPr>
                <w:rFonts w:ascii="Times New Roman" w:hAnsi="Times New Roman"/>
              </w:rPr>
              <w:t>skúmať hlbšie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 xml:space="preserve">Mária </w:t>
            </w:r>
            <w:proofErr w:type="spellStart"/>
            <w:r w:rsidR="006840E3">
              <w:t>Revayová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E55CC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4421B8">
              <w:t>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Ľubica </w:t>
            </w:r>
            <w:proofErr w:type="spellStart"/>
            <w: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43D2E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43D2E" w:rsidRDefault="00B43D2E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 xml:space="preserve">Miesto konania </w:t>
      </w:r>
      <w:proofErr w:type="spellStart"/>
      <w:r>
        <w:t>stretnutia:</w:t>
      </w:r>
      <w:r w:rsidR="001A6DFD" w:rsidRPr="001A6DFD">
        <w:t>Základná</w:t>
      </w:r>
      <w:proofErr w:type="spellEnd"/>
      <w:r w:rsidR="001A6DFD" w:rsidRPr="001A6DFD">
        <w:t xml:space="preserve"> škola s materskou školou, Skalité - Kudlov č. 781</w:t>
      </w:r>
    </w:p>
    <w:p w:rsidR="00F305BB" w:rsidRDefault="00F305BB" w:rsidP="00D0796E">
      <w:r>
        <w:t>Dátum konania stretnutia:</w:t>
      </w:r>
      <w:r w:rsidR="00EE55CC">
        <w:t xml:space="preserve"> 15</w:t>
      </w:r>
      <w:r w:rsidR="007725A4">
        <w:t>.10</w:t>
      </w:r>
      <w:r w:rsidR="00425848">
        <w:t>.2020</w:t>
      </w:r>
    </w:p>
    <w:p w:rsidR="00F305BB" w:rsidRDefault="00F305BB" w:rsidP="00D0796E">
      <w:r>
        <w:t>Trvanie stretnutia: od</w:t>
      </w:r>
      <w:r w:rsidR="00026828">
        <w:t>13</w:t>
      </w:r>
      <w:r w:rsidR="00425848">
        <w:t>.30</w:t>
      </w:r>
      <w:r w:rsidR="008F2748">
        <w:t xml:space="preserve"> hod</w:t>
      </w:r>
      <w:r w:rsidR="008F2748">
        <w:tab/>
        <w:t>do 1</w:t>
      </w:r>
      <w:r w:rsidR="00026828">
        <w:t>6</w:t>
      </w:r>
      <w:r w:rsidR="00425848">
        <w:t>.30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lastRenderedPageBreak/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EE55CC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97934" w:rsidP="001745A4">
            <w:r>
              <w:t xml:space="preserve">Mgr. Janka </w:t>
            </w:r>
            <w:proofErr w:type="spellStart"/>
            <w:r>
              <w:t>Budošová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9C37CF" w:rsidP="001745A4">
            <w:r>
              <w:t>4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Mária </w:t>
            </w:r>
            <w:proofErr w:type="spellStart"/>
            <w:r w:rsidRPr="001A6DFD">
              <w:t>Revayová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9C37CF" w:rsidP="001745A4">
            <w:r>
              <w:t>5</w:t>
            </w:r>
            <w:r w:rsidR="00425848">
              <w:t>.</w:t>
            </w:r>
          </w:p>
        </w:tc>
        <w:tc>
          <w:tcPr>
            <w:tcW w:w="3935" w:type="dxa"/>
          </w:tcPr>
          <w:p w:rsidR="0000510A" w:rsidRPr="007B6C7D" w:rsidRDefault="00425848" w:rsidP="001745A4">
            <w:r>
              <w:t xml:space="preserve">Mgr. Marta </w:t>
            </w:r>
            <w:proofErr w:type="spellStart"/>
            <w:r>
              <w:t>Vojčiňáková</w:t>
            </w:r>
            <w:proofErr w:type="spellEnd"/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42584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9C37CF" w:rsidP="007A6CFA">
            <w:r>
              <w:t>6</w:t>
            </w:r>
            <w:r w:rsidR="00026828">
              <w:t>.</w:t>
            </w:r>
          </w:p>
        </w:tc>
        <w:tc>
          <w:tcPr>
            <w:tcW w:w="3935" w:type="dxa"/>
          </w:tcPr>
          <w:p w:rsidR="0000510A" w:rsidRPr="007B6C7D" w:rsidRDefault="00026828" w:rsidP="001745A4">
            <w:r>
              <w:t xml:space="preserve">Mgr. Mária </w:t>
            </w:r>
            <w:proofErr w:type="spellStart"/>
            <w:r>
              <w:t>Majchráková</w:t>
            </w:r>
            <w:proofErr w:type="spellEnd"/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26828" w:rsidP="001745A4">
            <w:r w:rsidRPr="0002682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</w:t>
            </w:r>
            <w:r w:rsidR="00EE55CC">
              <w:t> </w:t>
            </w:r>
            <w:r w:rsidRPr="007B6C7D">
              <w:t>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F" w:rsidRDefault="009F0DCF" w:rsidP="00CF35D8">
      <w:pPr>
        <w:spacing w:after="0" w:line="240" w:lineRule="auto"/>
      </w:pPr>
      <w:r>
        <w:separator/>
      </w:r>
    </w:p>
  </w:endnote>
  <w:end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F" w:rsidRDefault="009F0DCF" w:rsidP="00CF35D8">
      <w:pPr>
        <w:spacing w:after="0" w:line="240" w:lineRule="auto"/>
      </w:pPr>
      <w:r>
        <w:separator/>
      </w:r>
    </w:p>
  </w:footnote>
  <w:foot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33B4"/>
    <w:rsid w:val="0000510A"/>
    <w:rsid w:val="0001385B"/>
    <w:rsid w:val="00026828"/>
    <w:rsid w:val="0003474D"/>
    <w:rsid w:val="00037849"/>
    <w:rsid w:val="00053B89"/>
    <w:rsid w:val="000A4885"/>
    <w:rsid w:val="000B46DF"/>
    <w:rsid w:val="000E6FBF"/>
    <w:rsid w:val="000F127B"/>
    <w:rsid w:val="0011202A"/>
    <w:rsid w:val="00113AB0"/>
    <w:rsid w:val="00115746"/>
    <w:rsid w:val="00132104"/>
    <w:rsid w:val="00137050"/>
    <w:rsid w:val="00137357"/>
    <w:rsid w:val="00151F6C"/>
    <w:rsid w:val="001544C0"/>
    <w:rsid w:val="001620FF"/>
    <w:rsid w:val="001745A4"/>
    <w:rsid w:val="00181E81"/>
    <w:rsid w:val="00195BD6"/>
    <w:rsid w:val="00197934"/>
    <w:rsid w:val="001A262A"/>
    <w:rsid w:val="001A5EA2"/>
    <w:rsid w:val="001A6DFD"/>
    <w:rsid w:val="001B69AF"/>
    <w:rsid w:val="001D498E"/>
    <w:rsid w:val="001E034B"/>
    <w:rsid w:val="00200D10"/>
    <w:rsid w:val="00203036"/>
    <w:rsid w:val="0020612F"/>
    <w:rsid w:val="0021242A"/>
    <w:rsid w:val="00215640"/>
    <w:rsid w:val="00225CD9"/>
    <w:rsid w:val="002440E4"/>
    <w:rsid w:val="00251311"/>
    <w:rsid w:val="002A1AAF"/>
    <w:rsid w:val="002B21D9"/>
    <w:rsid w:val="002C0FA5"/>
    <w:rsid w:val="002D7F9B"/>
    <w:rsid w:val="002D7FC6"/>
    <w:rsid w:val="002E0AD7"/>
    <w:rsid w:val="002E325B"/>
    <w:rsid w:val="002E3F1A"/>
    <w:rsid w:val="00303180"/>
    <w:rsid w:val="0031449E"/>
    <w:rsid w:val="0034733D"/>
    <w:rsid w:val="003633E5"/>
    <w:rsid w:val="003700F7"/>
    <w:rsid w:val="003A766D"/>
    <w:rsid w:val="003F10E0"/>
    <w:rsid w:val="003F1F66"/>
    <w:rsid w:val="003F372D"/>
    <w:rsid w:val="003F5A31"/>
    <w:rsid w:val="003F61EB"/>
    <w:rsid w:val="00403793"/>
    <w:rsid w:val="00415B94"/>
    <w:rsid w:val="00423CC3"/>
    <w:rsid w:val="00425848"/>
    <w:rsid w:val="004270E8"/>
    <w:rsid w:val="004421B8"/>
    <w:rsid w:val="00446402"/>
    <w:rsid w:val="00450422"/>
    <w:rsid w:val="004531B2"/>
    <w:rsid w:val="0047103E"/>
    <w:rsid w:val="0047410D"/>
    <w:rsid w:val="00487296"/>
    <w:rsid w:val="004960E8"/>
    <w:rsid w:val="004C05D7"/>
    <w:rsid w:val="004E07EC"/>
    <w:rsid w:val="004F368A"/>
    <w:rsid w:val="00507CF5"/>
    <w:rsid w:val="00522E70"/>
    <w:rsid w:val="005262B5"/>
    <w:rsid w:val="00531BF2"/>
    <w:rsid w:val="005361EC"/>
    <w:rsid w:val="00540AE7"/>
    <w:rsid w:val="005415B6"/>
    <w:rsid w:val="00541786"/>
    <w:rsid w:val="0054667A"/>
    <w:rsid w:val="0055263C"/>
    <w:rsid w:val="00555AC8"/>
    <w:rsid w:val="0056478E"/>
    <w:rsid w:val="00583AF0"/>
    <w:rsid w:val="0058712F"/>
    <w:rsid w:val="00592E27"/>
    <w:rsid w:val="005B4325"/>
    <w:rsid w:val="00607C83"/>
    <w:rsid w:val="006377DA"/>
    <w:rsid w:val="006840E3"/>
    <w:rsid w:val="006A3977"/>
    <w:rsid w:val="006B6CBE"/>
    <w:rsid w:val="006C20DB"/>
    <w:rsid w:val="006E77C5"/>
    <w:rsid w:val="00704B1F"/>
    <w:rsid w:val="007135CD"/>
    <w:rsid w:val="007725A4"/>
    <w:rsid w:val="007856E3"/>
    <w:rsid w:val="007A5170"/>
    <w:rsid w:val="007A6CFA"/>
    <w:rsid w:val="007B6C7D"/>
    <w:rsid w:val="007C6C08"/>
    <w:rsid w:val="007D23BD"/>
    <w:rsid w:val="007D382A"/>
    <w:rsid w:val="007D6439"/>
    <w:rsid w:val="008058B8"/>
    <w:rsid w:val="00836368"/>
    <w:rsid w:val="00863DC9"/>
    <w:rsid w:val="00872147"/>
    <w:rsid w:val="008721DB"/>
    <w:rsid w:val="008861AF"/>
    <w:rsid w:val="00897111"/>
    <w:rsid w:val="008B74A2"/>
    <w:rsid w:val="008C3B1D"/>
    <w:rsid w:val="008C3C41"/>
    <w:rsid w:val="008F2748"/>
    <w:rsid w:val="00920A49"/>
    <w:rsid w:val="009C3018"/>
    <w:rsid w:val="009C37CF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21A2"/>
    <w:rsid w:val="00A5356A"/>
    <w:rsid w:val="00A71E3A"/>
    <w:rsid w:val="00A9043F"/>
    <w:rsid w:val="00AB08F5"/>
    <w:rsid w:val="00AB111C"/>
    <w:rsid w:val="00AE4F77"/>
    <w:rsid w:val="00AF5989"/>
    <w:rsid w:val="00B01467"/>
    <w:rsid w:val="00B1613C"/>
    <w:rsid w:val="00B2493D"/>
    <w:rsid w:val="00B43D2E"/>
    <w:rsid w:val="00B440DB"/>
    <w:rsid w:val="00B678E4"/>
    <w:rsid w:val="00B71530"/>
    <w:rsid w:val="00B7692A"/>
    <w:rsid w:val="00B939E1"/>
    <w:rsid w:val="00B976D0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529B3"/>
    <w:rsid w:val="00C953F9"/>
    <w:rsid w:val="00CA0B4D"/>
    <w:rsid w:val="00CA321F"/>
    <w:rsid w:val="00CA771E"/>
    <w:rsid w:val="00CD0EC7"/>
    <w:rsid w:val="00CD2EED"/>
    <w:rsid w:val="00CD7D64"/>
    <w:rsid w:val="00CF3587"/>
    <w:rsid w:val="00CF35D8"/>
    <w:rsid w:val="00CF63AE"/>
    <w:rsid w:val="00D0796E"/>
    <w:rsid w:val="00D35ABD"/>
    <w:rsid w:val="00D5619C"/>
    <w:rsid w:val="00D60015"/>
    <w:rsid w:val="00D650D7"/>
    <w:rsid w:val="00D73C23"/>
    <w:rsid w:val="00DA6ABC"/>
    <w:rsid w:val="00DD1AA4"/>
    <w:rsid w:val="00E05789"/>
    <w:rsid w:val="00E36C97"/>
    <w:rsid w:val="00E42282"/>
    <w:rsid w:val="00E61B3B"/>
    <w:rsid w:val="00E903FD"/>
    <w:rsid w:val="00E926D8"/>
    <w:rsid w:val="00EA1E3D"/>
    <w:rsid w:val="00EC081B"/>
    <w:rsid w:val="00EC5730"/>
    <w:rsid w:val="00EE55CC"/>
    <w:rsid w:val="00EF2033"/>
    <w:rsid w:val="00F237E5"/>
    <w:rsid w:val="00F305BB"/>
    <w:rsid w:val="00F35E79"/>
    <w:rsid w:val="00F36E61"/>
    <w:rsid w:val="00F41DE1"/>
    <w:rsid w:val="00F61779"/>
    <w:rsid w:val="00F63F01"/>
    <w:rsid w:val="00FB7310"/>
    <w:rsid w:val="00FB764D"/>
    <w:rsid w:val="00FD1DC7"/>
    <w:rsid w:val="00FD3420"/>
    <w:rsid w:val="00FD3DE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1E3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A1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600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98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519">
              <w:marLeft w:val="0"/>
              <w:marRight w:val="0"/>
              <w:marTop w:val="0"/>
              <w:marBottom w:val="0"/>
              <w:divBdr>
                <w:top w:val="single" w:sz="2" w:space="7" w:color="EADA95"/>
                <w:left w:val="single" w:sz="2" w:space="7" w:color="EADA95"/>
                <w:bottom w:val="single" w:sz="2" w:space="7" w:color="EADA95"/>
                <w:right w:val="single" w:sz="2" w:space="7" w:color="EADA95"/>
              </w:divBdr>
            </w:div>
          </w:divsChild>
        </w:div>
      </w:divsChild>
    </w:div>
    <w:div w:id="118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948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Jazyková učebňa</cp:lastModifiedBy>
  <cp:revision>76</cp:revision>
  <cp:lastPrinted>2020-10-15T10:39:00Z</cp:lastPrinted>
  <dcterms:created xsi:type="dcterms:W3CDTF">2019-10-17T06:23:00Z</dcterms:created>
  <dcterms:modified xsi:type="dcterms:W3CDTF">2020-10-20T10:41:00Z</dcterms:modified>
</cp:coreProperties>
</file>