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F7" w:rsidRDefault="00224C27" w:rsidP="00DA42F7">
      <w:proofErr w:type="spellStart"/>
      <w:r>
        <w:t>Ahojte</w:t>
      </w:r>
      <w:proofErr w:type="spellEnd"/>
      <w:r>
        <w:t>!</w:t>
      </w:r>
    </w:p>
    <w:p w:rsidR="00224C27" w:rsidRDefault="00224C27" w:rsidP="00DA42F7">
      <w:r>
        <w:t xml:space="preserve">Už tradične zopár príkladov na pobavenie aj precvičenie vedomostí. </w:t>
      </w:r>
    </w:p>
    <w:p w:rsidR="00224C27" w:rsidRDefault="00224C27" w:rsidP="00DA42F7">
      <w:r>
        <w:t xml:space="preserve">MAT – </w:t>
      </w:r>
      <w:proofErr w:type="spellStart"/>
      <w:r>
        <w:t>Domčo</w:t>
      </w:r>
      <w:proofErr w:type="spellEnd"/>
      <w:r>
        <w:t xml:space="preserve"> pre teba sú pracovné listy  na </w:t>
      </w:r>
      <w:proofErr w:type="spellStart"/>
      <w:r>
        <w:t>numeráciu</w:t>
      </w:r>
      <w:proofErr w:type="spellEnd"/>
      <w:r>
        <w:t xml:space="preserve"> v obore do 10, ktoré si potom môžeš vyfarbiť. </w:t>
      </w:r>
      <w:proofErr w:type="spellStart"/>
      <w:r>
        <w:t>Braňko</w:t>
      </w:r>
      <w:proofErr w:type="spellEnd"/>
      <w:r>
        <w:t xml:space="preserve"> a </w:t>
      </w:r>
      <w:proofErr w:type="spellStart"/>
      <w:r>
        <w:t>Uli</w:t>
      </w:r>
      <w:proofErr w:type="spellEnd"/>
      <w:r>
        <w:t xml:space="preserve"> pre vás je nasledujúci pracovný list, ale pre pobavenie si </w:t>
      </w:r>
      <w:proofErr w:type="spellStart"/>
      <w:r>
        <w:t>možte</w:t>
      </w:r>
      <w:proofErr w:type="spellEnd"/>
      <w:r>
        <w:t xml:space="preserve"> zopakovať aj tie jednoduché veci. </w:t>
      </w:r>
    </w:p>
    <w:p w:rsidR="00D478CA" w:rsidRDefault="00224C27" w:rsidP="00DA42F7">
      <w:r>
        <w:t xml:space="preserve">SJL – </w:t>
      </w:r>
      <w:proofErr w:type="spellStart"/>
      <w:r>
        <w:t>Dominko</w:t>
      </w:r>
      <w:proofErr w:type="spellEnd"/>
      <w:r>
        <w:t xml:space="preserve"> pre teba je ma</w:t>
      </w:r>
      <w:r w:rsidR="00D478CA">
        <w:t xml:space="preserve">ľované čítanie, ktoré si prečítaš a potom prepíšeš do zošita. V maľovanom čítaní si zopakuješ názvy aj zvuky zvierat. </w:t>
      </w:r>
      <w:proofErr w:type="spellStart"/>
      <w:r w:rsidR="00D478CA">
        <w:t>Braňko</w:t>
      </w:r>
      <w:proofErr w:type="spellEnd"/>
      <w:r w:rsidR="00D478CA">
        <w:t xml:space="preserve"> a </w:t>
      </w:r>
      <w:proofErr w:type="spellStart"/>
      <w:r w:rsidR="00D478CA">
        <w:t>Uli</w:t>
      </w:r>
      <w:proofErr w:type="spellEnd"/>
      <w:r w:rsidR="00D478CA">
        <w:t>, vy tam máte pracovný list na precvičenie si podstatných mien a utvrdenie si poznatkov o podstatných menách.</w:t>
      </w:r>
    </w:p>
    <w:p w:rsidR="00D478CA" w:rsidRDefault="00D478CA" w:rsidP="00DA42F7">
      <w:r>
        <w:t>VDR- Máte tam pyramídu z jedál, vy si ju môžete prepísať, prekresliť, alebo si aj vytvoriť vlastnú pyramídu zo skutočných potravín, odfotiť ju a poslať. A nezabudnite, že tam majú byť zdravé potraviny, ale na vr</w:t>
      </w:r>
      <w:r w:rsidR="00893804">
        <w:t>chole pyramídy môže byť aj niečo drobné, menej zdravé!</w:t>
      </w:r>
    </w:p>
    <w:p w:rsidR="00893804" w:rsidRDefault="00893804" w:rsidP="00DA42F7">
      <w:r>
        <w:t>PJV – Skúste navariť s pomocou rodičov vaše obľúbené jedlo a nezabudnite pomáhať aj pri umývaní riadu.</w:t>
      </w:r>
    </w:p>
    <w:p w:rsidR="00893804" w:rsidRDefault="00893804" w:rsidP="00DA42F7">
      <w:r>
        <w:t>Pekný slnečný týždeň Vám prajem! p.uč.Martinka</w:t>
      </w:r>
    </w:p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>
      <w:r>
        <w:rPr>
          <w:noProof/>
          <w:lang w:eastAsia="sk-SK"/>
        </w:rPr>
        <w:lastRenderedPageBreak/>
        <w:drawing>
          <wp:inline distT="0" distB="0" distL="0" distR="0">
            <wp:extent cx="4575810" cy="6863715"/>
            <wp:effectExtent l="19050" t="0" r="0" b="0"/>
            <wp:docPr id="1" name="Obrázek 0" descr="ef11e6b8e3f96a9d03113c1ef93e1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11e6b8e3f96a9d03113c1ef93e1fc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C81811" w:rsidRDefault="00C81811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C81811" w:rsidP="00DA42F7">
      <w:r>
        <w:rPr>
          <w:noProof/>
          <w:lang w:eastAsia="sk-SK"/>
        </w:rPr>
        <w:drawing>
          <wp:inline distT="0" distB="0" distL="0" distR="0">
            <wp:extent cx="4781550" cy="6962775"/>
            <wp:effectExtent l="19050" t="0" r="0" b="0"/>
            <wp:docPr id="2" name="Obrázek 1" descr="matematicke-omalovank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cke-omalovanky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F7" w:rsidRDefault="00C40CC9" w:rsidP="00DA42F7">
      <w:r w:rsidRPr="00C40CC9">
        <w:rPr>
          <w:noProof/>
          <w:lang w:eastAsia="sk-SK"/>
        </w:rPr>
        <w:lastRenderedPageBreak/>
        <w:drawing>
          <wp:inline distT="0" distB="0" distL="0" distR="0">
            <wp:extent cx="5362575" cy="7620000"/>
            <wp:effectExtent l="19050" t="0" r="9525" b="0"/>
            <wp:docPr id="7" name="Obrázek 5" descr="external-content.duckduck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-content.duckduckgo.co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>
      <w:r>
        <w:rPr>
          <w:noProof/>
          <w:lang w:eastAsia="sk-SK"/>
        </w:rPr>
        <w:drawing>
          <wp:inline distT="0" distB="0" distL="0" distR="0">
            <wp:extent cx="4583430" cy="6768778"/>
            <wp:effectExtent l="190500" t="152400" r="179070" b="127322"/>
            <wp:docPr id="3" name="Obrázek 0" descr="43152c8a146603a00ac07798d4f48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52c8a146603a00ac07798d4f4812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6768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DA42F7" w:rsidP="00DA42F7"/>
    <w:p w:rsidR="00DA42F7" w:rsidRDefault="00C40CC9" w:rsidP="00DA42F7">
      <w:r>
        <w:rPr>
          <w:noProof/>
          <w:lang w:eastAsia="sk-SK"/>
        </w:rPr>
        <w:drawing>
          <wp:inline distT="0" distB="0" distL="0" distR="0">
            <wp:extent cx="5525272" cy="7621064"/>
            <wp:effectExtent l="0" t="0" r="0" b="0"/>
            <wp:docPr id="5" name="Obrázek 4" descr="test_sjl_dk_017_podstatne_mena_4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sjl_dk_017_podstatne_mena_4_s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762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F7" w:rsidRDefault="00DA42F7" w:rsidP="00DA42F7"/>
    <w:p w:rsidR="00DA42F7" w:rsidRDefault="00390BFF" w:rsidP="00DA42F7">
      <w:r w:rsidRPr="00390BFF">
        <w:rPr>
          <w:noProof/>
          <w:lang w:eastAsia="sk-SK"/>
        </w:rPr>
        <w:drawing>
          <wp:inline distT="0" distB="0" distL="0" distR="0">
            <wp:extent cx="6120384" cy="3825240"/>
            <wp:effectExtent l="19050" t="0" r="0" b="0"/>
            <wp:docPr id="9" name="Obrázek 5" descr="lôkj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ôkjô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208" cy="38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F7" w:rsidRDefault="00DA42F7" w:rsidP="00DA42F7"/>
    <w:p w:rsidR="00DA42F7" w:rsidRDefault="00DA42F7" w:rsidP="00DA42F7"/>
    <w:p w:rsidR="00C35607" w:rsidRDefault="00C35607"/>
    <w:sectPr w:rsidR="00C35607" w:rsidSect="0052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2F7"/>
    <w:rsid w:val="000E30EC"/>
    <w:rsid w:val="00224C27"/>
    <w:rsid w:val="00390BFF"/>
    <w:rsid w:val="005750F5"/>
    <w:rsid w:val="00893804"/>
    <w:rsid w:val="009000AB"/>
    <w:rsid w:val="00932656"/>
    <w:rsid w:val="00B07E29"/>
    <w:rsid w:val="00C35607"/>
    <w:rsid w:val="00C40CC9"/>
    <w:rsid w:val="00C81811"/>
    <w:rsid w:val="00D478CA"/>
    <w:rsid w:val="00DA42F7"/>
    <w:rsid w:val="00E0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2020-04-27T21:18:00Z</dcterms:created>
  <dcterms:modified xsi:type="dcterms:W3CDTF">2020-04-27T21:18:00Z</dcterms:modified>
</cp:coreProperties>
</file>