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D6" w:rsidRDefault="00F050D6"/>
    <w:p w:rsidR="002F2407" w:rsidRDefault="002F2407">
      <w:proofErr w:type="spellStart"/>
      <w:r>
        <w:t>Wos</w:t>
      </w:r>
      <w:proofErr w:type="spellEnd"/>
      <w:r>
        <w:t xml:space="preserve"> kl.8  16.04.2020</w:t>
      </w:r>
    </w:p>
    <w:p w:rsidR="002F2407" w:rsidRDefault="002F2407">
      <w:proofErr w:type="spellStart"/>
      <w:r>
        <w:t>Temat:Unia</w:t>
      </w:r>
      <w:proofErr w:type="spellEnd"/>
      <w:r>
        <w:t xml:space="preserve"> Europejska</w:t>
      </w:r>
    </w:p>
    <w:p w:rsidR="002F2407" w:rsidRDefault="0004582D">
      <w:hyperlink r:id="rId4" w:history="1">
        <w:r w:rsidR="002F2407" w:rsidRPr="00C51304">
          <w:rPr>
            <w:rStyle w:val="Hipercze"/>
          </w:rPr>
          <w:t>https://epodreczniki.pl/a/unia-europejska-cele-i-etapy-integracji/Dtpk6FHGX</w:t>
        </w:r>
      </w:hyperlink>
    </w:p>
    <w:p w:rsidR="002F2407" w:rsidRDefault="002F2407">
      <w:r>
        <w:t xml:space="preserve">podręcznik </w:t>
      </w:r>
      <w:proofErr w:type="spellStart"/>
      <w:r>
        <w:t>str</w:t>
      </w:r>
      <w:proofErr w:type="spellEnd"/>
      <w:r>
        <w:t xml:space="preserve"> 174 do 177</w:t>
      </w:r>
    </w:p>
    <w:p w:rsidR="002F2407" w:rsidRPr="002F2407" w:rsidRDefault="002F2407">
      <w:pPr>
        <w:rPr>
          <w:color w:val="C00000"/>
        </w:rPr>
      </w:pPr>
      <w:r w:rsidRPr="002F2407">
        <w:rPr>
          <w:color w:val="C00000"/>
        </w:rPr>
        <w:t>praca domowa dla chętnych</w:t>
      </w:r>
    </w:p>
    <w:p w:rsidR="002F2407" w:rsidRDefault="002F2407">
      <w:proofErr w:type="spellStart"/>
      <w:r>
        <w:t>Ćw</w:t>
      </w:r>
      <w:proofErr w:type="spellEnd"/>
      <w:r>
        <w:t xml:space="preserve"> 9. Str1</w:t>
      </w:r>
      <w:r w:rsidR="001101E1">
        <w:t xml:space="preserve">79 odpowiedzi  </w:t>
      </w:r>
      <w:proofErr w:type="spellStart"/>
      <w:r w:rsidR="001101E1">
        <w:t>przy</w:t>
      </w:r>
      <w:r>
        <w:t>slij</w:t>
      </w:r>
      <w:proofErr w:type="spellEnd"/>
      <w:r>
        <w:t xml:space="preserve"> na e dziennik do 24.04.2020</w:t>
      </w:r>
    </w:p>
    <w:p w:rsidR="002F2407" w:rsidRDefault="002F2407"/>
    <w:sectPr w:rsidR="002F2407" w:rsidSect="00F0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2F2407"/>
    <w:rsid w:val="0004582D"/>
    <w:rsid w:val="001101E1"/>
    <w:rsid w:val="002F2407"/>
    <w:rsid w:val="00EA66D5"/>
    <w:rsid w:val="00F0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nia-europejska-cele-i-etapy-integracji/Dtpk6FHG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2020-04-16T15:55:00Z</dcterms:created>
  <dcterms:modified xsi:type="dcterms:W3CDTF">2020-04-16T15:55:00Z</dcterms:modified>
</cp:coreProperties>
</file>