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E9D" w:rsidRDefault="00E56E9D"/>
    <w:p w:rsidR="00D362F5" w:rsidRDefault="00D362F5">
      <w:r>
        <w:t>Klasa 7 historia na 27.03.2020</w:t>
      </w:r>
    </w:p>
    <w:p w:rsidR="00D362F5" w:rsidRDefault="00D362F5">
      <w:r>
        <w:t>Temat: I Wojna Światowa na ziemiach polskich</w:t>
      </w:r>
    </w:p>
    <w:p w:rsidR="00D362F5" w:rsidRDefault="00D362F5">
      <w:hyperlink r:id="rId4" w:history="1">
        <w:r w:rsidRPr="002F2770">
          <w:rPr>
            <w:rStyle w:val="Hipercze"/>
          </w:rPr>
          <w:t>https://epodreczniki.pl/a/slon-a-sprawa-polska/DLVnSYq5x</w:t>
        </w:r>
      </w:hyperlink>
    </w:p>
    <w:p w:rsidR="00D362F5" w:rsidRDefault="00D362F5">
      <w:hyperlink r:id="rId5" w:history="1">
        <w:r w:rsidRPr="002F2770">
          <w:rPr>
            <w:rStyle w:val="Hipercze"/>
          </w:rPr>
          <w:t>https://epodreczniki.pl/a/europa-schodzi-ze-sceny-wybuch-i-wojny-swiatowej/DwQSsFNFh</w:t>
        </w:r>
      </w:hyperlink>
    </w:p>
    <w:p w:rsidR="00D362F5" w:rsidRDefault="00D362F5" w:rsidP="00D362F5">
      <w:pPr>
        <w:pStyle w:val="NormalnyWeb"/>
      </w:pPr>
      <w:r>
        <w:t xml:space="preserve">Walki na froncie wschodnim wybuchły już w 1914 r. Rosjan chcących wesprzeć Wielka Brytanię pod </w:t>
      </w:r>
      <w:proofErr w:type="spellStart"/>
      <w:r>
        <w:t>Tanenbergiem</w:t>
      </w:r>
      <w:proofErr w:type="spellEnd"/>
      <w:r>
        <w:t xml:space="preserve"> zatrzymały wojska niemieckie.</w:t>
      </w:r>
    </w:p>
    <w:p w:rsidR="00D362F5" w:rsidRDefault="00D362F5" w:rsidP="00D362F5">
      <w:pPr>
        <w:pStyle w:val="NormalnyWeb"/>
      </w:pPr>
      <w:r>
        <w:t xml:space="preserve"> Po przegranej bitwie pod </w:t>
      </w:r>
      <w:proofErr w:type="spellStart"/>
      <w:r>
        <w:t>Grolicami</w:t>
      </w:r>
      <w:proofErr w:type="spellEnd"/>
      <w:r>
        <w:t xml:space="preserve"> wycofują się na wschód. Rozpoczyna się wojna manewrowa. W 1916 znów próbują odzyskać stracone tereny.</w:t>
      </w:r>
    </w:p>
    <w:p w:rsidR="00D362F5" w:rsidRDefault="00D362F5">
      <w:r w:rsidRPr="00D362F5">
        <w:t>https://notatkizlekcji.pl/historia/i_wojna_swiatowa_na_ziemia</w:t>
      </w:r>
    </w:p>
    <w:sectPr w:rsidR="00D362F5" w:rsidSect="00E56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savePreviewPicture/>
  <w:compat/>
  <w:rsids>
    <w:rsidRoot w:val="00D362F5"/>
    <w:rsid w:val="00D362F5"/>
    <w:rsid w:val="00E56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6E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362F5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D36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6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europa-schodzi-ze-sceny-wybuch-i-wojny-swiatowej/DwQSsFNFh" TargetMode="External"/><Relationship Id="rId4" Type="http://schemas.openxmlformats.org/officeDocument/2006/relationships/hyperlink" Target="https://epodreczniki.pl/a/slon-a-sprawa-polska/DLVnSYq5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627</Characters>
  <Application>Microsoft Office Word</Application>
  <DocSecurity>0</DocSecurity>
  <Lines>5</Lines>
  <Paragraphs>1</Paragraphs>
  <ScaleCrop>false</ScaleCrop>
  <Company>HP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2020-03-26T15:48:00Z</dcterms:created>
  <dcterms:modified xsi:type="dcterms:W3CDTF">2020-03-26T15:55:00Z</dcterms:modified>
</cp:coreProperties>
</file>