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50" w:rsidRDefault="00B27750" w:rsidP="00B277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VIIIb</w:t>
      </w:r>
      <w:proofErr w:type="spellEnd"/>
    </w:p>
    <w:p w:rsidR="00B27750" w:rsidRPr="006925B9" w:rsidRDefault="00B27750" w:rsidP="00B277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750" w:rsidRPr="006925B9" w:rsidRDefault="00B27750" w:rsidP="00B2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 xml:space="preserve">Szanowni Państwo! Drogi uczniu! </w:t>
      </w:r>
      <w:r w:rsidRPr="006925B9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  <w:r w:rsidRPr="00692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750" w:rsidRPr="006925B9" w:rsidRDefault="00B27750" w:rsidP="00B27750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27750" w:rsidRDefault="00B27750" w:rsidP="00B2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bieżącym tygodniu (27</w:t>
      </w:r>
      <w:r w:rsidRPr="006925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925B9">
        <w:rPr>
          <w:rFonts w:ascii="Times New Roman" w:hAnsi="Times New Roman" w:cs="Times New Roman"/>
          <w:sz w:val="24"/>
          <w:szCs w:val="24"/>
        </w:rPr>
        <w:t xml:space="preserve">.2020r.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925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25B9">
        <w:rPr>
          <w:rFonts w:ascii="Times New Roman" w:hAnsi="Times New Roman" w:cs="Times New Roman"/>
          <w:sz w:val="24"/>
          <w:szCs w:val="24"/>
        </w:rPr>
        <w:t xml:space="preserve">.2020r.) </w:t>
      </w:r>
      <w:r>
        <w:rPr>
          <w:rFonts w:ascii="Times New Roman" w:hAnsi="Times New Roman" w:cs="Times New Roman"/>
          <w:sz w:val="24"/>
          <w:szCs w:val="24"/>
        </w:rPr>
        <w:t>poszukamy fajnego sposobu na relaks. Bo nie tylko samą nauką człowiek żyje…</w:t>
      </w:r>
      <w:r w:rsidRPr="00B27750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92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750" w:rsidRDefault="00B27750" w:rsidP="00B27750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27750" w:rsidRDefault="00B27750" w:rsidP="00B2775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25B9">
        <w:rPr>
          <w:rFonts w:ascii="Times New Roman" w:hAnsi="Times New Roman" w:cs="Times New Roman"/>
          <w:sz w:val="24"/>
          <w:szCs w:val="24"/>
        </w:rPr>
        <w:t xml:space="preserve">Temat zajęć: </w:t>
      </w:r>
      <w:r w:rsidRPr="00C65DD0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Zajęcia relaksacyjne</w:t>
      </w:r>
      <w:r w:rsidRPr="00C65DD0">
        <w:rPr>
          <w:rFonts w:ascii="Times New Roman" w:hAnsi="Times New Roman" w:cs="Times New Roman"/>
          <w:b/>
          <w:i/>
          <w:sz w:val="28"/>
          <w:szCs w:val="28"/>
          <w:u w:val="single"/>
        </w:rPr>
        <w:t>”.</w:t>
      </w:r>
    </w:p>
    <w:p w:rsidR="00E962F7" w:rsidRPr="00E962F7" w:rsidRDefault="00E962F7" w:rsidP="00B27750">
      <w:pPr>
        <w:spacing w:after="0" w:line="360" w:lineRule="auto"/>
        <w:rPr>
          <w:rFonts w:ascii="Times New Roman" w:hAnsi="Times New Roman" w:cs="Times New Roman"/>
          <w:b/>
          <w:i/>
          <w:sz w:val="14"/>
          <w:szCs w:val="28"/>
          <w:u w:val="single"/>
        </w:rPr>
      </w:pPr>
    </w:p>
    <w:p w:rsidR="00B27750" w:rsidRPr="006925B9" w:rsidRDefault="00B27750" w:rsidP="00B2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  <w:highlight w:val="yellow"/>
        </w:rPr>
        <w:t xml:space="preserve">Pamiętaj, aby zasiadając do pracy skorzystać ze sprawdzonego przepisu </w:t>
      </w:r>
      <w:r w:rsidRPr="006925B9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B27750" w:rsidRPr="006925B9" w:rsidRDefault="00B27750" w:rsidP="00B277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dobry humor;</w:t>
      </w:r>
    </w:p>
    <w:p w:rsidR="00B27750" w:rsidRPr="006925B9" w:rsidRDefault="00B27750" w:rsidP="00B277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kubek herbaty lub ulubionego soku;</w:t>
      </w:r>
    </w:p>
    <w:p w:rsidR="00B27750" w:rsidRPr="006925B9" w:rsidRDefault="00B27750" w:rsidP="00B277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pozytywne nastawienie;</w:t>
      </w:r>
    </w:p>
    <w:p w:rsidR="00B27750" w:rsidRPr="006925B9" w:rsidRDefault="00B27750" w:rsidP="00B277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spokój i rozluźnienie</w:t>
      </w:r>
    </w:p>
    <w:p w:rsidR="00B27750" w:rsidRDefault="00B27750" w:rsidP="00B27750">
      <w:pPr>
        <w:pStyle w:val="Akapitzlist"/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B27750" w:rsidRPr="006925B9" w:rsidRDefault="00B27750" w:rsidP="00B277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Miłej pracy i zabawy</w:t>
      </w:r>
    </w:p>
    <w:p w:rsidR="00B27750" w:rsidRPr="006925B9" w:rsidRDefault="00B27750" w:rsidP="00B277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6925B9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B27750" w:rsidRPr="006925B9" w:rsidRDefault="00B27750" w:rsidP="00B277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Beata Tomczyk-Milczarek</w:t>
      </w:r>
    </w:p>
    <w:p w:rsidR="00B27750" w:rsidRPr="000D2EB8" w:rsidRDefault="00B27750" w:rsidP="00B27750">
      <w:pPr>
        <w:rPr>
          <w:b/>
          <w:sz w:val="14"/>
        </w:rPr>
      </w:pPr>
    </w:p>
    <w:p w:rsidR="00B27750" w:rsidRPr="00B27750" w:rsidRDefault="00B27750" w:rsidP="00B27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50">
        <w:rPr>
          <w:rFonts w:ascii="Times New Roman" w:hAnsi="Times New Roman" w:cs="Times New Roman"/>
          <w:sz w:val="24"/>
          <w:szCs w:val="24"/>
        </w:rPr>
        <w:t>W tym tygodniu chciałam zaproponować Ci kolorowankę relaksacyjną z mandalami </w:t>
      </w:r>
    </w:p>
    <w:p w:rsidR="00B27750" w:rsidRPr="00B27750" w:rsidRDefault="00B27750" w:rsidP="00B2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50">
        <w:rPr>
          <w:rFonts w:ascii="Times New Roman" w:hAnsi="Times New Roman" w:cs="Times New Roman"/>
          <w:sz w:val="24"/>
          <w:szCs w:val="24"/>
        </w:rPr>
        <w:t xml:space="preserve">to znakomity sposób na spędzenie miłego wieczoru z kolorowaniem i </w:t>
      </w:r>
      <w:proofErr w:type="spellStart"/>
      <w:r w:rsidRPr="00B27750">
        <w:rPr>
          <w:rFonts w:ascii="Times New Roman" w:hAnsi="Times New Roman" w:cs="Times New Roman"/>
          <w:sz w:val="24"/>
          <w:szCs w:val="24"/>
        </w:rPr>
        <w:t>odstresowanie</w:t>
      </w:r>
      <w:proofErr w:type="spellEnd"/>
    </w:p>
    <w:p w:rsidR="00B27750" w:rsidRDefault="00B27750" w:rsidP="00B2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50">
        <w:rPr>
          <w:rFonts w:ascii="Times New Roman" w:hAnsi="Times New Roman" w:cs="Times New Roman"/>
          <w:sz w:val="24"/>
          <w:szCs w:val="24"/>
        </w:rPr>
        <w:t>się po ciężkim dniu. Reprezentują bardziej złożone, zwykle symetryczne wzory.</w:t>
      </w:r>
    </w:p>
    <w:p w:rsidR="00B27750" w:rsidRPr="00B27750" w:rsidRDefault="00B27750" w:rsidP="00B27750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27750" w:rsidRDefault="001E2CB5" w:rsidP="00B2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to strony, gdzie</w:t>
      </w:r>
      <w:r w:rsidR="00B27750" w:rsidRPr="00B27750">
        <w:rPr>
          <w:rFonts w:ascii="Times New Roman" w:hAnsi="Times New Roman" w:cs="Times New Roman"/>
          <w:sz w:val="24"/>
          <w:szCs w:val="24"/>
        </w:rPr>
        <w:t xml:space="preserve"> jest  kolorowanka mandala STAR WARS</w:t>
      </w:r>
      <w:r w:rsidR="00B27750">
        <w:rPr>
          <w:rFonts w:ascii="Times New Roman" w:hAnsi="Times New Roman" w:cs="Times New Roman"/>
          <w:sz w:val="24"/>
          <w:szCs w:val="24"/>
        </w:rPr>
        <w:t>:</w:t>
      </w:r>
    </w:p>
    <w:p w:rsidR="00B27750" w:rsidRPr="00B27750" w:rsidRDefault="00B27750" w:rsidP="00B27750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27750" w:rsidRDefault="0011049B" w:rsidP="00B277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7" w:history="1">
        <w:r w:rsidR="00B27750" w:rsidRPr="00762EF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https://www.youtube.com/watch?v=KGYJUJWJLmE</w:t>
        </w:r>
      </w:hyperlink>
    </w:p>
    <w:p w:rsidR="00B27750" w:rsidRPr="00B27750" w:rsidRDefault="00B27750" w:rsidP="00B27750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14"/>
          <w:szCs w:val="24"/>
        </w:rPr>
      </w:pPr>
    </w:p>
    <w:p w:rsidR="00B27750" w:rsidRPr="00B27750" w:rsidRDefault="00B27750" w:rsidP="00B277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7750">
        <w:rPr>
          <w:rFonts w:ascii="Times New Roman" w:hAnsi="Times New Roman" w:cs="Times New Roman"/>
          <w:b/>
          <w:i/>
          <w:sz w:val="24"/>
          <w:szCs w:val="24"/>
          <w:u w:val="single"/>
        </w:rPr>
        <w:t>Sprawdzony przepis na udane popołudnie to: </w:t>
      </w:r>
    </w:p>
    <w:p w:rsidR="00B27750" w:rsidRDefault="00B27750" w:rsidP="00B277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50">
        <w:rPr>
          <w:rFonts w:ascii="Times New Roman" w:hAnsi="Times New Roman" w:cs="Times New Roman"/>
          <w:sz w:val="24"/>
          <w:szCs w:val="24"/>
        </w:rPr>
        <w:t>przygotuj kilka kredek,</w:t>
      </w:r>
    </w:p>
    <w:p w:rsidR="00B27750" w:rsidRPr="00B27750" w:rsidRDefault="00B27750" w:rsidP="00B277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50">
        <w:rPr>
          <w:rFonts w:ascii="Times New Roman" w:hAnsi="Times New Roman" w:cs="Times New Roman"/>
          <w:sz w:val="24"/>
          <w:szCs w:val="24"/>
        </w:rPr>
        <w:t>wydrukuj ulubioną kolorowankę z mandalami (przygotowałam 3 propozycję,)</w:t>
      </w:r>
    </w:p>
    <w:p w:rsidR="00B27750" w:rsidRDefault="00B27750" w:rsidP="00B2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7750">
        <w:rPr>
          <w:rFonts w:ascii="Times New Roman" w:hAnsi="Times New Roman" w:cs="Times New Roman"/>
          <w:sz w:val="24"/>
          <w:szCs w:val="24"/>
        </w:rPr>
        <w:t>więcej znajdziesz na stronie ekolorowanki.pl wydrukują tą, która Ci się spodobała, </w:t>
      </w:r>
    </w:p>
    <w:p w:rsidR="001E2CB5" w:rsidRDefault="00B27750" w:rsidP="00B277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50">
        <w:rPr>
          <w:rFonts w:ascii="Times New Roman" w:hAnsi="Times New Roman" w:cs="Times New Roman"/>
          <w:sz w:val="24"/>
          <w:szCs w:val="24"/>
        </w:rPr>
        <w:t>zaparz kubek gorącej HERBATY i zrelaksuj się w pełni!</w:t>
      </w:r>
    </w:p>
    <w:p w:rsidR="00B27750" w:rsidRPr="00B27750" w:rsidRDefault="00B27750" w:rsidP="001E2CB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50">
        <w:rPr>
          <w:rFonts w:ascii="Times New Roman" w:hAnsi="Times New Roman" w:cs="Times New Roman"/>
          <w:sz w:val="24"/>
          <w:szCs w:val="24"/>
        </w:rPr>
        <w:t> </w:t>
      </w:r>
    </w:p>
    <w:p w:rsidR="00B27750" w:rsidRPr="00B27750" w:rsidRDefault="00B27750" w:rsidP="00B2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50">
        <w:rPr>
          <w:rFonts w:ascii="Times New Roman" w:hAnsi="Times New Roman" w:cs="Times New Roman"/>
          <w:sz w:val="24"/>
          <w:szCs w:val="24"/>
        </w:rPr>
        <w:t>Powodze</w:t>
      </w:r>
      <w:r w:rsidR="001E2CB5">
        <w:rPr>
          <w:rFonts w:ascii="Times New Roman" w:hAnsi="Times New Roman" w:cs="Times New Roman"/>
          <w:sz w:val="24"/>
          <w:szCs w:val="24"/>
        </w:rPr>
        <w:t xml:space="preserve">nia oraz miłej pracy </w:t>
      </w:r>
      <w:r w:rsidR="001E2CB5" w:rsidRPr="001E2CB5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B27750" w:rsidRPr="00B27750" w:rsidRDefault="00B27750" w:rsidP="00B277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7750" w:rsidRPr="00C65DD0" w:rsidRDefault="00B27750" w:rsidP="00B277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27750" w:rsidRPr="006925B9" w:rsidRDefault="001E2CB5" w:rsidP="00B27750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1E2CB5">
        <w:rPr>
          <w:rFonts w:ascii="Times New Roman" w:hAnsi="Times New Roman" w:cs="Times New Roman"/>
          <w:noProof/>
          <w:sz w:val="14"/>
          <w:szCs w:val="24"/>
        </w:rPr>
        <w:lastRenderedPageBreak/>
        <w:drawing>
          <wp:inline distT="0" distB="0" distL="0" distR="0">
            <wp:extent cx="5756910" cy="7096895"/>
            <wp:effectExtent l="0" t="0" r="8890" b="0"/>
            <wp:docPr id="3" name="Obraz 3" descr="https://lh5.googleusercontent.com/b-i8quBojfumVIctF-jFu5t9VIgCFmr1t6JpVnDsloBrApFl0p2619kZUjy8G4SITB_yLBGiLXf_o9T_XUjNwA4tdLj4GaD5xvTZmLiArDRjD0LJvi_c26c4YmWTZAAzy9BtVN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b-i8quBojfumVIctF-jFu5t9VIgCFmr1t6JpVnDsloBrApFl0p2619kZUjy8G4SITB_yLBGiLXf_o9T_XUjNwA4tdLj4GaD5xvTZmLiArDRjD0LJvi_c26c4YmWTZAAzy9BtVNu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9B" w:rsidRDefault="0011049B" w:rsidP="00B27750">
      <w:pPr>
        <w:spacing w:after="0" w:line="360" w:lineRule="auto"/>
      </w:pPr>
    </w:p>
    <w:p w:rsidR="001E2CB5" w:rsidRDefault="001E2CB5" w:rsidP="00B27750">
      <w:pPr>
        <w:spacing w:after="0" w:line="360" w:lineRule="auto"/>
      </w:pPr>
    </w:p>
    <w:p w:rsidR="001E2CB5" w:rsidRDefault="001E2CB5" w:rsidP="00B27750">
      <w:pPr>
        <w:spacing w:after="0" w:line="360" w:lineRule="auto"/>
      </w:pPr>
    </w:p>
    <w:p w:rsidR="001E2CB5" w:rsidRDefault="001E2CB5" w:rsidP="00B27750">
      <w:pPr>
        <w:spacing w:after="0" w:line="360" w:lineRule="auto"/>
      </w:pPr>
    </w:p>
    <w:p w:rsidR="001E2CB5" w:rsidRDefault="001E2CB5" w:rsidP="00B27750">
      <w:pPr>
        <w:spacing w:after="0" w:line="360" w:lineRule="auto"/>
      </w:pPr>
    </w:p>
    <w:p w:rsidR="001E2CB5" w:rsidRDefault="001E2CB5" w:rsidP="00B27750">
      <w:pPr>
        <w:spacing w:after="0" w:line="360" w:lineRule="auto"/>
      </w:pPr>
    </w:p>
    <w:p w:rsidR="001E2CB5" w:rsidRDefault="001E2CB5" w:rsidP="00B27750">
      <w:pPr>
        <w:spacing w:after="0" w:line="360" w:lineRule="auto"/>
      </w:pPr>
    </w:p>
    <w:p w:rsidR="001E2CB5" w:rsidRDefault="001E2CB5" w:rsidP="00B27750">
      <w:pPr>
        <w:spacing w:after="0" w:line="360" w:lineRule="auto"/>
      </w:pPr>
    </w:p>
    <w:p w:rsidR="001E2CB5" w:rsidRDefault="001E2CB5" w:rsidP="00B27750">
      <w:pPr>
        <w:spacing w:after="0" w:line="360" w:lineRule="auto"/>
      </w:pPr>
    </w:p>
    <w:p w:rsidR="001E2CB5" w:rsidRDefault="001E2CB5" w:rsidP="001E2CB5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6067425" cy="7115175"/>
            <wp:effectExtent l="19050" t="0" r="9525" b="0"/>
            <wp:docPr id="4" name="imagestacks_in_181_page5" descr="kolorowanki dla dorosłych: manda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tacks_in_181_page5" descr="kolorowanki dla dorosłych: mandal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B5" w:rsidRDefault="001E2CB5" w:rsidP="00B27750">
      <w:pPr>
        <w:spacing w:after="0" w:line="360" w:lineRule="auto"/>
      </w:pPr>
    </w:p>
    <w:p w:rsidR="001E2CB5" w:rsidRDefault="001E2CB5" w:rsidP="001E2CB5">
      <w:pPr>
        <w:spacing w:after="0" w:line="360" w:lineRule="auto"/>
        <w:jc w:val="center"/>
      </w:pPr>
    </w:p>
    <w:p w:rsidR="003D56CE" w:rsidRDefault="003D56CE" w:rsidP="001E2CB5">
      <w:pPr>
        <w:spacing w:after="0" w:line="360" w:lineRule="auto"/>
        <w:jc w:val="center"/>
      </w:pPr>
    </w:p>
    <w:p w:rsidR="003D56CE" w:rsidRDefault="003D56CE" w:rsidP="001E2CB5">
      <w:pPr>
        <w:spacing w:after="0" w:line="360" w:lineRule="auto"/>
        <w:jc w:val="center"/>
      </w:pPr>
    </w:p>
    <w:p w:rsidR="001E2CB5" w:rsidRDefault="001E2CB5" w:rsidP="001E2CB5">
      <w:pPr>
        <w:spacing w:after="0" w:line="360" w:lineRule="auto"/>
        <w:jc w:val="center"/>
      </w:pPr>
    </w:p>
    <w:p w:rsidR="001E2CB5" w:rsidRDefault="001E2CB5" w:rsidP="001E2CB5">
      <w:pPr>
        <w:spacing w:after="0" w:line="360" w:lineRule="auto"/>
        <w:jc w:val="center"/>
      </w:pPr>
    </w:p>
    <w:p w:rsidR="001E2CB5" w:rsidRDefault="001E2CB5" w:rsidP="001E2CB5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5019675" cy="6391275"/>
            <wp:effectExtent l="19050" t="0" r="9525" b="0"/>
            <wp:docPr id="7" name="Obraz 7" descr="Obraz znaleziony dla: mandale do kolorowani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mandale do kolorowania do druk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B5" w:rsidRDefault="001E2CB5" w:rsidP="001E2CB5">
      <w:pPr>
        <w:spacing w:after="0" w:line="360" w:lineRule="auto"/>
        <w:jc w:val="center"/>
      </w:pPr>
    </w:p>
    <w:p w:rsidR="001E2CB5" w:rsidRDefault="001E2CB5" w:rsidP="001E2CB5">
      <w:pPr>
        <w:spacing w:after="0" w:line="360" w:lineRule="auto"/>
        <w:jc w:val="center"/>
      </w:pPr>
    </w:p>
    <w:p w:rsidR="001E2CB5" w:rsidRDefault="001E2CB5" w:rsidP="001E2CB5">
      <w:pPr>
        <w:spacing w:after="0" w:line="360" w:lineRule="auto"/>
        <w:jc w:val="center"/>
      </w:pPr>
    </w:p>
    <w:p w:rsidR="001E2CB5" w:rsidRDefault="001E2CB5" w:rsidP="001E2CB5">
      <w:pPr>
        <w:spacing w:after="0" w:line="360" w:lineRule="auto"/>
        <w:jc w:val="center"/>
      </w:pPr>
    </w:p>
    <w:p w:rsidR="003D56CE" w:rsidRDefault="003D56CE" w:rsidP="001E2CB5">
      <w:pPr>
        <w:spacing w:after="0" w:line="360" w:lineRule="auto"/>
        <w:jc w:val="center"/>
      </w:pPr>
    </w:p>
    <w:p w:rsidR="003D56CE" w:rsidRDefault="003D56CE" w:rsidP="001E2CB5">
      <w:pPr>
        <w:spacing w:after="0" w:line="360" w:lineRule="auto"/>
        <w:jc w:val="center"/>
      </w:pPr>
    </w:p>
    <w:p w:rsidR="003D56CE" w:rsidRDefault="003D56CE" w:rsidP="001E2CB5">
      <w:pPr>
        <w:spacing w:after="0" w:line="360" w:lineRule="auto"/>
        <w:jc w:val="center"/>
      </w:pPr>
    </w:p>
    <w:sectPr w:rsidR="003D56CE" w:rsidSect="0011049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FF8" w:rsidRDefault="00B05FF8" w:rsidP="001E2CB5">
      <w:pPr>
        <w:spacing w:after="0" w:line="240" w:lineRule="auto"/>
      </w:pPr>
      <w:r>
        <w:separator/>
      </w:r>
    </w:p>
  </w:endnote>
  <w:endnote w:type="continuationSeparator" w:id="1">
    <w:p w:rsidR="00B05FF8" w:rsidRDefault="00B05FF8" w:rsidP="001E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9658"/>
      <w:docPartObj>
        <w:docPartGallery w:val="Page Numbers (Bottom of Page)"/>
        <w:docPartUnique/>
      </w:docPartObj>
    </w:sdtPr>
    <w:sdtContent>
      <w:p w:rsidR="001E2CB5" w:rsidRDefault="0011049B">
        <w:pPr>
          <w:pStyle w:val="Stopka"/>
          <w:jc w:val="center"/>
        </w:pPr>
        <w:fldSimple w:instr=" PAGE   \* MERGEFORMAT ">
          <w:r w:rsidR="003902A6">
            <w:rPr>
              <w:noProof/>
            </w:rPr>
            <w:t>1</w:t>
          </w:r>
        </w:fldSimple>
      </w:p>
    </w:sdtContent>
  </w:sdt>
  <w:p w:rsidR="001E2CB5" w:rsidRDefault="001E2C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FF8" w:rsidRDefault="00B05FF8" w:rsidP="001E2CB5">
      <w:pPr>
        <w:spacing w:after="0" w:line="240" w:lineRule="auto"/>
      </w:pPr>
      <w:r>
        <w:separator/>
      </w:r>
    </w:p>
  </w:footnote>
  <w:footnote w:type="continuationSeparator" w:id="1">
    <w:p w:rsidR="00B05FF8" w:rsidRDefault="00B05FF8" w:rsidP="001E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F9F6"/>
      </v:shape>
    </w:pict>
  </w:numPicBullet>
  <w:abstractNum w:abstractNumId="0">
    <w:nsid w:val="17EF5B41"/>
    <w:multiLevelType w:val="hybridMultilevel"/>
    <w:tmpl w:val="9F9A683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966FD"/>
    <w:multiLevelType w:val="hybridMultilevel"/>
    <w:tmpl w:val="A0D0DC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9636F"/>
    <w:multiLevelType w:val="hybridMultilevel"/>
    <w:tmpl w:val="D55A7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7750"/>
    <w:rsid w:val="0011049B"/>
    <w:rsid w:val="001E2CB5"/>
    <w:rsid w:val="003902A6"/>
    <w:rsid w:val="003D56CE"/>
    <w:rsid w:val="00B05FF8"/>
    <w:rsid w:val="00B27750"/>
    <w:rsid w:val="00E9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7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E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2CB5"/>
  </w:style>
  <w:style w:type="paragraph" w:styleId="Stopka">
    <w:name w:val="footer"/>
    <w:basedOn w:val="Normalny"/>
    <w:link w:val="StopkaZnak"/>
    <w:uiPriority w:val="99"/>
    <w:unhideWhenUsed/>
    <w:rsid w:val="001E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GYJUJWJL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2020-05-10T19:04:00Z</dcterms:created>
  <dcterms:modified xsi:type="dcterms:W3CDTF">2020-05-10T20:02:00Z</dcterms:modified>
</cp:coreProperties>
</file>