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8D8D" w14:textId="6DEC0326" w:rsidR="00D47DE6" w:rsidRPr="009108AA" w:rsidRDefault="00D47DE6" w:rsidP="009108AA">
      <w:pPr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klasa VIII a- 27.05.2020 r.</w:t>
      </w:r>
    </w:p>
    <w:p w14:paraId="36B84706" w14:textId="01B17F8D" w:rsidR="00300607" w:rsidRPr="009108AA" w:rsidRDefault="00D47DE6" w:rsidP="009108A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08A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9108AA">
        <w:rPr>
          <w:rFonts w:ascii="Times New Roman" w:hAnsi="Times New Roman" w:cs="Times New Roman"/>
          <w:b/>
          <w:bCs/>
          <w:sz w:val="24"/>
          <w:szCs w:val="24"/>
          <w:u w:val="single"/>
        </w:rPr>
        <w:t>Wartość człowieka, tolerancja- ważne dla nas tematy</w:t>
      </w:r>
      <w:r w:rsidRPr="009108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9108AA">
        <w:rPr>
          <w:rFonts w:ascii="Times New Roman" w:hAnsi="Times New Roman" w:cs="Times New Roman"/>
          <w:b/>
          <w:bCs/>
          <w:sz w:val="24"/>
          <w:szCs w:val="24"/>
          <w:u w:val="single"/>
        </w:rPr>
        <w:t>Niepełnosprawni - tolerancja wobec inności.</w:t>
      </w:r>
    </w:p>
    <w:p w14:paraId="7357C16A" w14:textId="4D90769F" w:rsidR="00D47DE6" w:rsidRPr="009108AA" w:rsidRDefault="00D47DE6" w:rsidP="009108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8AA">
        <w:rPr>
          <w:rFonts w:ascii="Times New Roman" w:hAnsi="Times New Roman" w:cs="Times New Roman"/>
          <w:b/>
          <w:bCs/>
          <w:sz w:val="24"/>
          <w:szCs w:val="24"/>
        </w:rPr>
        <w:t>Drogi Uczniu,</w:t>
      </w:r>
    </w:p>
    <w:p w14:paraId="3A23A29B" w14:textId="2D9DFB9D" w:rsidR="00D47DE6" w:rsidRPr="009108AA" w:rsidRDefault="00D47DE6" w:rsidP="009108AA">
      <w:pPr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Na dzisiejszej godzinie wychowawczej chciałabym poruszyć dwa ważne tematy- tj. wartość człowieka i tolerancja.</w:t>
      </w:r>
    </w:p>
    <w:p w14:paraId="20CA816A" w14:textId="4217BA0A" w:rsidR="00806CC0" w:rsidRPr="009108AA" w:rsidRDefault="009108AA" w:rsidP="009108A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08AA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806CC0" w:rsidRPr="009108AA">
        <w:rPr>
          <w:rFonts w:ascii="Times New Roman" w:hAnsi="Times New Roman" w:cs="Times New Roman"/>
          <w:b/>
          <w:bCs/>
          <w:sz w:val="24"/>
          <w:szCs w:val="24"/>
          <w:u w:val="single"/>
        </w:rPr>
        <w:t>amiętaj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tym, </w:t>
      </w:r>
      <w:r w:rsidRPr="009108AA">
        <w:rPr>
          <w:rFonts w:ascii="Times New Roman" w:hAnsi="Times New Roman" w:cs="Times New Roman"/>
          <w:b/>
          <w:bCs/>
          <w:sz w:val="24"/>
          <w:szCs w:val="24"/>
          <w:u w:val="single"/>
        </w:rPr>
        <w:t>że</w:t>
      </w:r>
      <w:r w:rsidR="00806CC0" w:rsidRPr="009108A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00D8D64" w14:textId="62F60BF2" w:rsidR="00806CC0" w:rsidRPr="009108AA" w:rsidRDefault="00806CC0" w:rsidP="009108A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08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„Wszyscy jesteśmy tacy sami,</w:t>
      </w:r>
    </w:p>
    <w:p w14:paraId="21911E9A" w14:textId="1B69AC8E" w:rsidR="00806CC0" w:rsidRPr="009108AA" w:rsidRDefault="00806CC0" w:rsidP="009108AA">
      <w:pPr>
        <w:spacing w:after="2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08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choć każdy z nas jest inny”</w:t>
      </w:r>
    </w:p>
    <w:p w14:paraId="7D92DE53" w14:textId="7E3207A6" w:rsidR="00806CC0" w:rsidRPr="009108AA" w:rsidRDefault="00806CC0" w:rsidP="009108AA">
      <w:pPr>
        <w:spacing w:after="0"/>
        <w:jc w:val="both"/>
        <w:rPr>
          <w:rStyle w:val="Pogrubieni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108AA">
        <w:rPr>
          <w:rStyle w:val="Pogrubieni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 to są wartości w życiu człowieka?</w:t>
      </w:r>
    </w:p>
    <w:p w14:paraId="67CE7C06" w14:textId="77CC8EE5" w:rsidR="00D47DE6" w:rsidRPr="009108AA" w:rsidRDefault="00D47DE6" w:rsidP="009108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8AA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Wartości to cechy, zachowanie lub normy niezwykle cenne i pożądane przez jednostkę czy społeczeństwo.</w:t>
      </w:r>
      <w:r w:rsidRPr="00910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Większość wartości się zmienia, są dostosowywane do realiów życia, jednak istnieją te nadrzędne, szczególnie ważne, które wyznaczają zachowania człowieka, </w:t>
      </w:r>
      <w:r w:rsidRPr="00F460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 głównej mierze są to wartości morale tj. miłość, wolność, godność.</w:t>
      </w:r>
      <w:r w:rsidRPr="00910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Poszczególne wartości są uporządkowane według stopnia ważności, od najbardziej do najmniej pożądanych, hierarchicznie uporządkowane tworzą społeczny system wartości.</w:t>
      </w:r>
    </w:p>
    <w:p w14:paraId="7BD1B149" w14:textId="036A751F" w:rsidR="00806CC0" w:rsidRPr="009108AA" w:rsidRDefault="00806CC0" w:rsidP="009108A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Wspólne wartości odgrywają ważną role w społeczeństwie, gdyż podtrzymują i umacniają ład społeczny, są specyficznym drogowskazem dla jednostki czy grupy, motywują do działania, ale wyznaczają także kierunek aktywności.</w:t>
      </w:r>
    </w:p>
    <w:p w14:paraId="7A0EFD1A" w14:textId="08F48D16" w:rsidR="00D47DE6" w:rsidRPr="009108AA" w:rsidRDefault="00F46045" w:rsidP="0091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Teraz proszę, byś wykonał </w:t>
      </w:r>
      <w:r w:rsidR="00D47DE6" w:rsidRPr="009108AA">
        <w:rPr>
          <w:rFonts w:ascii="Times New Roman" w:hAnsi="Times New Roman" w:cs="Times New Roman"/>
          <w:b/>
          <w:bCs/>
          <w:sz w:val="24"/>
          <w:szCs w:val="24"/>
        </w:rPr>
        <w:t xml:space="preserve">krótkie ćwiczenie. </w:t>
      </w:r>
      <w:r w:rsidR="00D47DE6" w:rsidRPr="00F46045">
        <w:rPr>
          <w:rFonts w:ascii="Times New Roman" w:hAnsi="Times New Roman" w:cs="Times New Roman"/>
          <w:b/>
          <w:bCs/>
          <w:sz w:val="24"/>
          <w:szCs w:val="24"/>
        </w:rPr>
        <w:t>Odpowiedz TAK lub NIE</w:t>
      </w:r>
      <w:r w:rsidR="00D47DE6" w:rsidRPr="009108AA">
        <w:rPr>
          <w:rFonts w:ascii="Times New Roman" w:hAnsi="Times New Roman" w:cs="Times New Roman"/>
          <w:sz w:val="24"/>
          <w:szCs w:val="24"/>
        </w:rPr>
        <w:t xml:space="preserve"> na poniższe pytania:</w:t>
      </w:r>
    </w:p>
    <w:p w14:paraId="2B1C83E1" w14:textId="254C2166" w:rsidR="00D47DE6" w:rsidRPr="009108AA" w:rsidRDefault="00D47DE6" w:rsidP="0091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</w:t>
      </w:r>
      <w:r w:rsidRPr="009108AA">
        <w:rPr>
          <w:rFonts w:ascii="Times New Roman" w:hAnsi="Times New Roman" w:cs="Times New Roman"/>
          <w:sz w:val="24"/>
          <w:szCs w:val="24"/>
        </w:rPr>
        <w:t xml:space="preserve"> </w:t>
      </w:r>
      <w:r w:rsidRPr="009108AA">
        <w:rPr>
          <w:rFonts w:ascii="Times New Roman" w:hAnsi="Times New Roman" w:cs="Times New Roman"/>
          <w:sz w:val="24"/>
          <w:szCs w:val="24"/>
        </w:rPr>
        <w:t xml:space="preserve">Czy wartość człowieka zależy od koloru skóry? </w:t>
      </w:r>
    </w:p>
    <w:p w14:paraId="773A579F" w14:textId="77777777" w:rsidR="00806CC0" w:rsidRPr="009108AA" w:rsidRDefault="00D47DE6" w:rsidP="0091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</w:t>
      </w:r>
      <w:r w:rsidRPr="009108AA">
        <w:rPr>
          <w:rFonts w:ascii="Times New Roman" w:hAnsi="Times New Roman" w:cs="Times New Roman"/>
          <w:sz w:val="24"/>
          <w:szCs w:val="24"/>
        </w:rPr>
        <w:t xml:space="preserve"> </w:t>
      </w:r>
      <w:r w:rsidRPr="009108AA">
        <w:rPr>
          <w:rFonts w:ascii="Times New Roman" w:hAnsi="Times New Roman" w:cs="Times New Roman"/>
          <w:sz w:val="24"/>
          <w:szCs w:val="24"/>
        </w:rPr>
        <w:t>Czy wartość człowieka zależy od ilości pieniędzy, jakie posiada?</w:t>
      </w:r>
    </w:p>
    <w:p w14:paraId="5325B138" w14:textId="14407470" w:rsidR="00D47DE6" w:rsidRPr="009108AA" w:rsidRDefault="00D47DE6" w:rsidP="0091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</w:t>
      </w:r>
      <w:r w:rsidRPr="009108AA">
        <w:rPr>
          <w:rFonts w:ascii="Times New Roman" w:hAnsi="Times New Roman" w:cs="Times New Roman"/>
          <w:sz w:val="24"/>
          <w:szCs w:val="24"/>
        </w:rPr>
        <w:t xml:space="preserve"> </w:t>
      </w:r>
      <w:r w:rsidRPr="009108AA">
        <w:rPr>
          <w:rFonts w:ascii="Times New Roman" w:hAnsi="Times New Roman" w:cs="Times New Roman"/>
          <w:sz w:val="24"/>
          <w:szCs w:val="24"/>
        </w:rPr>
        <w:t>Czy wartość człowieka zależy od płci?</w:t>
      </w:r>
    </w:p>
    <w:p w14:paraId="43476720" w14:textId="2A418FA1" w:rsidR="00D47DE6" w:rsidRPr="009108AA" w:rsidRDefault="00D47DE6" w:rsidP="0091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</w:t>
      </w:r>
      <w:r w:rsidRPr="009108AA">
        <w:rPr>
          <w:rFonts w:ascii="Times New Roman" w:hAnsi="Times New Roman" w:cs="Times New Roman"/>
          <w:sz w:val="24"/>
          <w:szCs w:val="24"/>
        </w:rPr>
        <w:t xml:space="preserve"> </w:t>
      </w:r>
      <w:r w:rsidRPr="009108AA">
        <w:rPr>
          <w:rFonts w:ascii="Times New Roman" w:hAnsi="Times New Roman" w:cs="Times New Roman"/>
          <w:sz w:val="24"/>
          <w:szCs w:val="24"/>
        </w:rPr>
        <w:t xml:space="preserve">Czy wartość człowieka zależy od wykonywanego zawodu? </w:t>
      </w:r>
    </w:p>
    <w:p w14:paraId="756F9314" w14:textId="77777777" w:rsidR="00D47DE6" w:rsidRPr="009108AA" w:rsidRDefault="00D47DE6" w:rsidP="0091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</w:t>
      </w:r>
      <w:r w:rsidRPr="009108AA">
        <w:rPr>
          <w:rFonts w:ascii="Times New Roman" w:hAnsi="Times New Roman" w:cs="Times New Roman"/>
          <w:sz w:val="24"/>
          <w:szCs w:val="24"/>
        </w:rPr>
        <w:t xml:space="preserve"> </w:t>
      </w:r>
      <w:r w:rsidRPr="009108AA">
        <w:rPr>
          <w:rFonts w:ascii="Times New Roman" w:hAnsi="Times New Roman" w:cs="Times New Roman"/>
          <w:sz w:val="24"/>
          <w:szCs w:val="24"/>
        </w:rPr>
        <w:t xml:space="preserve">Czy wartość człowieka zależy od jego wieku? </w:t>
      </w:r>
    </w:p>
    <w:p w14:paraId="0EC4D3F8" w14:textId="77777777" w:rsidR="00D47DE6" w:rsidRPr="009108AA" w:rsidRDefault="00D47DE6" w:rsidP="0091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</w:t>
      </w:r>
      <w:r w:rsidRPr="009108AA">
        <w:rPr>
          <w:rFonts w:ascii="Times New Roman" w:hAnsi="Times New Roman" w:cs="Times New Roman"/>
          <w:sz w:val="24"/>
          <w:szCs w:val="24"/>
        </w:rPr>
        <w:t xml:space="preserve"> </w:t>
      </w:r>
      <w:r w:rsidRPr="009108AA">
        <w:rPr>
          <w:rFonts w:ascii="Times New Roman" w:hAnsi="Times New Roman" w:cs="Times New Roman"/>
          <w:sz w:val="24"/>
          <w:szCs w:val="24"/>
        </w:rPr>
        <w:t xml:space="preserve">Czy wartość człowieka zależy od miejsca zamieszkania? </w:t>
      </w:r>
    </w:p>
    <w:p w14:paraId="3B472537" w14:textId="77777777" w:rsidR="00D47DE6" w:rsidRPr="009108AA" w:rsidRDefault="00D47DE6" w:rsidP="0091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</w:t>
      </w:r>
      <w:r w:rsidRPr="009108AA">
        <w:rPr>
          <w:rFonts w:ascii="Times New Roman" w:hAnsi="Times New Roman" w:cs="Times New Roman"/>
          <w:sz w:val="24"/>
          <w:szCs w:val="24"/>
        </w:rPr>
        <w:t xml:space="preserve"> </w:t>
      </w:r>
      <w:r w:rsidRPr="009108AA">
        <w:rPr>
          <w:rFonts w:ascii="Times New Roman" w:hAnsi="Times New Roman" w:cs="Times New Roman"/>
          <w:sz w:val="24"/>
          <w:szCs w:val="24"/>
        </w:rPr>
        <w:t xml:space="preserve">Czy wartość człowieka zależy od jego koloru włosów? </w:t>
      </w:r>
    </w:p>
    <w:p w14:paraId="406106F8" w14:textId="77777777" w:rsidR="00D47DE6" w:rsidRPr="009108AA" w:rsidRDefault="00D47DE6" w:rsidP="0091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</w:t>
      </w:r>
      <w:r w:rsidRPr="009108AA">
        <w:rPr>
          <w:rFonts w:ascii="Times New Roman" w:hAnsi="Times New Roman" w:cs="Times New Roman"/>
          <w:sz w:val="24"/>
          <w:szCs w:val="24"/>
        </w:rPr>
        <w:t xml:space="preserve"> </w:t>
      </w:r>
      <w:r w:rsidRPr="009108AA">
        <w:rPr>
          <w:rFonts w:ascii="Times New Roman" w:hAnsi="Times New Roman" w:cs="Times New Roman"/>
          <w:sz w:val="24"/>
          <w:szCs w:val="24"/>
        </w:rPr>
        <w:t xml:space="preserve">Czy wartość człowieka zależy od jego wagi? </w:t>
      </w:r>
    </w:p>
    <w:p w14:paraId="0F9798F1" w14:textId="77777777" w:rsidR="00D47DE6" w:rsidRPr="009108AA" w:rsidRDefault="00D47DE6" w:rsidP="0091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</w:t>
      </w:r>
      <w:r w:rsidRPr="009108AA">
        <w:rPr>
          <w:rFonts w:ascii="Times New Roman" w:hAnsi="Times New Roman" w:cs="Times New Roman"/>
          <w:sz w:val="24"/>
          <w:szCs w:val="24"/>
        </w:rPr>
        <w:t xml:space="preserve"> </w:t>
      </w:r>
      <w:r w:rsidRPr="009108AA">
        <w:rPr>
          <w:rFonts w:ascii="Times New Roman" w:hAnsi="Times New Roman" w:cs="Times New Roman"/>
          <w:sz w:val="24"/>
          <w:szCs w:val="24"/>
        </w:rPr>
        <w:t xml:space="preserve">Czy wartość człowieka zależy od stanu zdrowia? </w:t>
      </w:r>
    </w:p>
    <w:p w14:paraId="4B140E77" w14:textId="77777777" w:rsidR="00D47DE6" w:rsidRPr="009108AA" w:rsidRDefault="00D47DE6" w:rsidP="0091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</w:t>
      </w:r>
      <w:r w:rsidRPr="009108AA">
        <w:rPr>
          <w:rFonts w:ascii="Times New Roman" w:hAnsi="Times New Roman" w:cs="Times New Roman"/>
          <w:sz w:val="24"/>
          <w:szCs w:val="24"/>
        </w:rPr>
        <w:t xml:space="preserve"> </w:t>
      </w:r>
      <w:r w:rsidRPr="009108AA">
        <w:rPr>
          <w:rFonts w:ascii="Times New Roman" w:hAnsi="Times New Roman" w:cs="Times New Roman"/>
          <w:sz w:val="24"/>
          <w:szCs w:val="24"/>
        </w:rPr>
        <w:t xml:space="preserve">Czy wartość człowieka zależy od jego urody? </w:t>
      </w:r>
    </w:p>
    <w:p w14:paraId="1081F640" w14:textId="605C5E05" w:rsidR="00D47DE6" w:rsidRPr="009108AA" w:rsidRDefault="00D47DE6" w:rsidP="009108AA">
      <w:pPr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</w:t>
      </w:r>
      <w:r w:rsidRPr="009108AA">
        <w:rPr>
          <w:rFonts w:ascii="Times New Roman" w:hAnsi="Times New Roman" w:cs="Times New Roman"/>
          <w:sz w:val="24"/>
          <w:szCs w:val="24"/>
        </w:rPr>
        <w:t xml:space="preserve"> </w:t>
      </w:r>
      <w:r w:rsidRPr="009108AA">
        <w:rPr>
          <w:rFonts w:ascii="Times New Roman" w:hAnsi="Times New Roman" w:cs="Times New Roman"/>
          <w:sz w:val="24"/>
          <w:szCs w:val="24"/>
        </w:rPr>
        <w:t>Czy wartość człowieka zależy od sławy?</w:t>
      </w:r>
    </w:p>
    <w:p w14:paraId="528FC340" w14:textId="16B7C617" w:rsidR="00806CC0" w:rsidRPr="009108AA" w:rsidRDefault="00806CC0" w:rsidP="009108A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08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Czym jest tolerancja?</w:t>
      </w:r>
    </w:p>
    <w:p w14:paraId="73270519" w14:textId="77777777" w:rsidR="00806CC0" w:rsidRPr="009108AA" w:rsidRDefault="00806CC0" w:rsidP="00910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b/>
          <w:bCs/>
          <w:sz w:val="24"/>
          <w:szCs w:val="24"/>
        </w:rPr>
        <w:t>Tolerancja</w:t>
      </w:r>
      <w:r w:rsidRPr="009108AA">
        <w:rPr>
          <w:rFonts w:ascii="Times New Roman" w:hAnsi="Times New Roman" w:cs="Times New Roman"/>
          <w:sz w:val="24"/>
          <w:szCs w:val="24"/>
        </w:rPr>
        <w:t xml:space="preserve"> (łac. </w:t>
      </w:r>
      <w:proofErr w:type="spellStart"/>
      <w:r w:rsidRPr="009108AA">
        <w:rPr>
          <w:rFonts w:ascii="Times New Roman" w:hAnsi="Times New Roman" w:cs="Times New Roman"/>
          <w:sz w:val="24"/>
          <w:szCs w:val="24"/>
        </w:rPr>
        <w:t>tolerantia</w:t>
      </w:r>
      <w:proofErr w:type="spellEnd"/>
      <w:r w:rsidRPr="009108AA">
        <w:rPr>
          <w:rFonts w:ascii="Times New Roman" w:hAnsi="Times New Roman" w:cs="Times New Roman"/>
          <w:sz w:val="24"/>
          <w:szCs w:val="24"/>
        </w:rPr>
        <w:t xml:space="preserve"> – „cierpliwa wytrwałość”; od łac. czasownika </w:t>
      </w:r>
      <w:proofErr w:type="spellStart"/>
      <w:r w:rsidRPr="009108AA">
        <w:rPr>
          <w:rFonts w:ascii="Times New Roman" w:hAnsi="Times New Roman" w:cs="Times New Roman"/>
          <w:sz w:val="24"/>
          <w:szCs w:val="24"/>
        </w:rPr>
        <w:t>tolerare</w:t>
      </w:r>
      <w:proofErr w:type="spellEnd"/>
      <w:r w:rsidRPr="009108AA">
        <w:rPr>
          <w:rFonts w:ascii="Times New Roman" w:hAnsi="Times New Roman" w:cs="Times New Roman"/>
          <w:sz w:val="24"/>
          <w:szCs w:val="24"/>
        </w:rPr>
        <w:t xml:space="preserve"> – „wytrzymywać”, „znosić”, „przecierpieć”) to w mowie potocznej i naukach społecznych postawa społeczna i osobista odznaczająca się poszanowaniem poglądów, </w:t>
      </w:r>
      <w:proofErr w:type="spellStart"/>
      <w:r w:rsidRPr="009108A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108AA">
        <w:rPr>
          <w:rFonts w:ascii="Times New Roman" w:hAnsi="Times New Roman" w:cs="Times New Roman"/>
          <w:sz w:val="24"/>
          <w:szCs w:val="24"/>
        </w:rPr>
        <w:t xml:space="preserve"> i cech innych ludzi, a także ich samych. </w:t>
      </w:r>
    </w:p>
    <w:p w14:paraId="56FB014F" w14:textId="6CA7CB72" w:rsidR="00806CC0" w:rsidRPr="009108AA" w:rsidRDefault="00806CC0" w:rsidP="00910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 xml:space="preserve">Tolerancja nie oznacza akceptacji (por. łac. </w:t>
      </w:r>
      <w:proofErr w:type="spellStart"/>
      <w:r w:rsidRPr="009108AA">
        <w:rPr>
          <w:rFonts w:ascii="Times New Roman" w:hAnsi="Times New Roman" w:cs="Times New Roman"/>
          <w:sz w:val="24"/>
          <w:szCs w:val="24"/>
        </w:rPr>
        <w:t>acceptatio</w:t>
      </w:r>
      <w:proofErr w:type="spellEnd"/>
      <w:r w:rsidRPr="009108AA">
        <w:rPr>
          <w:rFonts w:ascii="Times New Roman" w:hAnsi="Times New Roman" w:cs="Times New Roman"/>
          <w:sz w:val="24"/>
          <w:szCs w:val="24"/>
        </w:rPr>
        <w:t xml:space="preserve"> - przyjmować, sprzyjać) czyjegoś zachowania czy poglądów. Wręcz przeciwnie, tolerancja to poszanowanie czyichś </w:t>
      </w:r>
      <w:proofErr w:type="spellStart"/>
      <w:r w:rsidRPr="009108A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108AA">
        <w:rPr>
          <w:rFonts w:ascii="Times New Roman" w:hAnsi="Times New Roman" w:cs="Times New Roman"/>
          <w:sz w:val="24"/>
          <w:szCs w:val="24"/>
        </w:rPr>
        <w:t xml:space="preserve"> lub poglądów</w:t>
      </w:r>
      <w:r w:rsidRPr="009108AA">
        <w:rPr>
          <w:rFonts w:ascii="Times New Roman" w:hAnsi="Times New Roman" w:cs="Times New Roman"/>
          <w:sz w:val="24"/>
          <w:szCs w:val="24"/>
        </w:rPr>
        <w:t>,</w:t>
      </w:r>
      <w:r w:rsidRPr="009108AA">
        <w:rPr>
          <w:rFonts w:ascii="Times New Roman" w:hAnsi="Times New Roman" w:cs="Times New Roman"/>
          <w:sz w:val="24"/>
          <w:szCs w:val="24"/>
        </w:rPr>
        <w:t xml:space="preserve"> mimo że nam się one nie podobają. </w:t>
      </w:r>
    </w:p>
    <w:p w14:paraId="1992BE85" w14:textId="77777777" w:rsidR="00806CC0" w:rsidRPr="009108AA" w:rsidRDefault="00806CC0" w:rsidP="00910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lastRenderedPageBreak/>
        <w:t xml:space="preserve">Tolerancja jest postawą, która umożliwia otwartą dyskusję. Bez tej postawy dyskusja zamienia się albo w zwykłą sprzeczkę albo prowadzi do aktów agresji. </w:t>
      </w:r>
    </w:p>
    <w:p w14:paraId="233730E8" w14:textId="7C34CFBE" w:rsidR="00806CC0" w:rsidRPr="009108AA" w:rsidRDefault="00806CC0" w:rsidP="009108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Tolerancja uznawana jest za podstawę społeczeństwa otwartego i demokracji.</w:t>
      </w:r>
    </w:p>
    <w:p w14:paraId="3B2DE433" w14:textId="77777777" w:rsidR="00806CC0" w:rsidRPr="009108AA" w:rsidRDefault="00806CC0" w:rsidP="009108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 xml:space="preserve">ZACHOWANIA NIETOLERANCYJNE: </w:t>
      </w:r>
    </w:p>
    <w:p w14:paraId="6E9A28F8" w14:textId="77777777" w:rsidR="00806CC0" w:rsidRPr="009108AA" w:rsidRDefault="00806CC0" w:rsidP="009108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 xml:space="preserve">- obgadywanie, </w:t>
      </w:r>
    </w:p>
    <w:p w14:paraId="689E334A" w14:textId="77777777" w:rsidR="00806CC0" w:rsidRPr="009108AA" w:rsidRDefault="00806CC0" w:rsidP="009108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 xml:space="preserve">- agresja fizyczna, psychiczna, słowna, </w:t>
      </w:r>
    </w:p>
    <w:p w14:paraId="7FCD498E" w14:textId="77777777" w:rsidR="00806CC0" w:rsidRPr="009108AA" w:rsidRDefault="00806CC0" w:rsidP="009108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 xml:space="preserve">- niechęć, </w:t>
      </w:r>
    </w:p>
    <w:p w14:paraId="6825B69E" w14:textId="77777777" w:rsidR="00806CC0" w:rsidRPr="009108AA" w:rsidRDefault="00806CC0" w:rsidP="009108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 xml:space="preserve">- używanie wyzwisk i wulgaryzmów w stosunku do innych osób, </w:t>
      </w:r>
    </w:p>
    <w:p w14:paraId="4D69EF40" w14:textId="77777777" w:rsidR="00806CC0" w:rsidRPr="009108AA" w:rsidRDefault="00806CC0" w:rsidP="009108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 xml:space="preserve">- wrogość, </w:t>
      </w:r>
    </w:p>
    <w:p w14:paraId="1112ABA1" w14:textId="13B44E04" w:rsidR="00806CC0" w:rsidRPr="009108AA" w:rsidRDefault="00806CC0" w:rsidP="009108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>- wyśmiewanie, szykanowanie</w:t>
      </w:r>
      <w:r w:rsidRPr="009108AA">
        <w:rPr>
          <w:rFonts w:ascii="Times New Roman" w:hAnsi="Times New Roman" w:cs="Times New Roman"/>
          <w:sz w:val="24"/>
          <w:szCs w:val="24"/>
        </w:rPr>
        <w:t>.</w:t>
      </w:r>
    </w:p>
    <w:p w14:paraId="1BFDEF28" w14:textId="28B9B343" w:rsidR="00806CC0" w:rsidRPr="009108AA" w:rsidRDefault="00806CC0" w:rsidP="009108A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 xml:space="preserve">CZASAMI JESTEŚMY NIETOLERANCYJNI, BO KIERUJEMY SIĘ </w:t>
      </w:r>
      <w:r w:rsidRPr="009108AA">
        <w:rPr>
          <w:rFonts w:ascii="Times New Roman" w:hAnsi="Times New Roman" w:cs="Times New Roman"/>
          <w:b/>
          <w:bCs/>
          <w:sz w:val="24"/>
          <w:szCs w:val="24"/>
        </w:rPr>
        <w:t>STEREOTYPAMI.</w:t>
      </w:r>
    </w:p>
    <w:p w14:paraId="4D68C602" w14:textId="0DD27BE6" w:rsidR="00806CC0" w:rsidRPr="009108AA" w:rsidRDefault="00806CC0" w:rsidP="009108AA">
      <w:pPr>
        <w:jc w:val="both"/>
        <w:rPr>
          <w:rFonts w:ascii="Times New Roman" w:hAnsi="Times New Roman" w:cs="Times New Roman"/>
          <w:sz w:val="24"/>
          <w:szCs w:val="24"/>
        </w:rPr>
      </w:pPr>
      <w:r w:rsidRPr="009108AA">
        <w:rPr>
          <w:rFonts w:ascii="Times New Roman" w:hAnsi="Times New Roman" w:cs="Times New Roman"/>
          <w:b/>
          <w:bCs/>
          <w:sz w:val="24"/>
          <w:szCs w:val="24"/>
        </w:rPr>
        <w:t>Stereotypy</w:t>
      </w:r>
      <w:r w:rsidRPr="009108AA">
        <w:rPr>
          <w:rFonts w:ascii="Times New Roman" w:hAnsi="Times New Roman" w:cs="Times New Roman"/>
          <w:sz w:val="24"/>
          <w:szCs w:val="24"/>
        </w:rPr>
        <w:t xml:space="preserve"> to żywione przez ludzi przekonania, które nie znajdują potwierdzenia </w:t>
      </w:r>
      <w:r w:rsidR="009108AA">
        <w:rPr>
          <w:rFonts w:ascii="Times New Roman" w:hAnsi="Times New Roman" w:cs="Times New Roman"/>
          <w:sz w:val="24"/>
          <w:szCs w:val="24"/>
        </w:rPr>
        <w:br/>
      </w:r>
      <w:r w:rsidRPr="009108AA">
        <w:rPr>
          <w:rFonts w:ascii="Times New Roman" w:hAnsi="Times New Roman" w:cs="Times New Roman"/>
          <w:sz w:val="24"/>
          <w:szCs w:val="24"/>
        </w:rPr>
        <w:t>w rzeczywistości, ale których mimo to niechętnie się pozbywamy. Ich istnienie zapewnia nam względne bezpieczeństwo umysłowe. Takie generalizacje są przede wszystkim sposobem na „uproszczenie” rzeczywistości.</w:t>
      </w:r>
      <w:r w:rsidR="00F46045">
        <w:rPr>
          <w:rFonts w:ascii="Times New Roman" w:hAnsi="Times New Roman" w:cs="Times New Roman"/>
          <w:sz w:val="24"/>
          <w:szCs w:val="24"/>
        </w:rPr>
        <w:t xml:space="preserve"> Np. Blondynki są głupie (to stereotyp).</w:t>
      </w:r>
    </w:p>
    <w:p w14:paraId="5DB539D3" w14:textId="3BB693C8" w:rsidR="00806CC0" w:rsidRPr="009108AA" w:rsidRDefault="00806CC0" w:rsidP="009108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8AA">
        <w:rPr>
          <w:rFonts w:ascii="Times New Roman" w:hAnsi="Times New Roman" w:cs="Times New Roman"/>
          <w:sz w:val="24"/>
          <w:szCs w:val="24"/>
        </w:rPr>
        <w:t xml:space="preserve">Teraz odpowiedz sobie na pytanie: </w:t>
      </w:r>
      <w:r w:rsidRPr="009108AA">
        <w:rPr>
          <w:rFonts w:ascii="Times New Roman" w:hAnsi="Times New Roman" w:cs="Times New Roman"/>
          <w:b/>
          <w:bCs/>
          <w:sz w:val="24"/>
          <w:szCs w:val="24"/>
        </w:rPr>
        <w:t>Co ja zrobię, aby pokazać innym, że jestem tolerancyjny</w:t>
      </w:r>
      <w:r w:rsidRPr="009108A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6503213" w14:textId="77777777" w:rsidR="00806CC0" w:rsidRPr="009108AA" w:rsidRDefault="00806CC0" w:rsidP="00910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0CC99" w14:textId="4EB81641" w:rsidR="009108AA" w:rsidRPr="009108AA" w:rsidRDefault="009108AA" w:rsidP="00910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8AA">
        <w:rPr>
          <w:rFonts w:ascii="Times New Roman" w:hAnsi="Times New Roman" w:cs="Times New Roman"/>
          <w:b/>
          <w:bCs/>
          <w:sz w:val="24"/>
          <w:szCs w:val="24"/>
        </w:rPr>
        <w:t>TOLERANCJA POLEGA NA SZACUNKU DLA INNOŚCI.</w:t>
      </w:r>
    </w:p>
    <w:p w14:paraId="412BF739" w14:textId="073A9F92" w:rsidR="009108AA" w:rsidRPr="009108AA" w:rsidRDefault="009108AA" w:rsidP="009108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8AA">
        <w:rPr>
          <w:rFonts w:ascii="Times New Roman" w:hAnsi="Times New Roman" w:cs="Times New Roman"/>
          <w:b/>
          <w:bCs/>
          <w:sz w:val="24"/>
          <w:szCs w:val="24"/>
        </w:rPr>
        <w:t>KAŻDY CZŁOWIEK JEST WARTOŚCIĄ SAMĄ W SOBIE.</w:t>
      </w:r>
    </w:p>
    <w:p w14:paraId="1310A884" w14:textId="5EE7E2DF" w:rsidR="00D47DE6" w:rsidRDefault="009108AA" w:rsidP="00910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8AA">
        <w:rPr>
          <w:rFonts w:ascii="Times New Roman" w:hAnsi="Times New Roman" w:cs="Times New Roman"/>
          <w:b/>
          <w:bCs/>
          <w:sz w:val="24"/>
          <w:szCs w:val="24"/>
        </w:rPr>
        <w:t>KAŻDY CZŁOWIEK MA MOŻLIWOŚCI ŻEBY BYĆ KIM.</w:t>
      </w:r>
    </w:p>
    <w:p w14:paraId="22F5CED3" w14:textId="77777777" w:rsidR="00F46045" w:rsidRDefault="00F46045" w:rsidP="00F46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76752" w14:textId="7DC5A91E" w:rsidR="00F46045" w:rsidRDefault="00F46045" w:rsidP="00F4604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Tolerancyjnym należy być także wobec osób niepełnosprawnych.</w:t>
      </w:r>
    </w:p>
    <w:p w14:paraId="6B0D57CA" w14:textId="4B0C46D9" w:rsidR="00D47DE6" w:rsidRDefault="00F46045" w:rsidP="00D47DE6">
      <w:pPr>
        <w:jc w:val="both"/>
        <w:rPr>
          <w:rFonts w:ascii="Times New Roman" w:hAnsi="Times New Roman" w:cs="Times New Roman"/>
          <w:sz w:val="24"/>
          <w:szCs w:val="24"/>
        </w:rPr>
      </w:pPr>
      <w:r w:rsidRPr="00F46045">
        <w:rPr>
          <w:rFonts w:ascii="Times New Roman" w:hAnsi="Times New Roman" w:cs="Times New Roman"/>
          <w:sz w:val="24"/>
          <w:szCs w:val="24"/>
        </w:rPr>
        <w:t>W poniższych linkach zawarte są informacje o tolerancji wobec takich osób.</w:t>
      </w:r>
    </w:p>
    <w:p w14:paraId="78E785C3" w14:textId="7DD4E48C" w:rsidR="00D47DE6" w:rsidRPr="00D47DE6" w:rsidRDefault="00D47DE6" w:rsidP="00D47D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D3974">
          <w:rPr>
            <w:rStyle w:val="Hipercze"/>
            <w:rFonts w:ascii="Times New Roman" w:hAnsi="Times New Roman" w:cs="Times New Roman"/>
            <w:sz w:val="24"/>
            <w:szCs w:val="24"/>
          </w:rPr>
          <w:t>http://www.lodolamacze.info.pl/index.php?option=com_content&amp;task=view&amp;id=892&amp;Itemid=377</w:t>
        </w:r>
      </w:hyperlink>
    </w:p>
    <w:p w14:paraId="1678FC29" w14:textId="35CA2BA2" w:rsidR="00D47DE6" w:rsidRPr="00D47DE6" w:rsidRDefault="00D47DE6" w:rsidP="00D47D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47DE6">
          <w:rPr>
            <w:rStyle w:val="Hipercze"/>
            <w:rFonts w:ascii="Times New Roman" w:hAnsi="Times New Roman" w:cs="Times New Roman"/>
            <w:sz w:val="24"/>
            <w:szCs w:val="24"/>
          </w:rPr>
          <w:t>http://www.lodolamacze.info.pl/index.php?option=com_content&amp;task=view&amp;id=697&amp;Itemid=70</w:t>
        </w:r>
      </w:hyperlink>
    </w:p>
    <w:p w14:paraId="7ED506E7" w14:textId="77777777" w:rsidR="00D47DE6" w:rsidRPr="00D47DE6" w:rsidRDefault="00D47DE6" w:rsidP="00D47D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7DE6" w:rsidRPr="00D4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6E2C"/>
    <w:multiLevelType w:val="hybridMultilevel"/>
    <w:tmpl w:val="A6C44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E6"/>
    <w:rsid w:val="00300607"/>
    <w:rsid w:val="00806CC0"/>
    <w:rsid w:val="009108AA"/>
    <w:rsid w:val="00D47DE6"/>
    <w:rsid w:val="00F4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274E"/>
  <w15:chartTrackingRefBased/>
  <w15:docId w15:val="{1C7B9E5E-F62F-41E1-A86B-B4726CB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D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47DE6"/>
    <w:rPr>
      <w:b/>
      <w:bCs/>
    </w:rPr>
  </w:style>
  <w:style w:type="paragraph" w:styleId="Akapitzlist">
    <w:name w:val="List Paragraph"/>
    <w:basedOn w:val="Normalny"/>
    <w:uiPriority w:val="34"/>
    <w:qFormat/>
    <w:rsid w:val="0080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dolamacze.info.pl/index.php?option=com_content&amp;task=view&amp;id=697&amp;Itemid=70" TargetMode="External"/><Relationship Id="rId5" Type="http://schemas.openxmlformats.org/officeDocument/2006/relationships/hyperlink" Target="http://www.lodolamacze.info.pl/index.php?option=com_content&amp;task=view&amp;id=892&amp;Itemid=3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Łaska</dc:creator>
  <cp:keywords/>
  <dc:description/>
  <cp:lastModifiedBy>Agnieszka Łaska</cp:lastModifiedBy>
  <cp:revision>1</cp:revision>
  <dcterms:created xsi:type="dcterms:W3CDTF">2020-05-26T18:28:00Z</dcterms:created>
  <dcterms:modified xsi:type="dcterms:W3CDTF">2020-05-26T19:13:00Z</dcterms:modified>
</cp:coreProperties>
</file>