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0C63" w:rsidRPr="00D00C63" w:rsidRDefault="00D00C63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00C63" w:rsidRPr="00D00C63" w:rsidRDefault="00D00C63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b/>
          <w:sz w:val="24"/>
          <w:szCs w:val="24"/>
        </w:rPr>
      </w:pPr>
      <w:r w:rsidRPr="00D00C63">
        <w:rPr>
          <w:rFonts w:ascii="Times New Roman" w:hAnsi="Times New Roman" w:cs="Times New Roman"/>
          <w:b/>
          <w:sz w:val="24"/>
          <w:szCs w:val="24"/>
        </w:rPr>
        <w:t>Dobrowolnie oświadczamy, że jesteśmy mieszkańcami Gminy Dębno.</w:t>
      </w: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oświadczenia*.</w:t>
      </w:r>
    </w:p>
    <w:p w:rsidR="00C85D4E" w:rsidRPr="00C85D4E" w:rsidRDefault="00C85D4E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 jesteśmy,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 w:rsidR="00D00C63" w:rsidRPr="00C85D4E" w:rsidRDefault="00D00C63" w:rsidP="00C85D4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5D4E"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D00C63" w:rsidRDefault="00D00C63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C63" w:rsidRPr="00D00C63" w:rsidRDefault="00D00C63" w:rsidP="00D00C63">
      <w:pPr>
        <w:rPr>
          <w:rFonts w:ascii="Times New Roman" w:hAnsi="Times New Roman" w:cs="Times New Roman"/>
        </w:rPr>
      </w:pPr>
      <w:r w:rsidRPr="00D00C63">
        <w:rPr>
          <w:rFonts w:ascii="Times New Roman" w:hAnsi="Times New Roman" w:cs="Times New Roman"/>
        </w:rPr>
        <w:t>*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D00C63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00C63"/>
    <w:rsid w:val="005C4E4A"/>
    <w:rsid w:val="005F2E21"/>
    <w:rsid w:val="009D7430"/>
    <w:rsid w:val="00C85D4E"/>
    <w:rsid w:val="00D0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2020-04-09T06:46:00Z</dcterms:created>
  <dcterms:modified xsi:type="dcterms:W3CDTF">2020-04-09T06:58:00Z</dcterms:modified>
</cp:coreProperties>
</file>