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13" w:rsidRDefault="00DD2DA8">
      <w:r>
        <w:t xml:space="preserve">EDB KL 8 A I 8 B DNIA 8czerwca 2020 </w:t>
      </w:r>
      <w:r w:rsidRPr="00DD2DA8">
        <w:t>Komunikacja interpersonalna w trosce o zdrowie</w:t>
      </w:r>
    </w:p>
    <w:p w:rsidR="00BC08D4" w:rsidRDefault="00BC08D4">
      <w:hyperlink r:id="rId4" w:history="1">
        <w:r w:rsidRPr="00E62117">
          <w:rPr>
            <w:rStyle w:val="Hipercze"/>
          </w:rPr>
          <w:t>https://epodreczniki.pl/a/komunikacja-i-jej-skladniki/D16edctn</w:t>
        </w:r>
      </w:hyperlink>
    </w:p>
    <w:p w:rsidR="00BC08D4" w:rsidRDefault="00B92FAC">
      <w:hyperlink r:id="rId5" w:history="1">
        <w:r w:rsidRPr="00E62117">
          <w:rPr>
            <w:rStyle w:val="Hipercze"/>
          </w:rPr>
          <w:t>https://portal.abczdrowie.pl/komunikacja-interpersonalna-czym-jest-na-czym-polega-jakie-sa-jej-cele-i-jak-je-osiagnac</w:t>
        </w:r>
      </w:hyperlink>
    </w:p>
    <w:p w:rsidR="009C3A54" w:rsidRDefault="009C3A54">
      <w:hyperlink r:id="rId6" w:history="1">
        <w:r w:rsidRPr="00E62117">
          <w:rPr>
            <w:rStyle w:val="Hipercze"/>
          </w:rPr>
          <w:t>https://www.youtube.com/watch?v=sikeFO1saDo&amp;feature=youtu.be</w:t>
        </w:r>
      </w:hyperlink>
      <w:r>
        <w:t xml:space="preserve"> film</w:t>
      </w:r>
    </w:p>
    <w:p w:rsidR="009C3A54" w:rsidRDefault="0072045D">
      <w:hyperlink r:id="rId7" w:history="1">
        <w:r w:rsidRPr="00E62117">
          <w:rPr>
            <w:rStyle w:val="Hipercze"/>
          </w:rPr>
          <w:t>https://www.youtube.com/watch?v=0OHeUvgpDiE&amp;feature=youtu.be</w:t>
        </w:r>
      </w:hyperlink>
      <w:r>
        <w:t xml:space="preserve"> film</w:t>
      </w:r>
    </w:p>
    <w:p w:rsidR="0072045D" w:rsidRDefault="0072045D"/>
    <w:p w:rsidR="0033272A" w:rsidRDefault="0033272A" w:rsidP="0033272A">
      <w:r>
        <w:t>KOMUNIKACJA INTERPERSONALNA to psychologiczny proces, dzięki któremu jednostka przekazuje i otrzymuje informacje w bezpośrednim kontakcie z inną osobą. Jest to proces, który zachodzi nieustannie, bowiem przez cały czas swoją postawą ciała, mimiką, gestykulacją, no i wreszcie słowami przekazujemy określone informacje. Jednak, aby można było mówić o istnieniu komunikacji muszą istnieć 3 ogniwa:</w:t>
      </w:r>
    </w:p>
    <w:p w:rsidR="0033272A" w:rsidRDefault="0033272A" w:rsidP="0033272A">
      <w:r>
        <w:t>- nadawca, czyli osoba, która przesyła określoną informację;</w:t>
      </w:r>
    </w:p>
    <w:p w:rsidR="0033272A" w:rsidRDefault="0033272A" w:rsidP="0033272A">
      <w:r>
        <w:t>- odbiorca, czyli osoba, do której daną informację kierujemy;</w:t>
      </w:r>
    </w:p>
    <w:p w:rsidR="0033272A" w:rsidRDefault="0033272A" w:rsidP="0033272A">
      <w:r>
        <w:t>- kod, czyli sposób przekazu tej informacji – obraz, gest, słowo etc.</w:t>
      </w:r>
    </w:p>
    <w:p w:rsidR="0033272A" w:rsidRDefault="0033272A" w:rsidP="0033272A">
      <w:r>
        <w:t>Wiele nieporozumień w relacjach interpersonalnych jest wynikiem złej komunikacji. Niewłaściwe odczytanie intencji z jednej strony, zawoalowane oczekiwania z drugiej oto trudności, których doświadcza niemal każdy z nas w codziennych rozmowach. O efektywnej komunikacji można mówić wówczas, kiedy treść wypowiedzi jest zrozumiana zgodnie z intencjami nadawcy przekazu.</w:t>
      </w:r>
    </w:p>
    <w:p w:rsidR="0033272A" w:rsidRDefault="0033272A" w:rsidP="0033272A">
      <w:r>
        <w:t>W celu pełniejszego poznania istoty komunikacji warto zastanowić się nad procesami i mechanizmami, które leżą u podłoża każdej rozmowy.</w:t>
      </w:r>
    </w:p>
    <w:p w:rsidR="0033272A" w:rsidRDefault="0033272A" w:rsidP="0033272A"/>
    <w:p w:rsidR="0033272A" w:rsidRDefault="0033272A" w:rsidP="0033272A">
      <w:r>
        <w:t>Podstawowa sekwencja:</w:t>
      </w:r>
    </w:p>
    <w:p w:rsidR="0033272A" w:rsidRDefault="0033272A" w:rsidP="0033272A">
      <w:r>
        <w:t>Myśl- na wstępie w umyśle nadawcy pojawia się określona myśl.</w:t>
      </w:r>
    </w:p>
    <w:p w:rsidR="0033272A" w:rsidRDefault="0033272A" w:rsidP="0033272A">
      <w:r>
        <w:t>Kodowanie- następuje w momencie przekształcenia treści pisanej na wiele gestów i symboli. Proces ten jest konieczny, gdyż komunikat przekazuje często jedna osoba, która stara się być zrozumiana dobrze przez swoich słuchaczy.</w:t>
      </w:r>
    </w:p>
    <w:p w:rsidR="0033272A" w:rsidRDefault="0033272A" w:rsidP="0033272A">
      <w:r>
        <w:t>Odkodowanie- następuje w momencie przekształcenia komunikatu przez słuchacza, który stara się go zrozumieć. Odbywa się ono w dwu etapach: w pierwszym odbiorca otrzymuje komunikat w drugim zaczyna go przetwarzać. Wpływ na to ma własna ocena użytych symboli oraz doświadczenie /ludzie słyszą to, co chcą usłyszeć/.</w:t>
      </w:r>
    </w:p>
    <w:p w:rsidR="0033272A" w:rsidRDefault="0033272A" w:rsidP="0033272A">
      <w:r>
        <w:t xml:space="preserve">Sprzężenie zwrotne - jest to odwrócenie komunikacji, w którym to wyrażamy reakcję na komunikat nadawcy. Możemy wyróżnić dwa typy sprzężeń zwrotnych: pierwszy to bezpośrednie wyrażenie np.: </w:t>
      </w:r>
      <w:r>
        <w:lastRenderedPageBreak/>
        <w:t>potakiwanie głową lub drugie pośrednie owocujące np.: wzrostem efektywności pracy. W momencie, gdy sprzężenie zwrotne jest silniejsze to proces komunikowania się jest lepszy.</w:t>
      </w:r>
    </w:p>
    <w:p w:rsidR="0033272A" w:rsidRDefault="0033272A" w:rsidP="0033272A">
      <w:r>
        <w:t xml:space="preserve">W procesie </w:t>
      </w:r>
      <w:proofErr w:type="spellStart"/>
      <w:r>
        <w:t>odkodowywania</w:t>
      </w:r>
      <w:proofErr w:type="spellEnd"/>
      <w:r>
        <w:t xml:space="preserve"> przekazu doniosła rolę odgrywa zarówno sama jej treść jak również jej kontekst. Na treść wypowiedzi składają się poszczególne słowa. Przy wykorzystaniu określonych reguł gramatycznych łączy się je w semantyczne frazy. Poszczególne osoby w sobie właściwy sposób posługują się językiem, budują wypowiedzi oraz dokonują ich interpretacji.</w:t>
      </w:r>
    </w:p>
    <w:p w:rsidR="0033272A" w:rsidRDefault="0033272A" w:rsidP="0033272A">
      <w:r>
        <w:t>Na kontekst wypowiedzi składają się: ton głosu, kontakt wzrokowy, mowa ciała. Wszystkie te elementy określa się mianem ekspresji niewerbalnej.</w:t>
      </w:r>
    </w:p>
    <w:p w:rsidR="0033272A" w:rsidRDefault="0033272A" w:rsidP="0033272A">
      <w:r>
        <w:t>Jak dowodzą badania na temat komunikacji interpersonalnej poszczególne kanały przekazu informacji mają zróżnicowany wpływ na kształtowanie ogólnej oceny wypowiedzi. I tak treść wyrażona poprzez:</w:t>
      </w:r>
    </w:p>
    <w:p w:rsidR="0033272A" w:rsidRDefault="0033272A" w:rsidP="0033272A">
      <w:r>
        <w:t>- słowa wpływa jedynie w 7%,</w:t>
      </w:r>
    </w:p>
    <w:p w:rsidR="0033272A" w:rsidRDefault="0033272A" w:rsidP="0033272A">
      <w:r>
        <w:t>- przekaz zawarty w tonie głosu decyduje w 38%,</w:t>
      </w:r>
    </w:p>
    <w:p w:rsidR="0033272A" w:rsidRDefault="0033272A" w:rsidP="0033272A">
      <w:r>
        <w:t>- przekaz zawarty w mimice twarzy decyduje w 55%.</w:t>
      </w:r>
    </w:p>
    <w:p w:rsidR="0033272A" w:rsidRDefault="0033272A" w:rsidP="0033272A"/>
    <w:p w:rsidR="0033272A" w:rsidRDefault="0033272A" w:rsidP="0033272A">
      <w:r>
        <w:t>Proces komunikacji interpersonalnej może odbywać się w formie:</w:t>
      </w:r>
    </w:p>
    <w:p w:rsidR="0033272A" w:rsidRDefault="0033272A" w:rsidP="0033272A">
      <w:r>
        <w:t>- komunikacji werbalnej (słownej),</w:t>
      </w:r>
    </w:p>
    <w:p w:rsidR="0033272A" w:rsidRDefault="0033272A" w:rsidP="0033272A">
      <w:r>
        <w:t>- komunikacji niewerbalnej (bezsłownej).</w:t>
      </w:r>
    </w:p>
    <w:p w:rsidR="0033272A" w:rsidRDefault="0033272A" w:rsidP="0033272A"/>
    <w:p w:rsidR="0033272A" w:rsidRDefault="0033272A" w:rsidP="0033272A">
      <w:r>
        <w:t>KOMUNIKACJA WERBALNA</w:t>
      </w:r>
    </w:p>
    <w:p w:rsidR="0033272A" w:rsidRDefault="0033272A" w:rsidP="0033272A">
      <w:r>
        <w:t>Komunikacja werbalna to komunikacja oparta na słowie. Sprowadza się ona do tego, iż przekazując komunikaty używamy słów.</w:t>
      </w:r>
    </w:p>
    <w:p w:rsidR="0033272A" w:rsidRDefault="0033272A" w:rsidP="0033272A">
      <w:r>
        <w:t>Rozmawiając z drugą osobą – używamy słów. Czytając książkę – odbieramy komunikaty autora przekazane nam za pomocą słów. Pisząc list lub wypracowanie przekazujemy komunikaty za pomocą słów.</w:t>
      </w:r>
    </w:p>
    <w:p w:rsidR="0033272A" w:rsidRDefault="0033272A" w:rsidP="0033272A">
      <w:r>
        <w:t>Biorąc pod uwagę kierunek przesyłanych komunikatów, rozróżniamy komunikację:</w:t>
      </w:r>
    </w:p>
    <w:p w:rsidR="0033272A" w:rsidRDefault="0033272A" w:rsidP="0033272A">
      <w:r>
        <w:t>- pionową - dotyczy najczęściej komunikatów formalnych przepływających pomiędzy pracownikami i ich przełożonymi w celu osiągania założonych celów, przekazania informacji i poleceń, a także zasygnalizowania spraw wymagających szczególnej uwagi lub rozwiązania problemu. Mówimy wówczas o komunikacji skierowanej ku dołowi.</w:t>
      </w:r>
    </w:p>
    <w:p w:rsidR="0033272A" w:rsidRDefault="0033272A" w:rsidP="0033272A">
      <w:r>
        <w:t>Możemy mieć również z odwrotnym kierunkiem komunikacji pionowej – skierowanej ku górze. Ma to miejsce, gdy podwładni informują przełożonych o swoich osiągnięciach, stopniu wykonanych zadań, występujących w pracy problemach itp. Przełożeni są zainteresowani tym kierunkiem komunikacji, ponieważ ułatwia im kierowanie i czuwanie na d rozwojem prowadzonej działalności. W warunkach szkolnych mamy do czynienia z tym rodzajem komunikacji pionowej, kiedy uczeń zwraca się do nauczyciela, dyrekcji lub innych pracowników szkoły.</w:t>
      </w:r>
    </w:p>
    <w:p w:rsidR="0033272A" w:rsidRDefault="0033272A" w:rsidP="0033272A">
      <w:r>
        <w:t>- poziomą – mamy z nią do czynienia wówczas, gdy przebiega ona między członkami tej samej grupy lub pracownikami pełniącymi funkcje na tym samym poziomie. Komunikacja ta może mieć charakter formalny jak i nieformalny.</w:t>
      </w:r>
    </w:p>
    <w:p w:rsidR="0033272A" w:rsidRDefault="0033272A" w:rsidP="0033272A"/>
    <w:p w:rsidR="0033272A" w:rsidRDefault="0033272A" w:rsidP="0033272A">
      <w:r>
        <w:t>KOMUNIKACJA NIEWERBALNA</w:t>
      </w:r>
    </w:p>
    <w:p w:rsidR="0033272A" w:rsidRDefault="0033272A" w:rsidP="0033272A">
      <w:r>
        <w:t>Komunikacja niewerbalna dotyczy przekazu bezsłownego, występują tu następujące kanały ekspresji niewerbalnej:</w:t>
      </w:r>
    </w:p>
    <w:p w:rsidR="0033272A" w:rsidRDefault="0033272A" w:rsidP="0033272A">
      <w:r>
        <w:t xml:space="preserve">- ruchy ciała (mimika, </w:t>
      </w:r>
      <w:proofErr w:type="spellStart"/>
      <w:r>
        <w:t>kinezjetyka</w:t>
      </w:r>
      <w:proofErr w:type="spellEnd"/>
      <w:r>
        <w:t>, prajęzyk, kontakt wzrokowy, gesty),</w:t>
      </w:r>
    </w:p>
    <w:p w:rsidR="0033272A" w:rsidRDefault="0033272A" w:rsidP="0033272A">
      <w:r>
        <w:t>- zależności przestrzenne (</w:t>
      </w:r>
      <w:proofErr w:type="spellStart"/>
      <w:r>
        <w:t>proksemika</w:t>
      </w:r>
      <w:proofErr w:type="spellEnd"/>
      <w:r>
        <w:t>).</w:t>
      </w:r>
    </w:p>
    <w:p w:rsidR="0033272A" w:rsidRDefault="0033272A" w:rsidP="0033272A"/>
    <w:p w:rsidR="0033272A" w:rsidRDefault="0033272A" w:rsidP="0033272A">
      <w:r>
        <w:t>Ruchy ciała:</w:t>
      </w:r>
    </w:p>
    <w:p w:rsidR="0033272A" w:rsidRDefault="0033272A" w:rsidP="0033272A">
      <w:r>
        <w:t>- Mimika twarzy stanowi źródło informacji na temat stanów emocjonalnych i postaw, takich jak sympatia czy wrogość. Naukowcy stwierdzili, że istnieje sześć głównych rodzajów mimiki odpowiadających następującym emocjom: szczęście, zdziwienie, strach, smutek, gniew, pogarda.</w:t>
      </w:r>
    </w:p>
    <w:p w:rsidR="0033272A" w:rsidRDefault="0033272A" w:rsidP="0033272A">
      <w:r>
        <w:t xml:space="preserve">- </w:t>
      </w:r>
      <w:proofErr w:type="spellStart"/>
      <w:r>
        <w:t>Kinezjetyka</w:t>
      </w:r>
      <w:proofErr w:type="spellEnd"/>
      <w:r>
        <w:t xml:space="preserve"> analizuje postawy ciała, gesty i inne ruchy ciała. Intencjonalnie lub </w:t>
      </w:r>
      <w:proofErr w:type="spellStart"/>
      <w:r>
        <w:t>nieintencjonalnie</w:t>
      </w:r>
      <w:proofErr w:type="spellEnd"/>
      <w:r>
        <w:t xml:space="preserve"> ciało stale wysyła sygnały poprzez postawę, pochylenie, rozluźnienie, napięcie, gesty.</w:t>
      </w:r>
    </w:p>
    <w:p w:rsidR="0033272A" w:rsidRDefault="0033272A" w:rsidP="0033272A">
      <w:r>
        <w:t>- Prajęzyk, gdzie źródłem informacji są cechy głosu- wysokość, natężenie, tempo mówienia, wahania i inne zakłócenia płynności mowy.</w:t>
      </w:r>
    </w:p>
    <w:p w:rsidR="0033272A" w:rsidRDefault="0033272A" w:rsidP="0033272A">
      <w:r>
        <w:t>- Kontakt wzrokowy, tu oczy stanowią najważniejszy obszar wizualnej uwagi - w czasie rozmowy uwaga koncentruje się na oczach przez ok. 43% czasu. Zasadnicza funkcja kontaktu wzrokowego jest przekazywanie komunikatów relacyjnych. Ogólnie można powiedzieć, że patrzenie na inna osobę jest wyrazem zainteresowania a jednocześnie przejawem pozytywnej lub negatywnej odpowiedzi na to zainteresowanie. Na przykład podczas rozmowy kwalifikacyjnej kandydat usiłuje nawiązać dobry kontakt wzrokowy z rozmówca by poprzez ten kanał wyrazić swoja wiarygodność, kompetencję, zainteresowanie firma. Jeżeli rozmówca jest zainteresowany kandydatem, będzie skłonny pozytywnie odpowiadać na jego próby nawiązania kontaktu wzrokowego.</w:t>
      </w:r>
    </w:p>
    <w:p w:rsidR="0033272A" w:rsidRDefault="0033272A" w:rsidP="0033272A">
      <w:r>
        <w:t>Inna ważna funkcja kontaktu wzrokowego jest redukowanie rozproszenia. W celu zwiększenia koncentracji uwagi, ograniczamy ilość odbieranych bodźców. Kanał wzrokowy jest jedną z dróg dostarczania bodźców, a zatem koncentrując myśli na pewnym zdarzeniu, przypominając sobie jakieś szczegóły, zastanawiając się nad odpowiedzią ograniczamy kontakt wzrokowy.</w:t>
      </w:r>
    </w:p>
    <w:p w:rsidR="0033272A" w:rsidRDefault="0033272A" w:rsidP="0033272A">
      <w:r>
        <w:t>Ekspresja oczu wyraża się nie tylko poprzez spoglądanie, ale również:</w:t>
      </w:r>
    </w:p>
    <w:p w:rsidR="0033272A" w:rsidRDefault="0033272A" w:rsidP="0033272A">
      <w:r>
        <w:t>- zmianę wielkości źrenic (2-8 mm),</w:t>
      </w:r>
    </w:p>
    <w:p w:rsidR="0033272A" w:rsidRDefault="0033272A" w:rsidP="0033272A">
      <w:r>
        <w:t>- wskaźnik mrugania (zwykle co 3-10 sek.),</w:t>
      </w:r>
    </w:p>
    <w:p w:rsidR="0033272A" w:rsidRDefault="0033272A" w:rsidP="0033272A">
      <w:r>
        <w:t>- stopień otwarcia oczu (od szeroko otwartych do przymkniętych powiek),</w:t>
      </w:r>
    </w:p>
    <w:p w:rsidR="0033272A" w:rsidRDefault="0033272A" w:rsidP="0033272A">
      <w:r>
        <w:t>- wyraz oczu - tzw. maślane oczy, mordercze spojrzenie</w:t>
      </w:r>
    </w:p>
    <w:p w:rsidR="0033272A" w:rsidRDefault="0033272A" w:rsidP="0033272A">
      <w:r>
        <w:t xml:space="preserve">- Gesty - Kiedy mówimy nieustannie poruszamy rękami, głową, ale też całym ciałem. Ruchy te są skoordynowane z mową i stanowią </w:t>
      </w:r>
      <w:proofErr w:type="spellStart"/>
      <w:r>
        <w:t>cząść</w:t>
      </w:r>
      <w:proofErr w:type="spellEnd"/>
      <w:r>
        <w:t xml:space="preserve"> całościowego procesu komunikowania się. Kiwanie głowa jest dość specyficznym rodzajem gestu i odgrywa dwie zasadnicze funkcje:</w:t>
      </w:r>
    </w:p>
    <w:p w:rsidR="0033272A" w:rsidRDefault="0033272A" w:rsidP="0033272A">
      <w:r>
        <w:t>działa jako wzmocnienie, nagroda i zachęta dla rozmówcy do kontynuowania wypowiedzi i służy synchronizacji interakcji - kilkakrotne kiwnięcie głowa (seria) oznacza brak zgody i chęć zabrania głosu.</w:t>
      </w:r>
    </w:p>
    <w:p w:rsidR="0033272A" w:rsidRDefault="0033272A" w:rsidP="0033272A">
      <w:r>
        <w:t>Zależności przestrzenne natomiast to po prostu dystans, jaki utrzymujemy z rozmówca w czasie interakcji.</w:t>
      </w:r>
    </w:p>
    <w:p w:rsidR="0033272A" w:rsidRDefault="0033272A" w:rsidP="0033272A"/>
    <w:p w:rsidR="0033272A" w:rsidRDefault="0033272A" w:rsidP="0033272A">
      <w:r>
        <w:t>Zależności przestrzenne:</w:t>
      </w:r>
    </w:p>
    <w:p w:rsidR="0033272A" w:rsidRDefault="0033272A" w:rsidP="0033272A">
      <w:proofErr w:type="spellStart"/>
      <w:r>
        <w:t>Proksemika</w:t>
      </w:r>
      <w:proofErr w:type="spellEnd"/>
      <w:r>
        <w:t xml:space="preserve"> dostarcza informacji o partnerach interakcji na podstawie przestrzennej odległości między nimi. Zachowania </w:t>
      </w:r>
      <w:proofErr w:type="spellStart"/>
      <w:r>
        <w:t>proksemiczne</w:t>
      </w:r>
      <w:proofErr w:type="spellEnd"/>
      <w:r>
        <w:t xml:space="preserve"> pozostają pod wpływem dwóch sprzecznych potrzeb: afiliacji i prywatności.</w:t>
      </w:r>
    </w:p>
    <w:p w:rsidR="0033272A" w:rsidRDefault="0033272A" w:rsidP="0033272A">
      <w:r>
        <w:t>W zachowaniach przestrzennych wyróżnia się cztery strefy używane przez nas nieświadomie podczas kontaktów i interakcji zachodzących pomiędzy nami a innymi osobami w kontaktach społecznych.</w:t>
      </w:r>
    </w:p>
    <w:p w:rsidR="0033272A" w:rsidRDefault="0033272A" w:rsidP="0033272A">
      <w:r>
        <w:t>Są to:</w:t>
      </w:r>
    </w:p>
    <w:p w:rsidR="0033272A" w:rsidRDefault="0033272A" w:rsidP="0033272A">
      <w:r>
        <w:t>• strefa intymna (0-45cm),</w:t>
      </w:r>
    </w:p>
    <w:p w:rsidR="0033272A" w:rsidRDefault="0033272A" w:rsidP="0033272A">
      <w:r>
        <w:t>• strefa osobista (45-120 cm),</w:t>
      </w:r>
    </w:p>
    <w:p w:rsidR="0033272A" w:rsidRDefault="0033272A" w:rsidP="0033272A">
      <w:r>
        <w:t>• strefa społeczna (1,2-3,6 m),</w:t>
      </w:r>
    </w:p>
    <w:p w:rsidR="0033272A" w:rsidRDefault="0033272A" w:rsidP="0033272A">
      <w:r>
        <w:t>• strefa publiczna (3,6-6m).</w:t>
      </w:r>
    </w:p>
    <w:p w:rsidR="0033272A" w:rsidRDefault="0033272A" w:rsidP="0033272A">
      <w:r>
        <w:t>Bliskość przestrzenna jest wskaźnikiem lubienia, sympatii. Im mniejszy dystans, tym bliższa relacja.</w:t>
      </w:r>
    </w:p>
    <w:p w:rsidR="0033272A" w:rsidRDefault="0033272A" w:rsidP="0033272A"/>
    <w:p w:rsidR="0033272A" w:rsidRDefault="0033272A" w:rsidP="0033272A">
      <w:r>
        <w:t>LITERATURA:</w:t>
      </w:r>
    </w:p>
    <w:p w:rsidR="0033272A" w:rsidRDefault="0033272A" w:rsidP="0033272A">
      <w:proofErr w:type="spellStart"/>
      <w:r>
        <w:t>A.Pease</w:t>
      </w:r>
      <w:proofErr w:type="spellEnd"/>
      <w:r>
        <w:t>: Język ciała - jak czytać myśli ludzi z ich gestów. Kraków, 1992</w:t>
      </w:r>
    </w:p>
    <w:p w:rsidR="0033272A" w:rsidRDefault="0033272A" w:rsidP="0033272A">
      <w:r>
        <w:t xml:space="preserve">Z. </w:t>
      </w:r>
      <w:proofErr w:type="spellStart"/>
      <w:r>
        <w:t>Nęcki</w:t>
      </w:r>
      <w:proofErr w:type="spellEnd"/>
      <w:r>
        <w:t>: Komunikacja międzyludzka. Kraków, 1996</w:t>
      </w:r>
    </w:p>
    <w:p w:rsidR="0033272A" w:rsidRDefault="0033272A" w:rsidP="0033272A">
      <w:r>
        <w:t xml:space="preserve">M. </w:t>
      </w:r>
      <w:proofErr w:type="spellStart"/>
      <w:r>
        <w:t>Argyle</w:t>
      </w:r>
      <w:proofErr w:type="spellEnd"/>
      <w:r>
        <w:t>: Psychologia stosunków międzyludzkich. Warszawa, 1991</w:t>
      </w:r>
    </w:p>
    <w:p w:rsidR="0072045D" w:rsidRDefault="0033272A" w:rsidP="0033272A">
      <w:proofErr w:type="spellStart"/>
      <w:r>
        <w:t>E.Aronson</w:t>
      </w:r>
      <w:proofErr w:type="spellEnd"/>
      <w:r>
        <w:t>: Psychologia społeczna-serce i umysł. Warszawa 1997</w:t>
      </w:r>
    </w:p>
    <w:sectPr w:rsidR="0072045D" w:rsidSect="002A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D2DA8"/>
    <w:rsid w:val="002A0413"/>
    <w:rsid w:val="0033272A"/>
    <w:rsid w:val="0072045D"/>
    <w:rsid w:val="009C3A54"/>
    <w:rsid w:val="00B92FAC"/>
    <w:rsid w:val="00BC08D4"/>
    <w:rsid w:val="00DD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OHeUvgpDiE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keFO1saDo&amp;feature=youtu.be" TargetMode="External"/><Relationship Id="rId5" Type="http://schemas.openxmlformats.org/officeDocument/2006/relationships/hyperlink" Target="https://portal.abczdrowie.pl/komunikacja-interpersonalna-czym-jest-na-czym-polega-jakie-sa-jej-cele-i-jak-je-osiagnac" TargetMode="External"/><Relationship Id="rId4" Type="http://schemas.openxmlformats.org/officeDocument/2006/relationships/hyperlink" Target="https://epodreczniki.pl/a/komunikacja-i-jej-skladniki/D16edct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7672</Characters>
  <Application>Microsoft Office Word</Application>
  <DocSecurity>0</DocSecurity>
  <Lines>63</Lines>
  <Paragraphs>17</Paragraphs>
  <ScaleCrop>false</ScaleCrop>
  <Company>HP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2020-06-26T02:40:00Z</dcterms:created>
  <dcterms:modified xsi:type="dcterms:W3CDTF">2020-06-26T02:44:00Z</dcterms:modified>
</cp:coreProperties>
</file>