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6" w:rsidRDefault="00773C86"/>
    <w:p w:rsidR="001B0BF4" w:rsidRDefault="001B0BF4">
      <w:r>
        <w:t>Historia kl5 dnia 7.04.2020</w:t>
      </w:r>
    </w:p>
    <w:p w:rsidR="001B0BF4" w:rsidRDefault="001B0BF4">
      <w:r>
        <w:t>Temat: Kościół w średniowieczu</w:t>
      </w:r>
    </w:p>
    <w:p w:rsidR="001B0BF4" w:rsidRDefault="001B0BF4">
      <w:hyperlink r:id="rId5" w:history="1">
        <w:r w:rsidRPr="00FF68F5">
          <w:rPr>
            <w:rStyle w:val="Hipercze"/>
          </w:rPr>
          <w:t>https://epodreczniki.pl/a/krotko-o-dlugiej-epoce---sredniowiecze/DYfTD4ki</w:t>
        </w:r>
      </w:hyperlink>
    </w:p>
    <w:p w:rsidR="001B0BF4" w:rsidRDefault="001B0BF4">
      <w:hyperlink r:id="rId6" w:history="1">
        <w:r w:rsidRPr="00FF68F5">
          <w:rPr>
            <w:rStyle w:val="Hipercze"/>
          </w:rPr>
          <w:t>https://epodreczniki.pl/a/krotko-o-dlugiej-epoce---sredniowiecze/DYfTD4ki</w:t>
        </w:r>
      </w:hyperlink>
    </w:p>
    <w:p w:rsidR="00D20E3D" w:rsidRDefault="001B0BF4">
      <w:pPr>
        <w:rPr>
          <w:b/>
        </w:rPr>
      </w:pPr>
      <w:r w:rsidRPr="001B0BF4">
        <w:rPr>
          <w:b/>
        </w:rPr>
        <w:t>PRACA DOMOWA</w:t>
      </w:r>
      <w:r w:rsidR="00D20E3D">
        <w:rPr>
          <w:b/>
        </w:rPr>
        <w:t xml:space="preserve"> OBOWIĄZKOWA DLA WSZYSTKICH </w:t>
      </w:r>
    </w:p>
    <w:p w:rsidR="001B0BF4" w:rsidRPr="001B0BF4" w:rsidRDefault="001B0BF4">
      <w:pPr>
        <w:rPr>
          <w:b/>
        </w:rPr>
      </w:pPr>
      <w:r w:rsidRPr="001B0BF4">
        <w:rPr>
          <w:b/>
        </w:rPr>
        <w:t xml:space="preserve"> ODESLIJ ODP NA E DZIENNIK DO DNIA 16 KWIETNIA 2020R</w:t>
      </w:r>
    </w:p>
    <w:p w:rsidR="001B0BF4" w:rsidRPr="001B0BF4" w:rsidRDefault="001B0BF4">
      <w:pPr>
        <w:rPr>
          <w:b/>
        </w:rPr>
      </w:pPr>
      <w:r w:rsidRPr="001B0BF4">
        <w:rPr>
          <w:b/>
        </w:rPr>
        <w:t>WSZYSTKIE ODPOWIEDZI ZNAJDZIESZ W E PODRECZNIKU</w:t>
      </w:r>
    </w:p>
    <w:p w:rsidR="001B0BF4" w:rsidRDefault="001B0BF4">
      <w:hyperlink r:id="rId7" w:history="1">
        <w:r w:rsidRPr="00FF68F5">
          <w:rPr>
            <w:rStyle w:val="Hipercze"/>
          </w:rPr>
          <w:t>https://epodreczniki.pl/a/krotko-o-dlugiej-epoce---sredniowiecze/DYfTD4ki</w:t>
        </w:r>
      </w:hyperlink>
    </w:p>
    <w:p w:rsidR="001B0BF4" w:rsidRDefault="00D20E3D" w:rsidP="00D20E3D">
      <w:pPr>
        <w:tabs>
          <w:tab w:val="left" w:pos="6000"/>
        </w:tabs>
      </w:pPr>
      <w:r>
        <w:tab/>
      </w:r>
    </w:p>
    <w:p w:rsidR="001B0BF4" w:rsidRDefault="001B0BF4" w:rsidP="001B0BF4">
      <w:pPr>
        <w:pStyle w:val="NormalnyWeb"/>
        <w:numPr>
          <w:ilvl w:val="0"/>
          <w:numId w:val="1"/>
        </w:numPr>
      </w:pPr>
      <w:r>
        <w:t>Wymień podstawowe zasady reguły św. Benedykta.</w:t>
      </w:r>
    </w:p>
    <w:p w:rsidR="001B0BF4" w:rsidRDefault="001B0BF4" w:rsidP="001B0BF4">
      <w:pPr>
        <w:pStyle w:val="NormalnyWeb"/>
        <w:numPr>
          <w:ilvl w:val="0"/>
          <w:numId w:val="1"/>
        </w:numPr>
      </w:pPr>
      <w:r>
        <w:t>Wyjaśnij, jaką pracę możemy nazwać benedyktyńską.</w:t>
      </w:r>
    </w:p>
    <w:p w:rsidR="001B0BF4" w:rsidRDefault="001B0BF4"/>
    <w:sectPr w:rsidR="001B0BF4" w:rsidSect="0077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EC9"/>
    <w:multiLevelType w:val="multilevel"/>
    <w:tmpl w:val="3018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1B0BF4"/>
    <w:rsid w:val="001B0BF4"/>
    <w:rsid w:val="00773C86"/>
    <w:rsid w:val="00D2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B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krotko-o-dlugiej-epoce---sredniowiecze/DYfTD4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rotko-o-dlugiej-epoce---sredniowiecze/DYfTD4ki" TargetMode="External"/><Relationship Id="rId5" Type="http://schemas.openxmlformats.org/officeDocument/2006/relationships/hyperlink" Target="https://epodreczniki.pl/a/krotko-o-dlugiej-epoce---sredniowiecze/DYfTD4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2020-04-07T11:15:00Z</dcterms:created>
  <dcterms:modified xsi:type="dcterms:W3CDTF">2020-04-07T11:23:00Z</dcterms:modified>
</cp:coreProperties>
</file>