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0F" w:rsidRDefault="0094080F" w:rsidP="0094080F">
      <w:r>
        <w:t xml:space="preserve">Historia </w:t>
      </w:r>
      <w:proofErr w:type="spellStart"/>
      <w:r>
        <w:t>kl</w:t>
      </w:r>
      <w:proofErr w:type="spellEnd"/>
      <w:r>
        <w:t xml:space="preserve"> 7 dnia 4.05. 2020r.</w:t>
      </w:r>
    </w:p>
    <w:p w:rsidR="0094080F" w:rsidRDefault="0094080F" w:rsidP="0094080F"/>
    <w:p w:rsidR="0094080F" w:rsidRDefault="0094080F" w:rsidP="0094080F"/>
    <w:p w:rsidR="0094080F" w:rsidRDefault="0094080F" w:rsidP="0094080F">
      <w:r>
        <w:t>Temat: Świat na drodze ku II wojnie światowej</w:t>
      </w:r>
    </w:p>
    <w:p w:rsidR="0094080F" w:rsidRDefault="0094080F" w:rsidP="0094080F"/>
    <w:p w:rsidR="0094080F" w:rsidRDefault="0094080F" w:rsidP="0094080F">
      <w:hyperlink r:id="rId4" w:history="1">
        <w:r w:rsidRPr="00B719E7">
          <w:rPr>
            <w:rStyle w:val="Hipercze"/>
          </w:rPr>
          <w:t>https://epodreczniki.pl/a/geneza-ii-wojny-swiatowej/D1C2r0eYe</w:t>
        </w:r>
      </w:hyperlink>
    </w:p>
    <w:p w:rsidR="0094080F" w:rsidRDefault="0094080F" w:rsidP="0094080F">
      <w:hyperlink r:id="rId5" w:history="1">
        <w:r w:rsidRPr="00B719E7">
          <w:rPr>
            <w:rStyle w:val="Hipercze"/>
          </w:rPr>
          <w:t>https://www.tyflomapy.pl/13__1939_Europa_przed_II_wojna_swiatowa.html</w:t>
        </w:r>
      </w:hyperlink>
    </w:p>
    <w:p w:rsidR="0094080F" w:rsidRDefault="0094080F" w:rsidP="0094080F">
      <w:hyperlink r:id="rId6" w:history="1">
        <w:r w:rsidRPr="00B719E7">
          <w:rPr>
            <w:rStyle w:val="Hipercze"/>
          </w:rPr>
          <w:t>https://www.youtube.com/watch?v=CQeBjvYw5rs&amp;feature=youtu.be</w:t>
        </w:r>
      </w:hyperlink>
    </w:p>
    <w:p w:rsidR="0094080F" w:rsidRDefault="0094080F" w:rsidP="0094080F">
      <w:hyperlink r:id="rId7" w:history="1">
        <w:r w:rsidRPr="00B719E7">
          <w:rPr>
            <w:rStyle w:val="Hipercze"/>
          </w:rPr>
          <w:t>https://www.youtube.com/watch?v=vqOegE-MegE&amp;feature=youtu.be</w:t>
        </w:r>
      </w:hyperlink>
    </w:p>
    <w:p w:rsidR="0094080F" w:rsidRDefault="0094080F" w:rsidP="0094080F">
      <w:hyperlink r:id="rId8" w:history="1">
        <w:r w:rsidRPr="00B719E7">
          <w:rPr>
            <w:rStyle w:val="Hipercze"/>
          </w:rPr>
          <w:t>https://notatkizlekcji.pl/historia/swiat_na_drodze_ku_wojnie.html</w:t>
        </w:r>
      </w:hyperlink>
    </w:p>
    <w:p w:rsidR="0094080F" w:rsidRDefault="0094080F" w:rsidP="0094080F"/>
    <w:p w:rsidR="0094080F" w:rsidRDefault="0094080F" w:rsidP="0094080F"/>
    <w:p w:rsidR="0094080F" w:rsidRDefault="0094080F" w:rsidP="0094080F">
      <w:r>
        <w:t>Przyczyny wybuchu</w:t>
      </w:r>
    </w:p>
    <w:p w:rsidR="0094080F" w:rsidRDefault="0094080F" w:rsidP="0094080F">
      <w:r>
        <w:t>- Niemcy chcieli "uwolnić się" od niekorzystnych dla nich postanowień traktatu wersalskiego</w:t>
      </w:r>
    </w:p>
    <w:p w:rsidR="0094080F" w:rsidRDefault="0094080F" w:rsidP="0094080F">
      <w:r>
        <w:t>- chęć zemsty Niemiec, po przegranej z I wojny światowej</w:t>
      </w:r>
    </w:p>
    <w:p w:rsidR="0094080F" w:rsidRDefault="0094080F" w:rsidP="0094080F">
      <w:r>
        <w:t>- odmowa Polski na propozycję Niemiec (wybudowanie drogi i linii kolejowej oraz to, aby Gdańsk był niemiecki) spowodowało to pogorszenie stosunków polsko - niemieckich</w:t>
      </w:r>
    </w:p>
    <w:p w:rsidR="0094080F" w:rsidRDefault="0094080F" w:rsidP="0094080F">
      <w:r>
        <w:t>- prowokacja gliwicka (31 sierpnia 1939)</w:t>
      </w:r>
    </w:p>
    <w:p w:rsidR="0094080F" w:rsidRDefault="0094080F" w:rsidP="0094080F">
      <w:r>
        <w:t>- zmuszenie do ustępstw Austrii i Czechosłowacji</w:t>
      </w:r>
    </w:p>
    <w:p w:rsidR="0094080F" w:rsidRDefault="0094080F" w:rsidP="0094080F">
      <w:r>
        <w:t>- Japonia napada na Mandżurię (1937) wywołując tym samym wojnę z Chinami</w:t>
      </w:r>
    </w:p>
    <w:p w:rsidR="0094080F" w:rsidRDefault="0094080F" w:rsidP="0094080F"/>
    <w:p w:rsidR="0094080F" w:rsidRDefault="0094080F" w:rsidP="0094080F">
      <w:r>
        <w:t>II wojna światowa</w:t>
      </w:r>
    </w:p>
    <w:p w:rsidR="0094080F" w:rsidRDefault="0094080F" w:rsidP="0094080F">
      <w:r>
        <w:t>* Przyczyny pośrednie: powstanie zbrodniczej, rasistowskiej ideologii nazizmu i faszyzmu we Włoszech i Niemczech, obawy przed komunizmem w Europie, chęć Niemiec do powrotu do dawnej potęgi poprzez złamanie postanowień traktatu wersalskiego, kolonialne ambicje nowych mocarstw (Japonia), ignorancja potężnych krajów wobec Ligii Narodów.</w:t>
      </w:r>
    </w:p>
    <w:p w:rsidR="0094080F" w:rsidRDefault="0094080F" w:rsidP="0094080F">
      <w:r>
        <w:t>* Przyczyny bezpośrednie: nowa polityka Niemiec dotycząca sukcesywnego łamania postanowień traktatu wersalskiego, plany ZSRR dot. "czwartego rozbioru Polski", wypowiedzenie przez Niemcy polsko-niemieckiego paktu o nieagresji, roszczenia terytorialne (Gdańsk) Niemiec wobec Polski.</w:t>
      </w:r>
    </w:p>
    <w:p w:rsidR="0094080F" w:rsidRDefault="0094080F" w:rsidP="0094080F"/>
    <w:p w:rsidR="001D64DD" w:rsidRDefault="001D64DD"/>
    <w:sectPr w:rsidR="001D64DD" w:rsidSect="001D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94080F"/>
    <w:rsid w:val="001D64DD"/>
    <w:rsid w:val="0094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tkizlekcji.pl/historia/swiat_na_drodze_ku_wojn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qOegE-MegE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QeBjvYw5rs&amp;feature=youtu.be" TargetMode="External"/><Relationship Id="rId5" Type="http://schemas.openxmlformats.org/officeDocument/2006/relationships/hyperlink" Target="https://www.tyflomapy.pl/13__1939_Europa_przed_II_wojna_swiatow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geneza-ii-wojny-swiatowej/D1C2r0eY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1662</Characters>
  <Application>Microsoft Office Word</Application>
  <DocSecurity>0</DocSecurity>
  <Lines>13</Lines>
  <Paragraphs>3</Paragraphs>
  <ScaleCrop>false</ScaleCrop>
  <Company>HP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2020-05-08T16:05:00Z</dcterms:created>
  <dcterms:modified xsi:type="dcterms:W3CDTF">2020-05-08T16:09:00Z</dcterms:modified>
</cp:coreProperties>
</file>