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AF" w:rsidRPr="00C64150" w:rsidRDefault="00F738AF" w:rsidP="005175E4">
      <w:pPr>
        <w:spacing w:line="360" w:lineRule="auto"/>
        <w:jc w:val="center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05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kl. VI</w:t>
      </w:r>
      <w:r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matematyka </w:t>
      </w:r>
    </w:p>
    <w:p w:rsidR="00F738AF" w:rsidRDefault="00F738AF" w:rsidP="005175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4DB4" w:rsidRDefault="00F738AF" w:rsidP="005175E4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563A5">
        <w:rPr>
          <w:rFonts w:ascii="Times New Roman" w:hAnsi="Times New Roman" w:cs="Times New Roman"/>
          <w:sz w:val="32"/>
          <w:szCs w:val="32"/>
        </w:rPr>
        <w:t>Przerabiamy lekcję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38AF">
        <w:rPr>
          <w:rFonts w:ascii="Times New Roman" w:hAnsi="Times New Roman" w:cs="Times New Roman"/>
          <w:b/>
          <w:i/>
          <w:sz w:val="32"/>
          <w:szCs w:val="32"/>
        </w:rPr>
        <w:t>Powtórzenie, utrwalenie wiadomości i umiejętności.</w:t>
      </w:r>
      <w:bookmarkStart w:id="0" w:name="_GoBack"/>
      <w:bookmarkEnd w:id="0"/>
    </w:p>
    <w:p w:rsidR="00F738AF" w:rsidRDefault="00F738AF" w:rsidP="005175E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738AF" w:rsidRDefault="00F738AF" w:rsidP="005175E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Zamieszczam dla Was na stronie zadania</w:t>
      </w:r>
      <w:r w:rsidRPr="00F738A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powtórzeniowe z poszczególnych zagadnień</w:t>
      </w:r>
      <w:r>
        <w:rPr>
          <w:rFonts w:ascii="Times New Roman" w:hAnsi="Times New Roman" w:cs="Times New Roman"/>
          <w:sz w:val="32"/>
          <w:szCs w:val="32"/>
        </w:rPr>
        <w:t xml:space="preserve"> na ostatnią prostą przed egzaminem. Równocześnie zamieszczone są też do tych zadań odpowiedzi wraz z rozwiązaniami, więc jest możliwość sprawdzenia się i poćwiczenia. Spróbujcie oczywiście najpierw samemu je rozwiązać, a potem sprawdzić z odpowiedziami.</w:t>
      </w:r>
    </w:p>
    <w:p w:rsidR="00BD40CA" w:rsidRPr="005175E4" w:rsidRDefault="00BD40CA" w:rsidP="005175E4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5175E4">
        <w:rPr>
          <w:rFonts w:ascii="Times New Roman" w:hAnsi="Times New Roman" w:cs="Times New Roman"/>
          <w:i/>
          <w:color w:val="FF0000"/>
          <w:sz w:val="36"/>
          <w:szCs w:val="36"/>
        </w:rPr>
        <w:t>I pamiętaj:</w:t>
      </w:r>
    </w:p>
    <w:p w:rsidR="00F738AF" w:rsidRPr="005175E4" w:rsidRDefault="00BD40CA" w:rsidP="005175E4">
      <w:pPr>
        <w:spacing w:line="360" w:lineRule="auto"/>
        <w:jc w:val="center"/>
        <w:rPr>
          <w:i/>
          <w:color w:val="FF0000"/>
          <w:sz w:val="40"/>
          <w:szCs w:val="40"/>
        </w:rPr>
      </w:pPr>
      <w:r w:rsidRPr="005175E4">
        <w:rPr>
          <w:i/>
          <w:color w:val="FF0000"/>
          <w:sz w:val="40"/>
          <w:szCs w:val="40"/>
        </w:rPr>
        <w:t xml:space="preserve">„czegokolwiek się uczysz uczysz się dla siebie” </w:t>
      </w:r>
      <w:r w:rsidRPr="005175E4">
        <w:rPr>
          <w:i/>
          <w:color w:val="FF0000"/>
          <w:sz w:val="40"/>
          <w:szCs w:val="40"/>
        </w:rPr>
        <w:sym w:font="Wingdings" w:char="F04A"/>
      </w:r>
    </w:p>
    <w:sectPr w:rsidR="00F738AF" w:rsidRPr="005175E4" w:rsidSect="00F73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AF"/>
    <w:rsid w:val="003F7BCA"/>
    <w:rsid w:val="005175E4"/>
    <w:rsid w:val="00904E27"/>
    <w:rsid w:val="00BD40CA"/>
    <w:rsid w:val="00F7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0385D-FF04-44A4-B4E8-3B1B272B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2020-06-04T12:53:00Z</dcterms:created>
  <dcterms:modified xsi:type="dcterms:W3CDTF">2020-06-04T13:20:00Z</dcterms:modified>
</cp:coreProperties>
</file>