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8C" w:rsidRPr="00D17C07" w:rsidRDefault="003D2F8C" w:rsidP="003D2F8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12</w:t>
      </w:r>
      <w:r w:rsidRPr="00D17C0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D17C0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D17C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D17C07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3D2F8C" w:rsidRPr="003D2F8C" w:rsidRDefault="003D2F8C" w:rsidP="003D2F8C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i/>
          <w:sz w:val="32"/>
          <w:szCs w:val="32"/>
        </w:rPr>
      </w:pPr>
      <w:r w:rsidRPr="00D17C07">
        <w:rPr>
          <w:b w:val="0"/>
          <w:sz w:val="28"/>
          <w:szCs w:val="28"/>
        </w:rPr>
        <w:t>Przerabiamy lekcję</w:t>
      </w:r>
      <w:r w:rsidRPr="00D17C07">
        <w:rPr>
          <w:sz w:val="28"/>
          <w:szCs w:val="28"/>
        </w:rPr>
        <w:t xml:space="preserve"> – </w:t>
      </w:r>
      <w:r w:rsidRPr="003D2F8C">
        <w:rPr>
          <w:i/>
          <w:sz w:val="32"/>
          <w:szCs w:val="32"/>
        </w:rPr>
        <w:t>Ćwiczenia w u</w:t>
      </w:r>
      <w:r w:rsidRPr="003D2F8C">
        <w:rPr>
          <w:i/>
          <w:sz w:val="32"/>
          <w:szCs w:val="32"/>
        </w:rPr>
        <w:t>praszczani</w:t>
      </w:r>
      <w:r w:rsidRPr="003D2F8C">
        <w:rPr>
          <w:i/>
          <w:sz w:val="32"/>
          <w:szCs w:val="32"/>
        </w:rPr>
        <w:t>u</w:t>
      </w:r>
      <w:r>
        <w:rPr>
          <w:i/>
          <w:sz w:val="32"/>
          <w:szCs w:val="32"/>
        </w:rPr>
        <w:t xml:space="preserve"> wyrażeń algebraicznych.</w:t>
      </w:r>
    </w:p>
    <w:p w:rsidR="003D2F8C" w:rsidRPr="00D17C07" w:rsidRDefault="003D2F8C" w:rsidP="003D2F8C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D17C07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r w:rsidRPr="00D17C07">
        <w:rPr>
          <w:b w:val="0"/>
          <w:sz w:val="28"/>
          <w:szCs w:val="28"/>
        </w:rPr>
        <w:t xml:space="preserve">  (podręcznik str. 188-192)</w:t>
      </w:r>
    </w:p>
    <w:p w:rsidR="003D2F8C" w:rsidRPr="00D17C07" w:rsidRDefault="003D2F8C" w:rsidP="003D2F8C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</w:p>
    <w:p w:rsidR="003D2F8C" w:rsidRDefault="003D2F8C" w:rsidP="003D2F8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7C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jeszcze </w:t>
      </w:r>
      <w:r w:rsidRPr="00D17C07"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utrwal</w:t>
      </w:r>
      <w:r w:rsidRPr="00D17C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upraszczanie wyrażeń algebraicznych.</w:t>
      </w:r>
    </w:p>
    <w:p w:rsidR="003D2F8C" w:rsidRPr="002367F1" w:rsidRDefault="003D2F8C" w:rsidP="003D2F8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Przypominam linki do materiałów ułatwiających zrozumienie zagadnienia:</w:t>
      </w:r>
    </w:p>
    <w:p w:rsidR="003D2F8C" w:rsidRPr="00190D28" w:rsidRDefault="003D2F8C" w:rsidP="003D2F8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90D2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https://www.youtube.com/watch?v=fuoY_0YTPG</w:t>
        </w:r>
      </w:hyperlink>
    </w:p>
    <w:p w:rsidR="003D2F8C" w:rsidRDefault="003D2F8C" w:rsidP="003D2F8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D17C0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https://www.youtube.com/watch?time_continue=68&amp;v=ohww41ponk0&amp;feature=emb_logo</w:t>
        </w:r>
      </w:hyperlink>
    </w:p>
    <w:p w:rsidR="003D2F8C" w:rsidRPr="00D17C07" w:rsidRDefault="0076341F" w:rsidP="003D2F8C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Przeanalizuj dwie poprzednie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zamieszczane na stronie szkoły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w</w:t>
      </w:r>
      <w:r w:rsidR="003D2F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ćwiczeniach wykonaj zadania, te które potrafisz, ze stron 93-95. Zadania z kaktusem dla chętnych oczywiście </w:t>
      </w:r>
      <w:r w:rsidR="003D2F8C" w:rsidRPr="003D2F8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794DB4" w:rsidRDefault="0076341F"/>
    <w:sectPr w:rsidR="00794DB4" w:rsidSect="003D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E6560"/>
    <w:multiLevelType w:val="multilevel"/>
    <w:tmpl w:val="A2C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C"/>
    <w:rsid w:val="003D2F8C"/>
    <w:rsid w:val="003F7BCA"/>
    <w:rsid w:val="0076341F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2CBB-1E56-408B-BCD7-3AE1D6C1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8C"/>
  </w:style>
  <w:style w:type="paragraph" w:styleId="Nagwek4">
    <w:name w:val="heading 4"/>
    <w:basedOn w:val="Normalny"/>
    <w:link w:val="Nagwek4Znak"/>
    <w:uiPriority w:val="9"/>
    <w:qFormat/>
    <w:rsid w:val="003D2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D2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8&amp;v=ohww41ponk0&amp;feature=emb_logo" TargetMode="External"/><Relationship Id="rId5" Type="http://schemas.openxmlformats.org/officeDocument/2006/relationships/hyperlink" Target="https://www.youtube.com/watch?v=fuoY_0YT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2020-05-11T10:35:00Z</dcterms:created>
  <dcterms:modified xsi:type="dcterms:W3CDTF">2020-05-11T10:45:00Z</dcterms:modified>
</cp:coreProperties>
</file>