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EC" w:rsidRDefault="008A2D65" w:rsidP="004A42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</w:t>
      </w:r>
      <w:r w:rsidR="00B95974">
        <w:rPr>
          <w:rFonts w:ascii="Times New Roman" w:hAnsi="Times New Roman" w:cs="Times New Roman"/>
          <w:b/>
          <w:sz w:val="28"/>
          <w:szCs w:val="28"/>
        </w:rPr>
        <w:t xml:space="preserve"> dla klasy VIIIb</w:t>
      </w:r>
    </w:p>
    <w:p w:rsidR="004A42EC" w:rsidRPr="00E95254" w:rsidRDefault="004A42EC" w:rsidP="004A42EC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A42EC" w:rsidRPr="00E95254" w:rsidRDefault="00B95974" w:rsidP="004A4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Państwo! Drogi</w:t>
      </w:r>
      <w:r w:rsidR="004A42EC" w:rsidRPr="00E95254">
        <w:rPr>
          <w:rFonts w:ascii="Times New Roman" w:hAnsi="Times New Roman" w:cs="Times New Roman"/>
          <w:sz w:val="24"/>
          <w:szCs w:val="24"/>
        </w:rPr>
        <w:t xml:space="preserve"> uczni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4A42EC" w:rsidRPr="00E95254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4A42EC" w:rsidRDefault="00B95974" w:rsidP="004A4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tygodniu (01.06.2020r. – 05.06</w:t>
      </w:r>
      <w:r w:rsidR="004A42EC" w:rsidRPr="00E95254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020r.) zachęcam do skorzystania                          </w:t>
      </w:r>
      <w:r w:rsidR="004A42EC" w:rsidRPr="00E95254">
        <w:rPr>
          <w:rFonts w:ascii="Times New Roman" w:hAnsi="Times New Roman" w:cs="Times New Roman"/>
          <w:sz w:val="24"/>
          <w:szCs w:val="24"/>
        </w:rPr>
        <w:t>z następujących ćwiczeń:</w:t>
      </w:r>
    </w:p>
    <w:p w:rsidR="004A42EC" w:rsidRDefault="004A42EC" w:rsidP="004A42EC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A42EC" w:rsidRDefault="004A42EC" w:rsidP="004A42E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F6414">
        <w:rPr>
          <w:rFonts w:ascii="Times New Roman" w:hAnsi="Times New Roman" w:cs="Times New Roman"/>
        </w:rPr>
        <w:t xml:space="preserve"> W tym tygodniu</w:t>
      </w:r>
      <w:r>
        <w:rPr>
          <w:rFonts w:ascii="Times New Roman" w:hAnsi="Times New Roman" w:cs="Times New Roman"/>
        </w:rPr>
        <w:t xml:space="preserve"> poćwiczymy</w:t>
      </w:r>
      <w:r w:rsidRPr="00FF6414">
        <w:rPr>
          <w:rFonts w:ascii="Times New Roman" w:hAnsi="Times New Roman" w:cs="Times New Roman"/>
        </w:rPr>
        <w:t xml:space="preserve"> czytanie ze zrozumieniem</w:t>
      </w:r>
      <w:r>
        <w:rPr>
          <w:rFonts w:ascii="Times New Roman" w:hAnsi="Times New Roman" w:cs="Times New Roman"/>
        </w:rPr>
        <w:t xml:space="preserve">, którego istotą jest umiejętność przetwarzania tekstu , rozumienia jego znaczenia i integracji </w:t>
      </w:r>
      <w:r w:rsidR="008A2D65">
        <w:rPr>
          <w:rFonts w:ascii="Times New Roman" w:hAnsi="Times New Roman" w:cs="Times New Roman"/>
        </w:rPr>
        <w:t>z tym co czytelnik już wie oraz zabawę w grę słów.</w:t>
      </w:r>
    </w:p>
    <w:p w:rsidR="008A2D65" w:rsidRPr="008A2D65" w:rsidRDefault="008A2D65" w:rsidP="004A42E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14"/>
        </w:rPr>
      </w:pPr>
    </w:p>
    <w:p w:rsidR="004A42EC" w:rsidRDefault="004A42EC" w:rsidP="008A2D65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Poniższy link to dopełnienie informacji o czytaniu ze zrozumieniem. </w:t>
      </w:r>
      <w:r w:rsidRPr="00FF6414">
        <w:rPr>
          <w:rFonts w:ascii="Times New Roman" w:hAnsi="Times New Roman" w:cs="Times New Roman"/>
        </w:rPr>
        <w:t xml:space="preserve"> </w:t>
      </w:r>
      <w:r w:rsidR="008A2D65">
        <w:rPr>
          <w:rFonts w:ascii="Times New Roman" w:hAnsi="Times New Roman" w:cs="Times New Roman"/>
        </w:rPr>
        <w:t xml:space="preserve">   </w:t>
      </w:r>
      <w:hyperlink r:id="rId7" w:history="1">
        <w:r w:rsidR="008A2D65" w:rsidRPr="00090472">
          <w:rPr>
            <w:rStyle w:val="Hipercze"/>
            <w:rFonts w:ascii="Times New Roman" w:hAnsi="Times New Roman" w:cs="Times New Roman"/>
          </w:rPr>
          <w:t>file:///C:/Users/beata/AppData/Local/Packages/Microsoft.MicrosoftEdge_8wekyb3d8   bbwe/TempState/Downloads/Co_to_znaczy_rozumiec_zapisany_tekst%20(3).pdf</w:t>
        </w:r>
      </w:hyperlink>
    </w:p>
    <w:p w:rsidR="008A2D65" w:rsidRPr="00E95254" w:rsidRDefault="008A2D65" w:rsidP="004A4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4A42EC" w:rsidRDefault="004A42EC" w:rsidP="004A42EC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95254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FF6414">
        <w:rPr>
          <w:rFonts w:ascii="Times New Roman" w:hAnsi="Times New Roman" w:cs="Times New Roman"/>
          <w:b/>
          <w:u w:val="single"/>
        </w:rPr>
        <w:t xml:space="preserve">„ </w:t>
      </w:r>
      <w:r>
        <w:rPr>
          <w:rFonts w:ascii="Times New Roman" w:hAnsi="Times New Roman" w:cs="Times New Roman"/>
          <w:b/>
          <w:u w:val="single"/>
        </w:rPr>
        <w:t xml:space="preserve"> Wiem </w:t>
      </w:r>
      <w:r w:rsidR="008A2D65">
        <w:rPr>
          <w:rFonts w:ascii="Times New Roman" w:hAnsi="Times New Roman" w:cs="Times New Roman"/>
          <w:b/>
          <w:u w:val="single"/>
        </w:rPr>
        <w:t xml:space="preserve">co </w:t>
      </w:r>
      <w:r>
        <w:rPr>
          <w:rFonts w:ascii="Times New Roman" w:hAnsi="Times New Roman" w:cs="Times New Roman"/>
          <w:b/>
          <w:u w:val="single"/>
        </w:rPr>
        <w:t>czytam</w:t>
      </w:r>
      <w:r w:rsidR="008A2D65">
        <w:rPr>
          <w:rFonts w:ascii="Times New Roman" w:hAnsi="Times New Roman" w:cs="Times New Roman"/>
          <w:b/>
          <w:u w:val="single"/>
        </w:rPr>
        <w:t>, wiem o czym czytam</w:t>
      </w:r>
      <w:r w:rsidRPr="00FF6414">
        <w:rPr>
          <w:rFonts w:ascii="Times New Roman" w:hAnsi="Times New Roman" w:cs="Times New Roman"/>
          <w:b/>
          <w:u w:val="single"/>
        </w:rPr>
        <w:t>”.</w:t>
      </w:r>
    </w:p>
    <w:p w:rsidR="004A42EC" w:rsidRDefault="004A42EC" w:rsidP="004A42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EC" w:rsidRDefault="004A42EC" w:rsidP="004A4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E">
        <w:rPr>
          <w:rFonts w:ascii="Times New Roman" w:hAnsi="Times New Roman" w:cs="Times New Roman"/>
          <w:sz w:val="24"/>
          <w:szCs w:val="24"/>
          <w:highlight w:val="yellow"/>
        </w:rPr>
        <w:t xml:space="preserve">Pamiętacie, aby zasiadając do pracy skorzystać ze sprawdzonego przepisu 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4A42EC" w:rsidRDefault="004A42EC" w:rsidP="004A42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humor;</w:t>
      </w:r>
    </w:p>
    <w:p w:rsidR="004A42EC" w:rsidRDefault="004A42EC" w:rsidP="004A42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4A42EC" w:rsidRDefault="004A42EC" w:rsidP="004A42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nastawienie;</w:t>
      </w:r>
    </w:p>
    <w:p w:rsidR="004A42EC" w:rsidRPr="00FF6414" w:rsidRDefault="004A42EC" w:rsidP="004A42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spokój i rozluźnienie</w:t>
      </w:r>
    </w:p>
    <w:p w:rsidR="004A42EC" w:rsidRDefault="004A42EC" w:rsidP="004A42EC">
      <w:pPr>
        <w:pStyle w:val="Default"/>
      </w:pPr>
    </w:p>
    <w:p w:rsidR="004A42EC" w:rsidRDefault="004A42EC" w:rsidP="004A4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A4">
        <w:rPr>
          <w:rFonts w:ascii="Times New Roman" w:hAnsi="Times New Roman" w:cs="Times New Roman"/>
          <w:sz w:val="24"/>
          <w:szCs w:val="24"/>
        </w:rPr>
        <w:t xml:space="preserve"> Wykonajcie</w:t>
      </w:r>
      <w:r w:rsidR="008A2D65">
        <w:rPr>
          <w:rFonts w:ascii="Times New Roman" w:hAnsi="Times New Roman" w:cs="Times New Roman"/>
          <w:sz w:val="24"/>
          <w:szCs w:val="24"/>
        </w:rPr>
        <w:t xml:space="preserve"> poniższe </w:t>
      </w:r>
      <w:r w:rsidRPr="00DD29A4">
        <w:rPr>
          <w:rFonts w:ascii="Times New Roman" w:hAnsi="Times New Roman" w:cs="Times New Roman"/>
          <w:sz w:val="24"/>
          <w:szCs w:val="24"/>
        </w:rPr>
        <w:t>zadania</w:t>
      </w:r>
      <w:r w:rsidR="008A2D65">
        <w:rPr>
          <w:rFonts w:ascii="Times New Roman" w:hAnsi="Times New Roman" w:cs="Times New Roman"/>
          <w:sz w:val="24"/>
          <w:szCs w:val="24"/>
        </w:rPr>
        <w:t xml:space="preserve"> – Czytanie ze zrozumieniem do fragmentu książki</w:t>
      </w:r>
      <w:r w:rsidR="008A2D65" w:rsidRPr="008A2D65">
        <w:t xml:space="preserve"> </w:t>
      </w:r>
    </w:p>
    <w:p w:rsidR="008A2D65" w:rsidRPr="008A2D65" w:rsidRDefault="008A2D65" w:rsidP="008A2D65">
      <w:pPr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 xml:space="preserve"> ,,Znaczy kapitan” Karol Olgierd Borchardt </w:t>
      </w:r>
    </w:p>
    <w:p w:rsidR="004A42EC" w:rsidRDefault="004A42EC" w:rsidP="004A4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EC" w:rsidRDefault="004A42EC" w:rsidP="004A4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EC" w:rsidRDefault="004A42EC" w:rsidP="004A42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</w:p>
    <w:p w:rsidR="004A42EC" w:rsidRDefault="004A42EC" w:rsidP="004A42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09431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A42EC" w:rsidRDefault="004A42EC" w:rsidP="004A42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Tomczyk-Milczarek</w:t>
      </w:r>
    </w:p>
    <w:p w:rsidR="004A42EC" w:rsidRDefault="004A42EC" w:rsidP="004A42EC"/>
    <w:p w:rsidR="004A42EC" w:rsidRDefault="004A42EC" w:rsidP="004A42EC"/>
    <w:p w:rsidR="004A42EC" w:rsidRDefault="004A42EC" w:rsidP="004A42EC"/>
    <w:p w:rsidR="004A42EC" w:rsidRDefault="004A42EC" w:rsidP="004A42EC"/>
    <w:p w:rsidR="008A2D65" w:rsidRDefault="008A2D65" w:rsidP="004A42EC"/>
    <w:p w:rsidR="004A42EC" w:rsidRPr="008A2D65" w:rsidRDefault="004A42EC" w:rsidP="008A2D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D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CZYTANIE ZE ZROZUMIENIEM </w:t>
      </w:r>
    </w:p>
    <w:p w:rsidR="008A2D65" w:rsidRPr="0065788D" w:rsidRDefault="008A2D65" w:rsidP="008A2D6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4A42EC" w:rsidRDefault="004A42EC" w:rsidP="008A2D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Z silnym północnym wiatrem szliśmy z Genui do Portoferraio na wyspie Elbie. Zaistniała wreszcie możliwość otrzymania  ładunku rudy żelaznej z Piombino lub Portoferraio. Zdobycie ładunku dla sześćdziesięcioletniego żaglowca pod nieznaną nikomu  na świecie banderą, nie należącego do żadnej kompanii okrętowej utrzymującej stałe kontakty z firmami maklerskimi, było czymś, co graniczyło z niemożliwością. Musiał jednak dokonać tego kapitan ,,Lwowa”, jeśli chciał, by okręt żył, by mógł zapracować na nowe liny, nowe płótno żaglowe i materiały do konserwacji, na zakup świeżego prowiantu dla załogi. Mogliśmy przecież liczyć wyłącznie tylko na własne siły.</w:t>
      </w:r>
      <w:r w:rsidR="008A2D65">
        <w:rPr>
          <w:rFonts w:ascii="Times New Roman" w:hAnsi="Times New Roman" w:cs="Times New Roman"/>
          <w:sz w:val="24"/>
          <w:szCs w:val="24"/>
        </w:rPr>
        <w:t xml:space="preserve"> </w:t>
      </w:r>
      <w:r w:rsidRPr="008A2D65">
        <w:rPr>
          <w:rFonts w:ascii="Times New Roman" w:hAnsi="Times New Roman" w:cs="Times New Roman"/>
          <w:sz w:val="24"/>
          <w:szCs w:val="24"/>
        </w:rPr>
        <w:t>Elba, zwana w starożytności przez Greków Zakopconą -od sadzy unoszącej się nad hutami wytapiającymi żelazo – posiadała złoża rudy żelaznej, które znów, jak za czasów Etrusków, były eksploatowane. Rzuciliśmy kotwicę na redzie największego portu tej wyspy, Portoferraio, i rozpoczęliśmy czekanie na ładunek. Często w morzu – jako nadwachta, to znaczy ci, którzy za cztery godziny obejmą służbę i muszą być bezwzględnie wypoczęci – leżeliśmy w przepisowym miejscu na dziobie, najbardziej oddalonym od zwykłej trasy wędrówek starszego oficera, i opalaliśmy się. Jeśli jednak znaleźliśmy się w zasięgu jego wzroku i głosu, musieliśmy stawać się niewidzialni, by zyskać spokój. Widok kilkunastu ludzi leżących w słońcu i nic nie robiących przypominał mu ilość prac, jakie mogliby wykonać. Starszy oficer brał górę nad wrodzoną dobrocią człowieka; potrzeby żaglowca – nad bezprzecznym prawem do odpoczynku dla ludzi, którzy za</w:t>
      </w:r>
      <w:r w:rsidR="008A2D65">
        <w:rPr>
          <w:rFonts w:ascii="Times New Roman" w:hAnsi="Times New Roman" w:cs="Times New Roman"/>
          <w:sz w:val="24"/>
          <w:szCs w:val="24"/>
        </w:rPr>
        <w:t xml:space="preserve"> </w:t>
      </w:r>
      <w:r w:rsidRPr="008A2D65">
        <w:rPr>
          <w:rFonts w:ascii="Times New Roman" w:hAnsi="Times New Roman" w:cs="Times New Roman"/>
          <w:sz w:val="24"/>
          <w:szCs w:val="24"/>
        </w:rPr>
        <w:t xml:space="preserve">parę godzin pójdą na służbę.                                                                                              Kiedyś w niedzielę starszy oficer udał się z nimi na zwiedzanie wyspy. Wszyscy,                        w dzieciństwie jeszcze, zdążyliśmy zobaczyć ostatni blask zachodzącej gwiazdy Napoleona      w postaci niezliczonych obrazów przedstawiających epizody z jego życia, pocztówek będących w każdym prawie domu, piosenek i książek sławiących jego imię. Na Elbie czuliśmy się tak, jakbyśmy przyjechali do posiadłości starego wujaszka, którego po śmierci zbyt szybko tutaj zapomniano. Gdy bez wielkiego entuzjazmu i szacunku pokazywano nam  w rezydencji Napoleona, St Martino, połamane szczątki jego wspaniałego niegdyś łoża – odczuliśmy gorycz.  </w:t>
      </w:r>
    </w:p>
    <w:p w:rsidR="008A2D65" w:rsidRPr="008A2D65" w:rsidRDefault="008A2D65" w:rsidP="008A2D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EC" w:rsidRDefault="004A42EC" w:rsidP="008A2D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 xml:space="preserve">     Karol Olgierd Borchardt ,,Znaczy kapitan” </w:t>
      </w:r>
    </w:p>
    <w:p w:rsidR="008A2D65" w:rsidRDefault="008A2D65" w:rsidP="008A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65" w:rsidRDefault="008A2D65" w:rsidP="008A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65" w:rsidRDefault="008A2D65" w:rsidP="008A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EC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2D6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Zaznacz właściwe odpowiedzi:  </w:t>
      </w:r>
    </w:p>
    <w:p w:rsidR="008A2D65" w:rsidRPr="008A2D65" w:rsidRDefault="008A2D65" w:rsidP="008A2D65">
      <w:pPr>
        <w:spacing w:after="0" w:line="360" w:lineRule="auto"/>
        <w:rPr>
          <w:rFonts w:ascii="Times New Roman" w:hAnsi="Times New Roman" w:cs="Times New Roman"/>
          <w:sz w:val="10"/>
          <w:szCs w:val="24"/>
          <w:u w:val="single"/>
        </w:rPr>
      </w:pPr>
    </w:p>
    <w:p w:rsidR="004A42EC" w:rsidRPr="00560631" w:rsidRDefault="008A2D65" w:rsidP="008A2D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631">
        <w:rPr>
          <w:rFonts w:ascii="Times New Roman" w:hAnsi="Times New Roman" w:cs="Times New Roman"/>
          <w:b/>
          <w:sz w:val="24"/>
          <w:szCs w:val="24"/>
        </w:rPr>
        <w:t>1.</w:t>
      </w:r>
      <w:r w:rsidR="004A42EC" w:rsidRPr="00560631">
        <w:rPr>
          <w:rFonts w:ascii="Times New Roman" w:hAnsi="Times New Roman" w:cs="Times New Roman"/>
          <w:b/>
          <w:sz w:val="24"/>
          <w:szCs w:val="24"/>
        </w:rPr>
        <w:t xml:space="preserve">,,Lwów” przybył na Elbę, aby załoga mogła: </w:t>
      </w:r>
    </w:p>
    <w:p w:rsidR="008A2D65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A. Oddać hołd Napoleonowi</w:t>
      </w:r>
      <w:r w:rsidR="008A2D65">
        <w:rPr>
          <w:rFonts w:ascii="Times New Roman" w:hAnsi="Times New Roman" w:cs="Times New Roman"/>
          <w:sz w:val="24"/>
          <w:szCs w:val="24"/>
        </w:rPr>
        <w:t>;</w:t>
      </w:r>
    </w:p>
    <w:p w:rsidR="008A2D65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B. Odpocząć po długim rejsie</w:t>
      </w:r>
      <w:r w:rsidR="008A2D65">
        <w:rPr>
          <w:rFonts w:ascii="Times New Roman" w:hAnsi="Times New Roman" w:cs="Times New Roman"/>
          <w:sz w:val="24"/>
          <w:szCs w:val="24"/>
        </w:rPr>
        <w:t>;</w:t>
      </w:r>
    </w:p>
    <w:p w:rsidR="008A2D65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C. Zdobyć fundusze na dalszy rejs</w:t>
      </w:r>
      <w:r w:rsidR="008A2D65"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D. Zwiedzić obcy ląd</w:t>
      </w:r>
      <w:r w:rsidR="008A2D65">
        <w:rPr>
          <w:rFonts w:ascii="Times New Roman" w:hAnsi="Times New Roman" w:cs="Times New Roman"/>
          <w:sz w:val="24"/>
          <w:szCs w:val="24"/>
        </w:rPr>
        <w:t>.</w:t>
      </w:r>
    </w:p>
    <w:p w:rsidR="004A42EC" w:rsidRPr="00560631" w:rsidRDefault="004A42EC" w:rsidP="008A2D65">
      <w:pPr>
        <w:spacing w:after="0" w:line="360" w:lineRule="auto"/>
        <w:rPr>
          <w:rFonts w:ascii="Times New Roman" w:hAnsi="Times New Roman" w:cs="Times New Roman"/>
          <w:sz w:val="10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EC" w:rsidRPr="00560631" w:rsidRDefault="004A42EC" w:rsidP="008A2D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631">
        <w:rPr>
          <w:rFonts w:ascii="Times New Roman" w:hAnsi="Times New Roman" w:cs="Times New Roman"/>
          <w:b/>
          <w:sz w:val="24"/>
          <w:szCs w:val="24"/>
        </w:rPr>
        <w:t xml:space="preserve">2. Uzyskanie ładunku nie było zadaniem łatwym, gdyż: 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A. Na Elbie wyczerpały się pokłady rudy żelaza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4A42EC" w:rsidRPr="008A2D65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 xml:space="preserve">B. ,,Lwów” nie budził zaufania przedsiębiorców 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C. W porcie na załadunek czekało już wiele statków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4A42EC" w:rsidRPr="008A2D65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D. ,,Lwów” był nieprzystosowany do transportu rudy</w:t>
      </w:r>
      <w:r w:rsidR="00560631">
        <w:rPr>
          <w:rFonts w:ascii="Times New Roman" w:hAnsi="Times New Roman" w:cs="Times New Roman"/>
          <w:sz w:val="24"/>
          <w:szCs w:val="24"/>
        </w:rPr>
        <w:t>.</w:t>
      </w:r>
      <w:r w:rsidRPr="008A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EC" w:rsidRPr="00560631" w:rsidRDefault="004A42EC" w:rsidP="008A2D65">
      <w:pPr>
        <w:spacing w:after="0" w:line="360" w:lineRule="auto"/>
        <w:rPr>
          <w:rFonts w:ascii="Times New Roman" w:hAnsi="Times New Roman" w:cs="Times New Roman"/>
          <w:sz w:val="10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EC" w:rsidRPr="00560631" w:rsidRDefault="004A42EC" w:rsidP="008A2D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631">
        <w:rPr>
          <w:rFonts w:ascii="Times New Roman" w:hAnsi="Times New Roman" w:cs="Times New Roman"/>
          <w:b/>
          <w:sz w:val="24"/>
          <w:szCs w:val="24"/>
        </w:rPr>
        <w:t xml:space="preserve">3. Polscy marynarze przekonali się, że na Elbie pamięć o Napoleonie: 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A. Jest wciąż żywa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B. Wyraża się w piosenkach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C. Prawie wygasła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4A42EC" w:rsidRPr="008A2D65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D. Wybuchła z nową siłą</w:t>
      </w:r>
      <w:r w:rsidR="00560631">
        <w:rPr>
          <w:rFonts w:ascii="Times New Roman" w:hAnsi="Times New Roman" w:cs="Times New Roman"/>
          <w:sz w:val="24"/>
          <w:szCs w:val="24"/>
        </w:rPr>
        <w:t>.</w:t>
      </w:r>
      <w:r w:rsidRPr="008A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EC" w:rsidRPr="00560631" w:rsidRDefault="004A42EC" w:rsidP="008A2D65">
      <w:pPr>
        <w:spacing w:after="0" w:line="360" w:lineRule="auto"/>
        <w:rPr>
          <w:rFonts w:ascii="Times New Roman" w:hAnsi="Times New Roman" w:cs="Times New Roman"/>
          <w:sz w:val="10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EC" w:rsidRPr="00560631" w:rsidRDefault="004A42EC" w:rsidP="008A2D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631">
        <w:rPr>
          <w:rFonts w:ascii="Times New Roman" w:hAnsi="Times New Roman" w:cs="Times New Roman"/>
          <w:b/>
          <w:sz w:val="24"/>
          <w:szCs w:val="24"/>
        </w:rPr>
        <w:t xml:space="preserve">4. Kult Napoleona został polskim marynarzom wpojony: 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A. Podczas podróży po świecie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B. W szkołach zniewolonej Polski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C. W rodzinnych domach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4A42EC" w:rsidRPr="008A2D65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D. Podczas zwiedzania Elby</w:t>
      </w:r>
      <w:r w:rsidR="00560631">
        <w:rPr>
          <w:rFonts w:ascii="Times New Roman" w:hAnsi="Times New Roman" w:cs="Times New Roman"/>
          <w:sz w:val="24"/>
          <w:szCs w:val="24"/>
        </w:rPr>
        <w:t>.</w:t>
      </w:r>
      <w:r w:rsidRPr="008A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EC" w:rsidRPr="00560631" w:rsidRDefault="004A42EC" w:rsidP="008A2D65">
      <w:pPr>
        <w:spacing w:after="0" w:line="360" w:lineRule="auto"/>
        <w:rPr>
          <w:rFonts w:ascii="Times New Roman" w:hAnsi="Times New Roman" w:cs="Times New Roman"/>
          <w:sz w:val="10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EC" w:rsidRPr="00560631" w:rsidRDefault="004A42EC" w:rsidP="008A2D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631">
        <w:rPr>
          <w:rFonts w:ascii="Times New Roman" w:hAnsi="Times New Roman" w:cs="Times New Roman"/>
          <w:b/>
          <w:sz w:val="24"/>
          <w:szCs w:val="24"/>
        </w:rPr>
        <w:t xml:space="preserve">5. Rudę żelaza wydobywano na Elbie od: 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A. Czasów starożytnych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B. Wojen napoleońskich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C. Wyprawy Kolumba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4A42EC" w:rsidRPr="008A2D65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D. Pierwszej wojny światowej</w:t>
      </w:r>
      <w:r w:rsidR="00560631">
        <w:rPr>
          <w:rFonts w:ascii="Times New Roman" w:hAnsi="Times New Roman" w:cs="Times New Roman"/>
          <w:sz w:val="24"/>
          <w:szCs w:val="24"/>
        </w:rPr>
        <w:t>.</w:t>
      </w:r>
    </w:p>
    <w:p w:rsidR="004A42EC" w:rsidRPr="00560631" w:rsidRDefault="004A42EC" w:rsidP="008A2D65">
      <w:pPr>
        <w:spacing w:after="0" w:line="360" w:lineRule="auto"/>
        <w:rPr>
          <w:rFonts w:ascii="Times New Roman" w:hAnsi="Times New Roman" w:cs="Times New Roman"/>
          <w:sz w:val="10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EC" w:rsidRPr="00560631" w:rsidRDefault="004A42EC" w:rsidP="008A2D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631">
        <w:rPr>
          <w:rFonts w:ascii="Times New Roman" w:hAnsi="Times New Roman" w:cs="Times New Roman"/>
          <w:b/>
          <w:sz w:val="24"/>
          <w:szCs w:val="24"/>
        </w:rPr>
        <w:t xml:space="preserve">6. Prawo do odpoczynku przed wachtą marynarze egzekwowali: 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A. Buntując się podczas załadunku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B. Schodząc z oczu starszemu oficerowi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C. Pracując na wachcie w dwójnasób</w:t>
      </w:r>
      <w:r w:rsidR="00560631">
        <w:rPr>
          <w:rFonts w:ascii="Times New Roman" w:hAnsi="Times New Roman" w:cs="Times New Roman"/>
          <w:sz w:val="24"/>
          <w:szCs w:val="24"/>
        </w:rPr>
        <w:t>;</w:t>
      </w:r>
    </w:p>
    <w:p w:rsidR="004A42EC" w:rsidRPr="008A2D65" w:rsidRDefault="004A42EC" w:rsidP="008A2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D65">
        <w:rPr>
          <w:rFonts w:ascii="Times New Roman" w:hAnsi="Times New Roman" w:cs="Times New Roman"/>
          <w:sz w:val="24"/>
          <w:szCs w:val="24"/>
        </w:rPr>
        <w:t>D. Udając, że są zajęci pracą</w:t>
      </w:r>
      <w:r w:rsidR="00560631">
        <w:rPr>
          <w:rFonts w:ascii="Times New Roman" w:hAnsi="Times New Roman" w:cs="Times New Roman"/>
          <w:sz w:val="24"/>
          <w:szCs w:val="24"/>
        </w:rPr>
        <w:t>.</w:t>
      </w:r>
      <w:r w:rsidRPr="008A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88D" w:rsidRPr="0065788D" w:rsidRDefault="004A42EC" w:rsidP="0056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78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5788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5788D" w:rsidRPr="0065788D">
        <w:rPr>
          <w:rFonts w:ascii="Times New Roman" w:hAnsi="Times New Roman" w:cs="Times New Roman"/>
          <w:b/>
          <w:sz w:val="24"/>
          <w:szCs w:val="24"/>
        </w:rPr>
        <w:t>GRA SŁÓW.</w:t>
      </w:r>
    </w:p>
    <w:p w:rsid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 xml:space="preserve"> Rozwiązaniem jest słowo tworzące sensowny zwrot z pierwszym i trzecim słowem.  </w:t>
      </w:r>
    </w:p>
    <w:p w:rsidR="00560631" w:rsidRPr="00560631" w:rsidRDefault="00560631" w:rsidP="00560631">
      <w:pPr>
        <w:spacing w:after="0" w:line="360" w:lineRule="auto"/>
        <w:rPr>
          <w:rFonts w:ascii="Times New Roman" w:hAnsi="Times New Roman" w:cs="Times New Roman"/>
          <w:sz w:val="10"/>
          <w:szCs w:val="24"/>
        </w:rPr>
      </w:pPr>
    </w:p>
    <w:p w:rsidR="00560631" w:rsidRP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 xml:space="preserve">biała, tor, sztuczne, wieczne, wielki, powszedni, poranna, noc, wodna, lew, pies, gwiazda, cisza </w:t>
      </w:r>
    </w:p>
    <w:p w:rsidR="00560631" w:rsidRPr="00560631" w:rsidRDefault="00560631" w:rsidP="00560631">
      <w:pPr>
        <w:spacing w:after="0" w:line="360" w:lineRule="auto"/>
        <w:rPr>
          <w:rFonts w:ascii="Times New Roman" w:hAnsi="Times New Roman" w:cs="Times New Roman"/>
          <w:sz w:val="10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>1. para ……………. Kąpiel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>2. Kazimierz ……………. Kanion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>3. Bielsko ……………. Podlaska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>4. wściekły ……………. Ogrodnika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>5. król ……………. Tołstoj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>6. cicha ……………. Listopadowa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631" w:rsidRP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 xml:space="preserve">7. tworzywo ……………. serce  </w:t>
      </w:r>
    </w:p>
    <w:p w:rsid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>8. wschodząca ……………. Polarna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>9. ślepy ……………. Wyścigowy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>10. grobowa ……………. Nocna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>11. gimnastyka ……………. Toaleta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631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>12. chleb ……………. Dzień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2EC" w:rsidRPr="008A2D65" w:rsidRDefault="00560631" w:rsidP="0056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631">
        <w:rPr>
          <w:rFonts w:ascii="Times New Roman" w:hAnsi="Times New Roman" w:cs="Times New Roman"/>
          <w:sz w:val="24"/>
          <w:szCs w:val="24"/>
        </w:rPr>
        <w:t xml:space="preserve">13. pióro ……………. potępienie  </w:t>
      </w:r>
    </w:p>
    <w:sectPr w:rsidR="004A42EC" w:rsidRPr="008A2D65" w:rsidSect="005A68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41" w:rsidRDefault="000C3241" w:rsidP="00560631">
      <w:pPr>
        <w:spacing w:after="0" w:line="240" w:lineRule="auto"/>
      </w:pPr>
      <w:r>
        <w:separator/>
      </w:r>
    </w:p>
  </w:endnote>
  <w:endnote w:type="continuationSeparator" w:id="1">
    <w:p w:rsidR="000C3241" w:rsidRDefault="000C3241" w:rsidP="0056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104360"/>
      <w:docPartObj>
        <w:docPartGallery w:val="Page Numbers (Bottom of Page)"/>
        <w:docPartUnique/>
      </w:docPartObj>
    </w:sdtPr>
    <w:sdtContent>
      <w:p w:rsidR="00560631" w:rsidRDefault="005A68C9">
        <w:pPr>
          <w:pStyle w:val="Stopka"/>
          <w:jc w:val="center"/>
        </w:pPr>
        <w:fldSimple w:instr=" PAGE   \* MERGEFORMAT ">
          <w:r w:rsidR="006464CD">
            <w:rPr>
              <w:noProof/>
            </w:rPr>
            <w:t>1</w:t>
          </w:r>
        </w:fldSimple>
      </w:p>
    </w:sdtContent>
  </w:sdt>
  <w:p w:rsidR="00560631" w:rsidRDefault="005606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41" w:rsidRDefault="000C3241" w:rsidP="00560631">
      <w:pPr>
        <w:spacing w:after="0" w:line="240" w:lineRule="auto"/>
      </w:pPr>
      <w:r>
        <w:separator/>
      </w:r>
    </w:p>
  </w:footnote>
  <w:footnote w:type="continuationSeparator" w:id="1">
    <w:p w:rsidR="000C3241" w:rsidRDefault="000C3241" w:rsidP="0056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C27"/>
    <w:multiLevelType w:val="hybridMultilevel"/>
    <w:tmpl w:val="CE2E6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A3348"/>
    <w:multiLevelType w:val="hybridMultilevel"/>
    <w:tmpl w:val="CD96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B2C2431"/>
    <w:multiLevelType w:val="hybridMultilevel"/>
    <w:tmpl w:val="4A367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2EC"/>
    <w:rsid w:val="000C3241"/>
    <w:rsid w:val="004A42EC"/>
    <w:rsid w:val="00560631"/>
    <w:rsid w:val="005A68C9"/>
    <w:rsid w:val="006464CD"/>
    <w:rsid w:val="0065788D"/>
    <w:rsid w:val="00847D47"/>
    <w:rsid w:val="008A2D65"/>
    <w:rsid w:val="00B9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2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2EC"/>
    <w:rPr>
      <w:color w:val="0000FF" w:themeColor="hyperlink"/>
      <w:u w:val="single"/>
    </w:rPr>
  </w:style>
  <w:style w:type="paragraph" w:customStyle="1" w:styleId="Default">
    <w:name w:val="Default"/>
    <w:rsid w:val="004A42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A2D6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6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631"/>
  </w:style>
  <w:style w:type="paragraph" w:styleId="Stopka">
    <w:name w:val="footer"/>
    <w:basedOn w:val="Normalny"/>
    <w:link w:val="StopkaZnak"/>
    <w:uiPriority w:val="99"/>
    <w:unhideWhenUsed/>
    <w:rsid w:val="0056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/Users/beata/AppData/Local/Packages/Microsoft.MicrosoftEdge_8wekyb3d8%20%20%20bbwe/TempState/Downloads/Co_to_znaczy_rozumiec_zapisany_tekst%20(3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2020-06-03T18:31:00Z</dcterms:created>
  <dcterms:modified xsi:type="dcterms:W3CDTF">2020-06-03T18:31:00Z</dcterms:modified>
</cp:coreProperties>
</file>