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B" w:rsidRPr="00630D0B" w:rsidRDefault="00630D0B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630D0B" w:rsidRPr="00630D0B" w:rsidRDefault="00630D0B" w:rsidP="00365B3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0D0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18.05.2020</w:t>
      </w:r>
      <w:r w:rsidRPr="00630D0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630D0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630D0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30D0B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630D0B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630D0B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630D0B" w:rsidRPr="00630D0B" w:rsidRDefault="00630D0B" w:rsidP="00F702B8">
      <w:pPr>
        <w:pStyle w:val="Nagwek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i/>
          <w:sz w:val="28"/>
          <w:szCs w:val="28"/>
        </w:rPr>
      </w:pPr>
      <w:r w:rsidRPr="00630D0B">
        <w:rPr>
          <w:b w:val="0"/>
          <w:sz w:val="28"/>
          <w:szCs w:val="28"/>
        </w:rPr>
        <w:t>Przerabiamy lekcję</w:t>
      </w:r>
      <w:r w:rsidRPr="00630D0B">
        <w:rPr>
          <w:sz w:val="28"/>
          <w:szCs w:val="28"/>
        </w:rPr>
        <w:t xml:space="preserve"> –</w:t>
      </w:r>
      <w:r w:rsidRPr="00630D0B">
        <w:rPr>
          <w:i/>
          <w:sz w:val="28"/>
          <w:szCs w:val="28"/>
        </w:rPr>
        <w:t xml:space="preserve"> </w:t>
      </w:r>
      <w:r w:rsidRPr="00630D0B">
        <w:rPr>
          <w:i/>
          <w:sz w:val="32"/>
          <w:szCs w:val="32"/>
        </w:rPr>
        <w:t xml:space="preserve">Ćwiczenia w zapisywaniu równań i wprowadzenie do tematu </w:t>
      </w:r>
      <w:r w:rsidR="00F702B8">
        <w:rPr>
          <w:i/>
          <w:sz w:val="32"/>
          <w:szCs w:val="32"/>
        </w:rPr>
        <w:t xml:space="preserve">   </w:t>
      </w:r>
      <w:r w:rsidRPr="00630D0B">
        <w:rPr>
          <w:i/>
          <w:sz w:val="32"/>
          <w:szCs w:val="32"/>
        </w:rPr>
        <w:t>Liczba spełniająca równanie.</w:t>
      </w:r>
      <w:r w:rsidRPr="00630D0B">
        <w:rPr>
          <w:b w:val="0"/>
          <w:i/>
          <w:sz w:val="28"/>
          <w:szCs w:val="28"/>
        </w:rPr>
        <w:t xml:space="preserve">                       </w:t>
      </w:r>
      <w:r w:rsidRPr="00630D0B">
        <w:rPr>
          <w:b w:val="0"/>
          <w:sz w:val="28"/>
          <w:szCs w:val="28"/>
        </w:rPr>
        <w:t>(podręcznik str. 193-199)</w:t>
      </w:r>
    </w:p>
    <w:p w:rsidR="00630D0B" w:rsidRPr="00630D0B" w:rsidRDefault="00630D0B" w:rsidP="00F702B8">
      <w:pPr>
        <w:pStyle w:val="Nagwek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630D0B">
        <w:rPr>
          <w:b w:val="0"/>
          <w:color w:val="1B1B1B"/>
          <w:sz w:val="28"/>
          <w:szCs w:val="28"/>
          <w:shd w:val="clear" w:color="auto" w:fill="FFFFFF"/>
        </w:rPr>
        <w:t xml:space="preserve">Na tej lekcji poćwiczysz zapisywanie za pomocą równań oraz zostaniesz wprowadzony </w:t>
      </w:r>
      <w:r w:rsidR="00F702B8">
        <w:rPr>
          <w:b w:val="0"/>
          <w:color w:val="1B1B1B"/>
          <w:sz w:val="28"/>
          <w:szCs w:val="28"/>
          <w:shd w:val="clear" w:color="auto" w:fill="FFFFFF"/>
        </w:rPr>
        <w:br/>
      </w:r>
      <w:r w:rsidRPr="00630D0B">
        <w:rPr>
          <w:b w:val="0"/>
          <w:color w:val="1B1B1B"/>
          <w:sz w:val="28"/>
          <w:szCs w:val="28"/>
          <w:shd w:val="clear" w:color="auto" w:fill="FFFFFF"/>
        </w:rPr>
        <w:t>w temat o liczbie spełniającej równanie.</w:t>
      </w:r>
    </w:p>
    <w:p w:rsidR="00630D0B" w:rsidRPr="00630D0B" w:rsidRDefault="00630D0B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bookmarkStart w:id="0" w:name="_GoBack"/>
      <w:bookmarkEnd w:id="0"/>
    </w:p>
    <w:p w:rsidR="00630D0B" w:rsidRDefault="00EA15A9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Pod poniższym linkiem znajdziesz materiał utrwalający Twoje wiadomości z zapisu równań oraz wprowadzi Cię do tematu liczby spełniającej równanie:</w:t>
      </w:r>
    </w:p>
    <w:p w:rsidR="00BF0DAC" w:rsidRPr="004F662F" w:rsidRDefault="00BF0DAC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630D0B" w:rsidRPr="00630D0B" w:rsidRDefault="00630D0B" w:rsidP="00F702B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52A5"/>
          <w:sz w:val="28"/>
          <w:szCs w:val="28"/>
          <w:u w:val="single"/>
          <w:lang w:eastAsia="pl-PL"/>
        </w:rPr>
        <w:t>Materiał dodatkowy 1</w:t>
      </w:r>
    </w:p>
    <w:p w:rsidR="00630D0B" w:rsidRPr="00630D0B" w:rsidRDefault="00BF0DAC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30D0B" w:rsidRPr="00630D0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https://www.youtube.com/watch?v=cfx0U50Gg6Q</w:t>
        </w:r>
      </w:hyperlink>
    </w:p>
    <w:p w:rsidR="00630D0B" w:rsidRDefault="00630D0B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630D0B" w:rsidRPr="004F662F" w:rsidRDefault="00630D0B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Pod poniższym linkiem sprawdź czy umiesz już zapisywać równania:</w:t>
      </w:r>
    </w:p>
    <w:p w:rsidR="00630D0B" w:rsidRPr="00630D0B" w:rsidRDefault="00630D0B" w:rsidP="00F702B8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52A5"/>
          <w:sz w:val="28"/>
          <w:szCs w:val="28"/>
          <w:u w:val="single"/>
          <w:lang w:eastAsia="pl-PL"/>
        </w:rPr>
        <w:t>Materiał dodatkowy 2</w:t>
      </w:r>
    </w:p>
    <w:p w:rsidR="00630D0B" w:rsidRPr="004F662F" w:rsidRDefault="00BF0DAC" w:rsidP="00F702B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6" w:history="1">
        <w:r w:rsidR="00630D0B" w:rsidRPr="00630D0B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https://www.matzoo.pl/klasa6/zapisywanie-rownan_37_369</w:t>
        </w:r>
      </w:hyperlink>
    </w:p>
    <w:p w:rsidR="00630D0B" w:rsidRPr="00630D0B" w:rsidRDefault="00630D0B" w:rsidP="00F702B8">
      <w:pPr>
        <w:pStyle w:val="Nagwek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794DB4" w:rsidRPr="00630D0B" w:rsidRDefault="00F702B8" w:rsidP="00F702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ćwiczeniach str. 96-97. Zadania z kaktusem dla chętnych</w:t>
      </w:r>
      <w:r w:rsidRPr="00F702B8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794DB4" w:rsidRPr="00630D0B" w:rsidSect="00630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637"/>
    <w:multiLevelType w:val="multilevel"/>
    <w:tmpl w:val="246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B"/>
    <w:rsid w:val="00365B3C"/>
    <w:rsid w:val="003F7BCA"/>
    <w:rsid w:val="00630D0B"/>
    <w:rsid w:val="00904E27"/>
    <w:rsid w:val="00BF0DAC"/>
    <w:rsid w:val="00EA15A9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6C79-969F-4F7B-BA13-9668E06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0B"/>
  </w:style>
  <w:style w:type="paragraph" w:styleId="Nagwek4">
    <w:name w:val="heading 4"/>
    <w:basedOn w:val="Normalny"/>
    <w:link w:val="Nagwek4Znak"/>
    <w:uiPriority w:val="9"/>
    <w:qFormat/>
    <w:rsid w:val="00630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30D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6/zapisywanie-rownan_37_369" TargetMode="External"/><Relationship Id="rId5" Type="http://schemas.openxmlformats.org/officeDocument/2006/relationships/hyperlink" Target="https://www.youtube.com/watch?v=cfx0U50Gg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2020-05-14T16:14:00Z</dcterms:created>
  <dcterms:modified xsi:type="dcterms:W3CDTF">2020-05-17T20:43:00Z</dcterms:modified>
</cp:coreProperties>
</file>