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49" w:rsidRDefault="002F7749"/>
    <w:p w:rsidR="00C143CD" w:rsidRDefault="00C143CD">
      <w:r>
        <w:t>Historia kl.6 dnia 7 i 8 kwietnia 2020</w:t>
      </w:r>
    </w:p>
    <w:p w:rsidR="00C143CD" w:rsidRDefault="00C143CD">
      <w:r>
        <w:t>Temat : Powstanie Kościuszkowskie i trzeci rozbiór Polski</w:t>
      </w:r>
    </w:p>
    <w:p w:rsidR="000B1E81" w:rsidRDefault="00361DA9">
      <w:hyperlink r:id="rId4" w:history="1">
        <w:r w:rsidR="00ED4183" w:rsidRPr="00E336B8">
          <w:rPr>
            <w:rStyle w:val="Hipercze"/>
          </w:rPr>
          <w:t>https://epodreczniki.pl/a/powstanie-kosciuszkowskie/Dvk6GhtFR</w:t>
        </w:r>
      </w:hyperlink>
    </w:p>
    <w:p w:rsidR="00ED4183" w:rsidRDefault="00361DA9">
      <w:hyperlink r:id="rId5" w:history="1">
        <w:r w:rsidR="00ED4183" w:rsidRPr="00E336B8">
          <w:rPr>
            <w:rStyle w:val="Hipercze"/>
          </w:rPr>
          <w:t>https://epodreczniki.pl/a/upadek-rzeczypospolitej-obojga-narodow/DbVINcjox</w:t>
        </w:r>
      </w:hyperlink>
    </w:p>
    <w:p w:rsidR="00ED4183" w:rsidRDefault="00ED4183">
      <w:r>
        <w:t xml:space="preserve">podręcznik </w:t>
      </w:r>
      <w:proofErr w:type="spellStart"/>
      <w:r>
        <w:t>str</w:t>
      </w:r>
      <w:proofErr w:type="spellEnd"/>
      <w:r>
        <w:t xml:space="preserve"> 174</w:t>
      </w:r>
    </w:p>
    <w:p w:rsidR="00ED4183" w:rsidRDefault="00ED4183">
      <w:pPr>
        <w:rPr>
          <w:b/>
        </w:rPr>
      </w:pPr>
      <w:r w:rsidRPr="00ED4183">
        <w:rPr>
          <w:b/>
        </w:rPr>
        <w:t>PRACA DOMOWA CW 3 I 4 STR 89 ZESZTY CWICZEN DO 15 KWIETNIA</w:t>
      </w:r>
      <w:r>
        <w:rPr>
          <w:b/>
        </w:rPr>
        <w:t xml:space="preserve"> ODESLAĆ NA </w:t>
      </w:r>
      <w:hyperlink r:id="rId6" w:history="1">
        <w:r w:rsidRPr="00E336B8">
          <w:rPr>
            <w:rStyle w:val="Hipercze"/>
            <w:b/>
          </w:rPr>
          <w:t>gabrielafiema@gamil.com</w:t>
        </w:r>
      </w:hyperlink>
    </w:p>
    <w:p w:rsidR="00ED4183" w:rsidRPr="00ED4183" w:rsidRDefault="00ED4183">
      <w:pPr>
        <w:rPr>
          <w:b/>
        </w:rPr>
      </w:pPr>
    </w:p>
    <w:p w:rsidR="00ED4183" w:rsidRDefault="00ED4183"/>
    <w:p w:rsidR="000B1E81" w:rsidRDefault="000B1E81"/>
    <w:p w:rsidR="000B1E81" w:rsidRDefault="000B1E81">
      <w:r>
        <w:t xml:space="preserve">Temat: Powtórzenie wiadomości z rozdziału V –Upadek </w:t>
      </w:r>
      <w:r w:rsidR="0032492C">
        <w:t>Rzeczpospolitej</w:t>
      </w:r>
    </w:p>
    <w:p w:rsidR="00C143CD" w:rsidRDefault="00361DA9">
      <w:hyperlink r:id="rId7" w:history="1">
        <w:r w:rsidR="00ED4183" w:rsidRPr="00E336B8">
          <w:rPr>
            <w:rStyle w:val="Hipercze"/>
          </w:rPr>
          <w:t>https://epodreczniki.pl/a/podsumowanie/DmKgq</w:t>
        </w:r>
      </w:hyperlink>
    </w:p>
    <w:p w:rsidR="00ED4183" w:rsidRDefault="00ED4183"/>
    <w:p w:rsidR="00ED4183" w:rsidRDefault="00ED4183">
      <w:r>
        <w:t xml:space="preserve">podręcznik dział V </w:t>
      </w:r>
      <w:proofErr w:type="spellStart"/>
      <w:r>
        <w:t>str</w:t>
      </w:r>
      <w:proofErr w:type="spellEnd"/>
      <w:r>
        <w:t xml:space="preserve"> 151 do 182</w:t>
      </w:r>
    </w:p>
    <w:p w:rsidR="0032492C" w:rsidRPr="0032492C" w:rsidRDefault="00ED4183">
      <w:pPr>
        <w:rPr>
          <w:b/>
        </w:rPr>
      </w:pPr>
      <w:r w:rsidRPr="0032492C">
        <w:rPr>
          <w:b/>
        </w:rPr>
        <w:t xml:space="preserve">PRACA DOMOWA zeszyt ćwiczeń </w:t>
      </w:r>
      <w:proofErr w:type="spellStart"/>
      <w:r w:rsidRPr="0032492C">
        <w:rPr>
          <w:b/>
        </w:rPr>
        <w:t>str</w:t>
      </w:r>
      <w:proofErr w:type="spellEnd"/>
      <w:r w:rsidRPr="0032492C">
        <w:rPr>
          <w:b/>
        </w:rPr>
        <w:t xml:space="preserve"> 92 i 93 </w:t>
      </w:r>
      <w:r w:rsidR="0032492C">
        <w:rPr>
          <w:b/>
        </w:rPr>
        <w:t>do 20 kwiecień odesłać również  test do 23.04.2020 na stronie szkoły jest zamieszczony</w:t>
      </w:r>
      <w:r w:rsidR="00A840C1">
        <w:rPr>
          <w:b/>
        </w:rPr>
        <w:t xml:space="preserve"> oraz karta pracy dla </w:t>
      </w:r>
      <w:proofErr w:type="spellStart"/>
      <w:r w:rsidR="00A840C1">
        <w:rPr>
          <w:b/>
        </w:rPr>
        <w:t>osob</w:t>
      </w:r>
      <w:proofErr w:type="spellEnd"/>
      <w:r w:rsidR="00A840C1">
        <w:rPr>
          <w:b/>
        </w:rPr>
        <w:t xml:space="preserve"> chetnych</w:t>
      </w:r>
    </w:p>
    <w:sectPr w:rsidR="0032492C" w:rsidRPr="0032492C" w:rsidSect="002F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C143CD"/>
    <w:rsid w:val="000B1E81"/>
    <w:rsid w:val="002F7749"/>
    <w:rsid w:val="0032492C"/>
    <w:rsid w:val="00361DA9"/>
    <w:rsid w:val="00A840C1"/>
    <w:rsid w:val="00C143CD"/>
    <w:rsid w:val="00E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4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odsumowanie/DmK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afiema@gamil.com" TargetMode="External"/><Relationship Id="rId5" Type="http://schemas.openxmlformats.org/officeDocument/2006/relationships/hyperlink" Target="https://epodreczniki.pl/a/upadek-rzeczypospolitej-obojga-narodow/DbVINcjox" TargetMode="External"/><Relationship Id="rId4" Type="http://schemas.openxmlformats.org/officeDocument/2006/relationships/hyperlink" Target="https://epodreczniki.pl/a/powstanie-kosciuszkowskie/Dvk6Ght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2020-04-07T10:51:00Z</dcterms:created>
  <dcterms:modified xsi:type="dcterms:W3CDTF">2020-04-07T11:09:00Z</dcterms:modified>
</cp:coreProperties>
</file>