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519" w:rsidRDefault="00C1074F">
      <w:r>
        <w:t xml:space="preserve">Historia </w:t>
      </w:r>
      <w:proofErr w:type="spellStart"/>
      <w:r>
        <w:t>kl</w:t>
      </w:r>
      <w:proofErr w:type="spellEnd"/>
      <w:r>
        <w:t xml:space="preserve"> 4 </w:t>
      </w:r>
      <w:proofErr w:type="spellStart"/>
      <w:r>
        <w:t>dn</w:t>
      </w:r>
      <w:proofErr w:type="spellEnd"/>
      <w:r w:rsidR="00C1783E">
        <w:t xml:space="preserve"> 11.05.2020r.</w:t>
      </w:r>
    </w:p>
    <w:p w:rsidR="00185CEE" w:rsidRDefault="00185CEE"/>
    <w:p w:rsidR="008F4716" w:rsidRDefault="00E0157A">
      <w:hyperlink r:id="rId4" w:history="1">
        <w:r w:rsidR="008F4716" w:rsidRPr="00080265">
          <w:rPr>
            <w:rStyle w:val="Hipercze"/>
          </w:rPr>
          <w:t>https://epodreczniki.pl/a/budowa-gdyni-i-inne-osiagniecia-gospodarcze-ii-rp/D1Be8hWi4</w:t>
        </w:r>
      </w:hyperlink>
    </w:p>
    <w:p w:rsidR="00945752" w:rsidRDefault="00945752"/>
    <w:p w:rsidR="008F4716" w:rsidRDefault="008F4716"/>
    <w:p w:rsidR="00945752" w:rsidRDefault="006F1742">
      <w:hyperlink r:id="rId5" w:history="1">
        <w:r w:rsidRPr="00D100F6">
          <w:rPr>
            <w:rStyle w:val="Hipercze"/>
          </w:rPr>
          <w:t>https://epodreczniki.pl/a/gospodarka-ii-rp-w-okresie-rzadow-sanacji/D4SkLnfRm</w:t>
        </w:r>
      </w:hyperlink>
      <w:r w:rsidR="00945752">
        <w:t xml:space="preserve"> </w:t>
      </w:r>
    </w:p>
    <w:p w:rsidR="008F4716" w:rsidRDefault="00945752">
      <w:r>
        <w:t>zaloguj sie i wykonaj ćwiczenia</w:t>
      </w:r>
    </w:p>
    <w:p w:rsidR="00945752" w:rsidRDefault="00945752"/>
    <w:p w:rsidR="006F1742" w:rsidRDefault="006F1742"/>
    <w:p w:rsidR="006F1742" w:rsidRDefault="006F1742">
      <w:hyperlink r:id="rId6" w:history="1">
        <w:r w:rsidRPr="00D100F6">
          <w:rPr>
            <w:rStyle w:val="Hipercze"/>
          </w:rPr>
          <w:t>https://youtu.be/K7iEvK4IoUE</w:t>
        </w:r>
      </w:hyperlink>
      <w:r>
        <w:t xml:space="preserve">  OBEJRZYJ FILM!!!</w:t>
      </w:r>
    </w:p>
    <w:p w:rsidR="006F1742" w:rsidRDefault="00F5554C">
      <w:hyperlink r:id="rId7" w:history="1">
        <w:r w:rsidRPr="00D100F6">
          <w:rPr>
            <w:rStyle w:val="Hipercze"/>
          </w:rPr>
          <w:t>https://youtu.be/uMd61L-vkP4</w:t>
        </w:r>
      </w:hyperlink>
    </w:p>
    <w:p w:rsidR="00F5554C" w:rsidRDefault="00F5554C">
      <w:hyperlink r:id="rId8" w:history="1">
        <w:r w:rsidRPr="00D100F6">
          <w:rPr>
            <w:rStyle w:val="Hipercze"/>
          </w:rPr>
          <w:t>https://notatkizlekcji.pl/historia/eugeniusz_kwiatkowski_i_budowa_gdyni.html</w:t>
        </w:r>
      </w:hyperlink>
    </w:p>
    <w:p w:rsidR="00F5554C" w:rsidRDefault="00F5554C"/>
    <w:p w:rsidR="006F1742" w:rsidRDefault="006F1742"/>
    <w:p w:rsidR="008F4716" w:rsidRDefault="008F4716"/>
    <w:p w:rsidR="00E32519" w:rsidRDefault="00E32519"/>
    <w:sectPr w:rsidR="00E32519" w:rsidSect="00185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savePreviewPicture/>
  <w:compat/>
  <w:rsids>
    <w:rsidRoot w:val="00E32519"/>
    <w:rsid w:val="00185CEE"/>
    <w:rsid w:val="003E122C"/>
    <w:rsid w:val="006F1742"/>
    <w:rsid w:val="008F4716"/>
    <w:rsid w:val="00945752"/>
    <w:rsid w:val="009A3C23"/>
    <w:rsid w:val="00C1074F"/>
    <w:rsid w:val="00C1783E"/>
    <w:rsid w:val="00D4741A"/>
    <w:rsid w:val="00E0157A"/>
    <w:rsid w:val="00E32519"/>
    <w:rsid w:val="00F55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5C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325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tatkizlekcji.pl/historia/eugeniusz_kwiatkowski_i_budowa_gdyni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uMd61L-vkP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K7iEvK4IoUE" TargetMode="External"/><Relationship Id="rId5" Type="http://schemas.openxmlformats.org/officeDocument/2006/relationships/hyperlink" Target="https://epodreczniki.pl/a/gospodarka-ii-rp-w-okresie-rzadow-sanacji/D4SkLnfR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epodreczniki.pl/a/budowa-gdyni-i-inne-osiagniecia-gospodarcze-ii-rp/D1Be8hWi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2020-05-08T21:24:00Z</dcterms:created>
  <dcterms:modified xsi:type="dcterms:W3CDTF">2020-05-08T21:24:00Z</dcterms:modified>
</cp:coreProperties>
</file>