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ED" w:rsidRPr="0043551B" w:rsidRDefault="00E809ED" w:rsidP="00E809ED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02.06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E809ED" w:rsidRPr="00137EF7" w:rsidRDefault="00E809ED" w:rsidP="00E8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ED" w:rsidRDefault="00E809ED" w:rsidP="00E809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Ćwiczenia w obliczaniu p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ol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prostokąta i kwadratu - zadania</w:t>
      </w:r>
    </w:p>
    <w:p w:rsidR="00E809ED" w:rsidRPr="00CB7409" w:rsidRDefault="00E809ED" w:rsidP="00E8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13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E809ED" w:rsidRDefault="00E809ED" w:rsidP="00E809E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7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obliczanie pola prostokąta i kwadratu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zwrócisz uwagę na jednostki pola.</w:t>
      </w:r>
    </w:p>
    <w:p w:rsidR="00E809ED" w:rsidRDefault="00E809ED" w:rsidP="00E809E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wczorajszej lekcji zaczęliśmy rozwiązywać zadania z ćwiczeń. Proszę przeanalizuj je jeszcze raz starając się samemu je rozwiązać oraz dokończ te, które zaczęliśmy i zrób pozostałe zadania ze stron 86 i 87. </w:t>
      </w:r>
      <w:r w:rsidR="003F2E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Zadania, które </w:t>
      </w:r>
      <w:r w:rsidR="00CA6EFB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rozwiązywaliśmy</w:t>
      </w:r>
      <w:bookmarkStart w:id="0" w:name="_GoBack"/>
      <w:bookmarkEnd w:id="0"/>
      <w:r w:rsidR="003F2E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lekcji online są zamieszczone na wczorajszej karcie na stronie szkoły.</w:t>
      </w:r>
    </w:p>
    <w:p w:rsidR="00794DB4" w:rsidRPr="00E809ED" w:rsidRDefault="00E809ED" w:rsidP="00E809ED">
      <w:pPr>
        <w:jc w:val="both"/>
        <w:rPr>
          <w:rFonts w:ascii="Times New Roman" w:hAnsi="Times New Roman" w:cs="Times New Roman"/>
          <w:sz w:val="28"/>
          <w:szCs w:val="28"/>
        </w:rPr>
      </w:pPr>
      <w:r w:rsidRPr="00E809ED">
        <w:rPr>
          <w:rFonts w:ascii="Times New Roman" w:hAnsi="Times New Roman" w:cs="Times New Roman"/>
          <w:sz w:val="28"/>
          <w:szCs w:val="28"/>
        </w:rPr>
        <w:t xml:space="preserve">Przypominam o </w:t>
      </w:r>
      <w:r>
        <w:rPr>
          <w:rFonts w:ascii="Times New Roman" w:hAnsi="Times New Roman" w:cs="Times New Roman"/>
          <w:sz w:val="28"/>
          <w:szCs w:val="28"/>
        </w:rPr>
        <w:t xml:space="preserve">udostępnionych, z tego tematu, Wam </w:t>
      </w:r>
      <w:r w:rsidRPr="00E809ED">
        <w:rPr>
          <w:rFonts w:ascii="Times New Roman" w:hAnsi="Times New Roman" w:cs="Times New Roman"/>
          <w:sz w:val="28"/>
          <w:szCs w:val="28"/>
        </w:rPr>
        <w:t xml:space="preserve">zadaniach na </w:t>
      </w:r>
      <w:r>
        <w:rPr>
          <w:rFonts w:ascii="Times New Roman" w:hAnsi="Times New Roman" w:cs="Times New Roman"/>
          <w:sz w:val="28"/>
          <w:szCs w:val="28"/>
        </w:rPr>
        <w:t xml:space="preserve">stronie </w:t>
      </w:r>
      <w:r w:rsidRPr="000448FD">
        <w:rPr>
          <w:color w:val="0070C0"/>
          <w:sz w:val="28"/>
          <w:szCs w:val="28"/>
          <w:shd w:val="clear" w:color="auto" w:fill="FFFFFF"/>
        </w:rPr>
        <w:t>epodreczniki.pl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</w:p>
    <w:sectPr w:rsidR="00794DB4" w:rsidRPr="00E809ED" w:rsidSect="00E80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ED"/>
    <w:rsid w:val="003F2E9C"/>
    <w:rsid w:val="003F7BCA"/>
    <w:rsid w:val="00904E27"/>
    <w:rsid w:val="00CA6EFB"/>
    <w:rsid w:val="00E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BC49-6F70-412F-A392-C684005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2020-06-01T15:55:00Z</dcterms:created>
  <dcterms:modified xsi:type="dcterms:W3CDTF">2020-06-01T16:08:00Z</dcterms:modified>
</cp:coreProperties>
</file>