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9" w:rsidRDefault="00D35BE9"/>
    <w:p w:rsidR="00DD4C30" w:rsidRDefault="00DD4C30">
      <w:r>
        <w:t>HISTORI KL. 4 DNIA 6.04.2020</w:t>
      </w:r>
    </w:p>
    <w:p w:rsidR="00DD4C30" w:rsidRDefault="00DD4C30"/>
    <w:p w:rsidR="00DD4C30" w:rsidRDefault="00DD4C30">
      <w:r>
        <w:t>TEMAT :TADEUSZ KOŚCIUSZKO NA CZELE POWSTANIA</w:t>
      </w:r>
    </w:p>
    <w:p w:rsidR="00DD4C30" w:rsidRDefault="00DD4C30">
      <w:hyperlink r:id="rId4" w:history="1">
        <w:r w:rsidRPr="0085313B">
          <w:rPr>
            <w:rStyle w:val="Hipercze"/>
          </w:rPr>
          <w:t>https://epodreczniki.pl/a/powstanie-kosciuszkowskie/Dvk6GhtFR</w:t>
        </w:r>
      </w:hyperlink>
    </w:p>
    <w:p w:rsidR="00DD4C30" w:rsidRDefault="00DD4C30">
      <w:r>
        <w:t xml:space="preserve">ZESZYT ĆWICZEŃ STR 55 -57 PROSZĘ UZUPEŁIĆ I ODESŁAC DO 15 KWIETNIA </w:t>
      </w:r>
      <w:hyperlink r:id="rId5" w:history="1">
        <w:r w:rsidR="002A43B7" w:rsidRPr="0085313B">
          <w:rPr>
            <w:rStyle w:val="Hipercze"/>
          </w:rPr>
          <w:t>gabrielafiema@gmail.com</w:t>
        </w:r>
      </w:hyperlink>
    </w:p>
    <w:p w:rsidR="002A43B7" w:rsidRDefault="002A43B7"/>
    <w:sectPr w:rsidR="002A43B7" w:rsidSect="00D3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DD4C30"/>
    <w:rsid w:val="002A43B7"/>
    <w:rsid w:val="00D35BE9"/>
    <w:rsid w:val="00D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C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fiema@gmail.com" TargetMode="External"/><Relationship Id="rId4" Type="http://schemas.openxmlformats.org/officeDocument/2006/relationships/hyperlink" Target="https://epodreczniki.pl/a/powstanie-kosciuszkowskie/Dvk6Ght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2020-04-06T09:11:00Z</dcterms:created>
  <dcterms:modified xsi:type="dcterms:W3CDTF">2020-04-06T09:24:00Z</dcterms:modified>
</cp:coreProperties>
</file>