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F7" w:rsidRPr="00291736" w:rsidRDefault="00BD38F7" w:rsidP="00BD38F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05</w:t>
      </w:r>
      <w:bookmarkStart w:id="0" w:name="_GoBack"/>
      <w:bookmarkEnd w:id="0"/>
      <w:r w:rsidRPr="00291736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.05.2020</w:t>
      </w:r>
      <w:r w:rsidRPr="00291736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Pr="00291736">
        <w:rPr>
          <w:rFonts w:ascii="Times New Roman" w:hAnsi="Times New Roman" w:cs="Times New Roman"/>
          <w:sz w:val="32"/>
          <w:szCs w:val="32"/>
          <w:u w:val="single"/>
        </w:rPr>
        <w:t>–</w:t>
      </w:r>
      <w:r w:rsidRPr="0029173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291736">
        <w:rPr>
          <w:rFonts w:ascii="Times New Roman" w:hAnsi="Times New Roman" w:cs="Times New Roman"/>
          <w:sz w:val="32"/>
          <w:szCs w:val="32"/>
          <w:u w:val="single"/>
        </w:rPr>
        <w:t>kl. V</w:t>
      </w:r>
      <w:r w:rsidRPr="00291736">
        <w:rPr>
          <w:rFonts w:ascii="Times New Roman" w:hAnsi="Times New Roman" w:cs="Times New Roman"/>
          <w:i/>
          <w:sz w:val="32"/>
          <w:szCs w:val="32"/>
          <w:u w:val="single"/>
        </w:rPr>
        <w:t xml:space="preserve"> – </w:t>
      </w:r>
      <w:r w:rsidRPr="00291736">
        <w:rPr>
          <w:rFonts w:ascii="Times New Roman" w:hAnsi="Times New Roman" w:cs="Times New Roman"/>
          <w:sz w:val="32"/>
          <w:szCs w:val="32"/>
          <w:u w:val="single"/>
        </w:rPr>
        <w:t>zdalne nauczanie - matematyka</w:t>
      </w:r>
    </w:p>
    <w:p w:rsidR="00BD38F7" w:rsidRPr="00291736" w:rsidRDefault="00BD38F7" w:rsidP="00BD38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38F7" w:rsidRPr="00291736" w:rsidRDefault="00BD38F7" w:rsidP="00BD3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36">
        <w:rPr>
          <w:rFonts w:ascii="Times New Roman" w:hAnsi="Times New Roman" w:cs="Times New Roman"/>
          <w:sz w:val="24"/>
          <w:szCs w:val="24"/>
        </w:rPr>
        <w:t xml:space="preserve">Przerabiamy lekcję – </w:t>
      </w:r>
      <w:r>
        <w:rPr>
          <w:rFonts w:ascii="Times New Roman" w:hAnsi="Times New Roman" w:cs="Times New Roman"/>
          <w:b/>
          <w:i/>
          <w:sz w:val="32"/>
          <w:szCs w:val="32"/>
        </w:rPr>
        <w:t>Ćwiczymy dzielenie liczb dziesiętnych</w:t>
      </w:r>
      <w:r w:rsidRPr="0029173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91736">
        <w:rPr>
          <w:rFonts w:ascii="Times New Roman" w:hAnsi="Times New Roman" w:cs="Times New Roman"/>
          <w:sz w:val="32"/>
          <w:szCs w:val="32"/>
        </w:rPr>
        <w:t xml:space="preserve"> </w:t>
      </w:r>
      <w:r w:rsidRPr="00291736">
        <w:rPr>
          <w:rFonts w:ascii="Times New Roman" w:hAnsi="Times New Roman" w:cs="Times New Roman"/>
          <w:sz w:val="24"/>
          <w:szCs w:val="24"/>
        </w:rPr>
        <w:t>(podręcznik str.1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291736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291736">
        <w:rPr>
          <w:rFonts w:ascii="Times New Roman" w:hAnsi="Times New Roman" w:cs="Times New Roman"/>
          <w:sz w:val="24"/>
          <w:szCs w:val="24"/>
        </w:rPr>
        <w:t>)</w:t>
      </w:r>
    </w:p>
    <w:p w:rsidR="00BD38F7" w:rsidRDefault="00BD38F7" w:rsidP="00BD38F7">
      <w:pPr>
        <w:rPr>
          <w:rFonts w:ascii="Times New Roman" w:hAnsi="Times New Roman" w:cs="Times New Roman"/>
        </w:rPr>
      </w:pPr>
    </w:p>
    <w:p w:rsidR="00BD38F7" w:rsidRPr="00284ECA" w:rsidRDefault="00BD38F7" w:rsidP="00BD38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1262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stronie </w:t>
      </w:r>
      <w:r w:rsidRPr="0012625C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epodreczniki.pl </w:t>
      </w:r>
      <w:r w:rsidRPr="001262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jest udostępniony nowy materiał dotyczący </w:t>
      </w:r>
      <w:r w:rsidRPr="00F57D26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Dzielenia liczb dziesiętnych</w:t>
      </w:r>
      <w:r w:rsidRPr="001262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1262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Jest tam omówiony temat, są filmiki ułatwiające jego zrozumienie oraz rozwiązane przykłady, ćwiczenia i zadania do samodzielnego rozwiązania. </w:t>
      </w:r>
      <w:r w:rsidRPr="00284ECA">
        <w:rPr>
          <w:rFonts w:ascii="Times New Roman" w:hAnsi="Times New Roman" w:cs="Times New Roman"/>
          <w:sz w:val="24"/>
          <w:szCs w:val="24"/>
          <w:shd w:val="clear" w:color="auto" w:fill="FFFFFF"/>
        </w:rPr>
        <w:t>Bardzo proszę o przerobienie udostępnionego materiału 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tego</w:t>
      </w:r>
      <w:r w:rsidRPr="00284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tematu</w:t>
      </w:r>
      <w:r w:rsidRPr="001262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1262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mama</w:t>
      </w:r>
      <w:r w:rsidRPr="001262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podgląd, w jakim procencie i jak poprawnie rozwiązujecie zadania oraz jaką odpowiedź udzielił każdy z Was. To będzie podlegało ocenie waszej pracy. Informuję, że zadania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należy rozwiązać</w:t>
      </w:r>
      <w:r w:rsidRPr="001262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końca dnia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06</w:t>
      </w:r>
      <w:r w:rsidRPr="0012625C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12625C">
        <w:rPr>
          <w:rFonts w:ascii="Times New Roman" w:hAnsi="Times New Roman" w:cs="Times New Roman"/>
          <w:sz w:val="24"/>
          <w:szCs w:val="24"/>
          <w:shd w:val="clear" w:color="auto" w:fill="FFFFFF"/>
        </w:rPr>
        <w:t>.2020r. Po tym terminie Wasze rozwiązania zadań mogą podlegać ocenie ;)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2625C">
        <w:rPr>
          <w:rFonts w:ascii="Times New Roman" w:hAnsi="Times New Roman" w:cs="Times New Roman"/>
          <w:sz w:val="24"/>
          <w:szCs w:val="24"/>
          <w:shd w:val="clear" w:color="auto" w:fill="FFFFFF"/>
        </w:rPr>
        <w:t>W razie pytań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problemów</w:t>
      </w:r>
      <w:r w:rsidRPr="001262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proszę o wiadomość na e-dzienniku lub przez </w:t>
      </w:r>
      <w:proofErr w:type="spellStart"/>
      <w:r w:rsidRPr="0012625C">
        <w:rPr>
          <w:rFonts w:ascii="Times New Roman" w:hAnsi="Times New Roman" w:cs="Times New Roman"/>
          <w:sz w:val="24"/>
          <w:szCs w:val="24"/>
          <w:shd w:val="clear" w:color="auto" w:fill="FFFFFF"/>
        </w:rPr>
        <w:t>discord</w:t>
      </w:r>
      <w:proofErr w:type="spellEnd"/>
      <w:r w:rsidRPr="001262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D38F7" w:rsidRDefault="00BD38F7" w:rsidP="00BD38F7">
      <w:pPr>
        <w:rPr>
          <w:rFonts w:ascii="Times New Roman" w:hAnsi="Times New Roman" w:cs="Times New Roman"/>
        </w:rPr>
      </w:pPr>
    </w:p>
    <w:p w:rsidR="00BD38F7" w:rsidRPr="00E76F25" w:rsidRDefault="00BD38F7" w:rsidP="00BD38F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hyperlink r:id="rId5" w:history="1">
        <w:r w:rsidRPr="00E020C1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Materiał do zajęć 1</w:t>
        </w:r>
      </w:hyperlink>
    </w:p>
    <w:p w:rsidR="00BD38F7" w:rsidRPr="00E020C1" w:rsidRDefault="00BD38F7" w:rsidP="00BD38F7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E020C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hyperlink r:id="rId6" w:history="1">
        <w:r w:rsidRPr="00E020C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https://www.matemaks.pl/dzielenie-ulamkow-dziesietnych.html</w:t>
        </w:r>
      </w:hyperlink>
      <w:r w:rsidRPr="00E020C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</w:p>
    <w:p w:rsidR="00BD38F7" w:rsidRDefault="00BD38F7" w:rsidP="00BD38F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hyperlink r:id="rId7" w:history="1">
        <w:r w:rsidRPr="00E020C1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Materiał do zajęć 2</w:t>
        </w:r>
      </w:hyperlink>
      <w:r w:rsidRPr="00E020C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 </w:t>
      </w:r>
    </w:p>
    <w:p w:rsidR="00BD38F7" w:rsidRPr="00E020C1" w:rsidRDefault="00BD38F7" w:rsidP="00BD38F7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hyperlink r:id="rId8" w:history="1">
        <w:r w:rsidRPr="00E020C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https://pistacja.tv/film/mat00192-dzielenie-pisemne-liczb-dziesietnych?playlist=299</w:t>
        </w:r>
      </w:hyperlink>
      <w:r w:rsidRPr="00E020C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</w:p>
    <w:p w:rsidR="00794DB4" w:rsidRDefault="00BD38F7"/>
    <w:sectPr w:rsidR="00794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F41C4"/>
    <w:multiLevelType w:val="multilevel"/>
    <w:tmpl w:val="64A6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F7"/>
    <w:rsid w:val="003F7BCA"/>
    <w:rsid w:val="00904E27"/>
    <w:rsid w:val="00BD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09F58-9B1F-4A07-99E6-C17A6266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3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192-dzielenie-pisemne-liczb-dziesietnych?playlist=2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192-dzielenie-pisemne-liczb-dziesietnych?playlist=2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emaks.pl/dzielenie-ulamkow-dziesietnych.html" TargetMode="External"/><Relationship Id="rId5" Type="http://schemas.openxmlformats.org/officeDocument/2006/relationships/hyperlink" Target="https://www.matemaks.pl/dzielenie-ulamkow-dziesietnych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2020-05-03T16:10:00Z</dcterms:created>
  <dcterms:modified xsi:type="dcterms:W3CDTF">2020-05-03T16:11:00Z</dcterms:modified>
</cp:coreProperties>
</file>