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41" w:rsidRDefault="00A26541">
      <w:r>
        <w:t xml:space="preserve">Historia </w:t>
      </w:r>
      <w:proofErr w:type="spellStart"/>
      <w:r>
        <w:t>kl</w:t>
      </w:r>
      <w:proofErr w:type="spellEnd"/>
      <w:r>
        <w:t xml:space="preserve"> 8</w:t>
      </w:r>
      <w:r w:rsidR="00E04350">
        <w:t xml:space="preserve"> a</w:t>
      </w:r>
      <w:r>
        <w:t xml:space="preserve"> dnia 26.05.2020r</w:t>
      </w:r>
    </w:p>
    <w:p w:rsidR="00A26541" w:rsidRDefault="00A26541">
      <w:r>
        <w:t>Temat: Konflikty zbrojne po 1989 roku z świecie</w:t>
      </w:r>
    </w:p>
    <w:p w:rsidR="00467272" w:rsidRDefault="00467272"/>
    <w:p w:rsidR="00A26541" w:rsidRDefault="00467272">
      <w:hyperlink r:id="rId4" w:history="1">
        <w:r w:rsidRPr="00252E73">
          <w:rPr>
            <w:rStyle w:val="Hipercze"/>
          </w:rPr>
          <w:t>https://youtu.be/PR1cRDEiXKk</w:t>
        </w:r>
      </w:hyperlink>
      <w:r>
        <w:t xml:space="preserve"> obejrzyj i posłuchaj!!!</w:t>
      </w:r>
    </w:p>
    <w:p w:rsidR="00467272" w:rsidRDefault="00467272"/>
    <w:p w:rsidR="009407B2" w:rsidRDefault="00A26541">
      <w:hyperlink r:id="rId5" w:history="1">
        <w:r w:rsidRPr="00252E73">
          <w:rPr>
            <w:rStyle w:val="Hipercze"/>
          </w:rPr>
          <w:t>https://epodreczniki.pl/a/konflikty-zbrojne-we-wspolczesnym-swiecie/DtXFbf0BZ</w:t>
        </w:r>
      </w:hyperlink>
    </w:p>
    <w:p w:rsidR="00A26541" w:rsidRDefault="006E66AF">
      <w:hyperlink r:id="rId6" w:history="1">
        <w:r w:rsidRPr="00252E73">
          <w:rPr>
            <w:rStyle w:val="Hipercze"/>
          </w:rPr>
          <w:t>https://epodre</w:t>
        </w:r>
        <w:r w:rsidRPr="00252E73">
          <w:rPr>
            <w:rStyle w:val="Hipercze"/>
          </w:rPr>
          <w:t>czniki.pl/a/konflikty-bliskowschodnie/DnS4cIeDg</w:t>
        </w:r>
      </w:hyperlink>
    </w:p>
    <w:p w:rsidR="00EA7B62" w:rsidRDefault="00EA7B62">
      <w:hyperlink r:id="rId7" w:history="1">
        <w:r w:rsidRPr="00252E73">
          <w:rPr>
            <w:rStyle w:val="Hipercze"/>
          </w:rPr>
          <w:t>https://epodreczniki.pl/a/chiny-po-ii-wojnie-swiatowej/D18qyA5rp</w:t>
        </w:r>
      </w:hyperlink>
    </w:p>
    <w:p w:rsidR="00EA7B62" w:rsidRDefault="00F62960">
      <w:hyperlink r:id="rId8" w:history="1">
        <w:r w:rsidRPr="00252E73">
          <w:rPr>
            <w:rStyle w:val="Hipercze"/>
          </w:rPr>
          <w:t>https://epodreczniki.pl/a/proces-dekolonizacji/DoQfmJM0L</w:t>
        </w:r>
      </w:hyperlink>
    </w:p>
    <w:p w:rsidR="00EA7B62" w:rsidRDefault="005A6B93">
      <w:hyperlink r:id="rId9" w:history="1">
        <w:r w:rsidRPr="00252E73">
          <w:rPr>
            <w:rStyle w:val="Hipercze"/>
          </w:rPr>
          <w:t>https://epodreczniki.pl/a/naruszanie-praw-czlowieka/Dv2t4EAdq</w:t>
        </w:r>
      </w:hyperlink>
    </w:p>
    <w:p w:rsidR="005A6B93" w:rsidRDefault="00C757D2">
      <w:hyperlink r:id="rId10" w:history="1">
        <w:r w:rsidRPr="00252E73">
          <w:rPr>
            <w:rStyle w:val="Hipercze"/>
          </w:rPr>
          <w:t>https://epodreczniki.pl/b/wojny-w-afganistanie/PMpxBvjQG</w:t>
        </w:r>
      </w:hyperlink>
    </w:p>
    <w:p w:rsidR="00101EFA" w:rsidRDefault="00101EFA">
      <w:hyperlink r:id="rId11" w:history="1">
        <w:r w:rsidRPr="00252E73">
          <w:rPr>
            <w:rStyle w:val="Hipercze"/>
          </w:rPr>
          <w:t>https://epodreczniki.pl/a/panstwa-afryki-subsaharyjskiej---rozwoj-gospodarczy-i-poziom-zycia/D8GWuirvy</w:t>
        </w:r>
      </w:hyperlink>
    </w:p>
    <w:p w:rsidR="00101EFA" w:rsidRDefault="00101EFA">
      <w:proofErr w:type="spellStart"/>
      <w:r>
        <w:t>zapznajcie</w:t>
      </w:r>
      <w:proofErr w:type="spellEnd"/>
      <w:r>
        <w:t xml:space="preserve"> się z treściami </w:t>
      </w:r>
      <w:proofErr w:type="spellStart"/>
      <w:r>
        <w:t>linkow</w:t>
      </w:r>
      <w:proofErr w:type="spellEnd"/>
    </w:p>
    <w:p w:rsidR="00C757D2" w:rsidRDefault="00C757D2"/>
    <w:p w:rsidR="006E66AF" w:rsidRDefault="00E855E1">
      <w:r>
        <w:t>podręcznik strona 242 do str247</w:t>
      </w:r>
    </w:p>
    <w:p w:rsidR="00E855E1" w:rsidRDefault="00C757D2">
      <w:r>
        <w:t xml:space="preserve">proszę uzupełnić zeszyt ćwiczeń !!!! odesłać </w:t>
      </w:r>
      <w:r w:rsidR="004D1E00">
        <w:t xml:space="preserve"> do 5.06.2020 ci którzy </w:t>
      </w:r>
      <w:proofErr w:type="spellStart"/>
      <w:r w:rsidR="004D1E00">
        <w:t>wlaczą</w:t>
      </w:r>
      <w:proofErr w:type="spellEnd"/>
      <w:r w:rsidR="004D1E00">
        <w:t xml:space="preserve"> o lepszą ocenę</w:t>
      </w:r>
    </w:p>
    <w:p w:rsidR="00101EFA" w:rsidRDefault="00101EFA"/>
    <w:sectPr w:rsidR="00101EFA" w:rsidSect="0094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A26541"/>
    <w:rsid w:val="00101EFA"/>
    <w:rsid w:val="00467272"/>
    <w:rsid w:val="004D1E00"/>
    <w:rsid w:val="005A6B93"/>
    <w:rsid w:val="006E66AF"/>
    <w:rsid w:val="009407B2"/>
    <w:rsid w:val="00A26541"/>
    <w:rsid w:val="00C757D2"/>
    <w:rsid w:val="00E04350"/>
    <w:rsid w:val="00E855E1"/>
    <w:rsid w:val="00EA7B62"/>
    <w:rsid w:val="00F6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54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1E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oces-dekolonizacji/DoQfmJM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chiny-po-ii-wojnie-swiatowej/D18qyA5r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nflikty-bliskowschodnie/DnS4cIeDg" TargetMode="External"/><Relationship Id="rId11" Type="http://schemas.openxmlformats.org/officeDocument/2006/relationships/hyperlink" Target="https://epodreczniki.pl/a/panstwa-afryki-subsaharyjskiej---rozwoj-gospodarczy-i-poziom-zycia/D8GWuirvy" TargetMode="External"/><Relationship Id="rId5" Type="http://schemas.openxmlformats.org/officeDocument/2006/relationships/hyperlink" Target="https://epodreczniki.pl/a/konflikty-zbrojne-we-wspolczesnym-swiecie/DtXFbf0BZ" TargetMode="External"/><Relationship Id="rId10" Type="http://schemas.openxmlformats.org/officeDocument/2006/relationships/hyperlink" Target="https://epodreczniki.pl/b/wojny-w-afganistanie/PMpxBvjQG" TargetMode="External"/><Relationship Id="rId4" Type="http://schemas.openxmlformats.org/officeDocument/2006/relationships/hyperlink" Target="https://youtu.be/PR1cRDEiXKk" TargetMode="External"/><Relationship Id="rId9" Type="http://schemas.openxmlformats.org/officeDocument/2006/relationships/hyperlink" Target="https://epodreczniki.pl/a/naruszanie-praw-czlowieka/Dv2t4EA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1218</Characters>
  <Application>Microsoft Office Word</Application>
  <DocSecurity>0</DocSecurity>
  <Lines>10</Lines>
  <Paragraphs>2</Paragraphs>
  <ScaleCrop>false</ScaleCrop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2020-05-26T09:04:00Z</dcterms:created>
  <dcterms:modified xsi:type="dcterms:W3CDTF">2020-05-26T09:16:00Z</dcterms:modified>
</cp:coreProperties>
</file>