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2" w:rsidRDefault="007972FB">
      <w:r>
        <w:t>HISTORIA KLA 5 16.04.2020</w:t>
      </w:r>
    </w:p>
    <w:p w:rsidR="007972FB" w:rsidRDefault="007972FB">
      <w:r>
        <w:t>TEMAT :Sztuka Średniowiecza</w:t>
      </w:r>
    </w:p>
    <w:p w:rsidR="007972FB" w:rsidRDefault="007972FB">
      <w:hyperlink r:id="rId4" w:history="1">
        <w:r w:rsidRPr="00434804">
          <w:rPr>
            <w:rStyle w:val="Hipercze"/>
          </w:rPr>
          <w:t>https://youtu.be/s08BaSKJnTI</w:t>
        </w:r>
      </w:hyperlink>
    </w:p>
    <w:p w:rsidR="007972FB" w:rsidRDefault="007972FB">
      <w:hyperlink r:id="rId5" w:history="1">
        <w:r w:rsidRPr="00434804">
          <w:rPr>
            <w:rStyle w:val="Hipercze"/>
          </w:rPr>
          <w:t>https://epodreczniki.pl/a/wiele-twarzy-sztuki-sredniowiecza/DzpaGOI8n</w:t>
        </w:r>
      </w:hyperlink>
    </w:p>
    <w:p w:rsidR="007972FB" w:rsidRDefault="007972FB">
      <w:hyperlink r:id="rId6" w:history="1">
        <w:r w:rsidRPr="00434804">
          <w:rPr>
            <w:rStyle w:val="Hipercze"/>
          </w:rPr>
          <w:t>https://epodreczniki.pl/a/sztuka-cenniejsza-niz-zloto/DJ7kjoo40</w:t>
        </w:r>
      </w:hyperlink>
    </w:p>
    <w:p w:rsidR="00CF02AD" w:rsidRDefault="000649EF">
      <w:r>
        <w:t xml:space="preserve">zapoznaj się z materiałami </w:t>
      </w:r>
      <w:r w:rsidR="00CF02AD">
        <w:t xml:space="preserve">w </w:t>
      </w:r>
      <w:proofErr w:type="spellStart"/>
      <w:r w:rsidR="00CF02AD">
        <w:t>linakch</w:t>
      </w:r>
      <w:proofErr w:type="spellEnd"/>
    </w:p>
    <w:p w:rsidR="00CF02AD" w:rsidRDefault="00CF02AD">
      <w:r>
        <w:t>prace domową odeślij na e dziennik obowiązkową</w:t>
      </w:r>
    </w:p>
    <w:p w:rsidR="00CF02AD" w:rsidRDefault="00CF02AD">
      <w:r>
        <w:t>porównaj styl romański i gotycki do dnia 28.04.2020</w:t>
      </w:r>
    </w:p>
    <w:p w:rsidR="00CF02AD" w:rsidRDefault="00CF02AD"/>
    <w:p w:rsidR="007972FB" w:rsidRDefault="007972FB"/>
    <w:sectPr w:rsidR="007972FB" w:rsidSect="005C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7972FB"/>
    <w:rsid w:val="000649EF"/>
    <w:rsid w:val="005C3B32"/>
    <w:rsid w:val="007972FB"/>
    <w:rsid w:val="00CF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sztuka-cenniejsza-niz-zloto/DJ7kjoo40" TargetMode="External"/><Relationship Id="rId5" Type="http://schemas.openxmlformats.org/officeDocument/2006/relationships/hyperlink" Target="https://epodreczniki.pl/a/wiele-twarzy-sztuki-sredniowiecza/DzpaGOI8n" TargetMode="External"/><Relationship Id="rId4" Type="http://schemas.openxmlformats.org/officeDocument/2006/relationships/hyperlink" Target="https://youtu.be/s08BaSKJn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>HP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2020-04-16T12:31:00Z</dcterms:created>
  <dcterms:modified xsi:type="dcterms:W3CDTF">2020-04-16T12:32:00Z</dcterms:modified>
</cp:coreProperties>
</file>