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A4" w:rsidRPr="001C6B76" w:rsidRDefault="00B51AA4" w:rsidP="00B51AA4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B51AA4" w:rsidRPr="001E3F78" w:rsidRDefault="00B51AA4" w:rsidP="00B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A4" w:rsidRDefault="00B51AA4" w:rsidP="00B51AA4">
      <w:pPr>
        <w:rPr>
          <w:rFonts w:ascii="Times New Roman" w:hAnsi="Times New Roman" w:cs="Times New Roman"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1AA4">
        <w:rPr>
          <w:rFonts w:ascii="Times New Roman" w:hAnsi="Times New Roman" w:cs="Times New Roman"/>
          <w:b/>
          <w:i/>
          <w:sz w:val="32"/>
          <w:szCs w:val="32"/>
        </w:rPr>
        <w:t>Pierwiastki i ich własności</w:t>
      </w:r>
      <w:r>
        <w:rPr>
          <w:rFonts w:ascii="Times New Roman" w:hAnsi="Times New Roman" w:cs="Times New Roman"/>
          <w:sz w:val="32"/>
          <w:szCs w:val="32"/>
        </w:rPr>
        <w:t xml:space="preserve"> (podręcznik str.244-251)</w:t>
      </w:r>
    </w:p>
    <w:p w:rsidR="00B51AA4" w:rsidRDefault="00B51AA4" w:rsidP="00B51AA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1186039"/>
            <wp:effectExtent l="0" t="0" r="2540" b="0"/>
            <wp:docPr id="5" name="Obraz 5" descr="https://multipodreczniki.apps.gwo.pl/data.php/4b0dc02719c5ca0e7fd5ccc3e8b0e5e1655b1dd9/1671035/file/273/resources/274/27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4b0dc02719c5ca0e7fd5ccc3e8b0e5e1655b1dd9/1671035/file/273/resources/274/2740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A4" w:rsidRDefault="00B51AA4" w:rsidP="00B51AA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000750" cy="1923585"/>
            <wp:effectExtent l="0" t="0" r="0" b="635"/>
            <wp:docPr id="3" name="Obraz 3" descr="https://multipodreczniki.apps.gwo.pl/data.php/4b0dc02719c5ca0e7fd5ccc3e8b0e5e1655b1dd9/1671035/file/273/resources/274/27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4b0dc02719c5ca0e7fd5ccc3e8b0e5e1655b1dd9/1671035/file/273/resources/274/274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33" cy="192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A4" w:rsidRDefault="00B51AA4" w:rsidP="00B51AA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2004968"/>
            <wp:effectExtent l="0" t="0" r="2540" b="0"/>
            <wp:docPr id="4" name="Obraz 4" descr="https://multipodreczniki.apps.gwo.pl/data.php/4b0dc02719c5ca0e7fd5ccc3e8b0e5e1655b1dd9/1671035/file/273/resources/274/27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4b0dc02719c5ca0e7fd5ccc3e8b0e5e1655b1dd9/1671035/file/273/resources/274/274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2B" w:rsidRDefault="008C6F2B">
      <w:pPr>
        <w:rPr>
          <w:rFonts w:ascii="Times New Roman" w:hAnsi="Times New Roman" w:cs="Times New Roman"/>
          <w:sz w:val="28"/>
          <w:szCs w:val="28"/>
        </w:rPr>
      </w:pPr>
    </w:p>
    <w:p w:rsidR="00794DB4" w:rsidRPr="008C6F2B" w:rsidRDefault="008C6F2B" w:rsidP="008C6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F2B">
        <w:rPr>
          <w:rFonts w:ascii="Times New Roman" w:hAnsi="Times New Roman" w:cs="Times New Roman"/>
          <w:sz w:val="28"/>
          <w:szCs w:val="28"/>
        </w:rPr>
        <w:t>Poniżej linki do filmów instrukta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8C6F2B">
        <w:rPr>
          <w:rFonts w:ascii="Times New Roman" w:hAnsi="Times New Roman" w:cs="Times New Roman"/>
          <w:sz w:val="28"/>
          <w:szCs w:val="28"/>
        </w:rPr>
        <w:t>owych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51AA4" w:rsidRPr="008C6F2B" w:rsidRDefault="00B51AA4" w:rsidP="008C6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6F2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https://www.youtube.com/watch?v=vxlI9nnkejU</w:t>
        </w:r>
      </w:hyperlink>
    </w:p>
    <w:p w:rsidR="00B51AA4" w:rsidRPr="008C6F2B" w:rsidRDefault="00B51AA4" w:rsidP="008C6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C6F2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https://www.youtube.com/watch?v=xJboguV5xBs</w:t>
        </w:r>
      </w:hyperlink>
    </w:p>
    <w:p w:rsidR="008C6F2B" w:rsidRDefault="008C6F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1AA4" w:rsidRPr="00B51AA4" w:rsidRDefault="00B51AA4">
      <w:pPr>
        <w:rPr>
          <w:rFonts w:ascii="Times New Roman" w:hAnsi="Times New Roman" w:cs="Times New Roman"/>
          <w:sz w:val="32"/>
          <w:szCs w:val="32"/>
        </w:rPr>
      </w:pPr>
      <w:r w:rsidRPr="00B51AA4">
        <w:rPr>
          <w:rFonts w:ascii="Times New Roman" w:hAnsi="Times New Roman" w:cs="Times New Roman"/>
          <w:sz w:val="32"/>
          <w:szCs w:val="32"/>
        </w:rPr>
        <w:t>Oblicz pierwiastki w zadaniach 1 i 2 str. 248</w:t>
      </w:r>
    </w:p>
    <w:sectPr w:rsidR="00B51AA4" w:rsidRPr="00B51AA4" w:rsidSect="00B5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4"/>
    <w:rsid w:val="003F7BCA"/>
    <w:rsid w:val="008C6F2B"/>
    <w:rsid w:val="00904E27"/>
    <w:rsid w:val="00B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80FA-72DF-4CE2-A077-80E664D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boguV5x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lI9nnke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2020-06-03T17:22:00Z</dcterms:created>
  <dcterms:modified xsi:type="dcterms:W3CDTF">2020-06-03T17:37:00Z</dcterms:modified>
</cp:coreProperties>
</file>