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4" w:rsidRDefault="002A4894"/>
    <w:p w:rsidR="00E2338C" w:rsidRDefault="00E2338C">
      <w:r>
        <w:t xml:space="preserve">Historia </w:t>
      </w:r>
      <w:proofErr w:type="spellStart"/>
      <w:r>
        <w:t>kl</w:t>
      </w:r>
      <w:proofErr w:type="spellEnd"/>
      <w:r>
        <w:t xml:space="preserve"> 7 dnia  3.04.2020</w:t>
      </w:r>
    </w:p>
    <w:p w:rsidR="00E2338C" w:rsidRDefault="00E2338C">
      <w:r>
        <w:t xml:space="preserve">TEMAT </w:t>
      </w:r>
      <w:r w:rsidR="0038596C">
        <w:t>:Sprawa polska podczas I Wojny Światowej</w:t>
      </w:r>
    </w:p>
    <w:p w:rsidR="0038596C" w:rsidRDefault="0038596C"/>
    <w:p w:rsidR="00E2338C" w:rsidRDefault="00F116E3">
      <w:hyperlink r:id="rId4" w:history="1">
        <w:r w:rsidRPr="006C3826">
          <w:rPr>
            <w:rStyle w:val="Hipercze"/>
          </w:rPr>
          <w:t>https://epodreczniki.pl/a/licytacja-sprawa-polska-w-1917-roku/D176F7ebD</w:t>
        </w:r>
      </w:hyperlink>
    </w:p>
    <w:p w:rsidR="00F116E3" w:rsidRDefault="00F116E3">
      <w:hyperlink r:id="rId5" w:history="1">
        <w:r w:rsidRPr="006C3826">
          <w:rPr>
            <w:rStyle w:val="Hipercze"/>
          </w:rPr>
          <w:t>https://epodreczniki.pl/a/slon-a-sprawa-polska/DLVnSYq5x</w:t>
        </w:r>
      </w:hyperlink>
    </w:p>
    <w:p w:rsidR="00F116E3" w:rsidRDefault="00F116E3" w:rsidP="00F116E3">
      <w:pPr>
        <w:pStyle w:val="NormalnyWeb"/>
      </w:pPr>
      <w:r>
        <w:rPr>
          <w:rStyle w:val="Pogrubienie"/>
        </w:rPr>
        <w:t>Orędzie prezydenta Wilsona</w:t>
      </w:r>
      <w:r>
        <w:rPr>
          <w:b/>
          <w:bCs/>
        </w:rPr>
        <w:br/>
      </w:r>
      <w:r>
        <w:br/>
        <w:t>8 stycznia 1918 r. prezydent Stanów Zjednoczonych, Wilson, wygłosił swe słynne przemówienie w Kongresie, zawierając w czternastu punktach warunki zakończenia wojny. W punkcie trzynastym znalazło się ważne dla sprawy polskiej stwierdzenie:</w:t>
      </w:r>
    </w:p>
    <w:p w:rsidR="00F116E3" w:rsidRDefault="00F116E3" w:rsidP="00F116E3">
      <w:pPr>
        <w:pStyle w:val="NormalnyWeb"/>
      </w:pPr>
      <w:r>
        <w:t>„Należy utworzyć niezależne państwo polskie, które będzie zajmować terytoria zamieszkane przez niezaprzeczalnie polską ludność i któremu należy zapewnić bezpieczny i swobodny dostęp do morza...”, co w Polsce przyjęte zostało z entuzjazmem</w:t>
      </w:r>
    </w:p>
    <w:p w:rsidR="00F116E3" w:rsidRDefault="00F116E3"/>
    <w:sectPr w:rsidR="00F116E3" w:rsidSect="002A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2338C"/>
    <w:rsid w:val="002A4894"/>
    <w:rsid w:val="0038596C"/>
    <w:rsid w:val="00E2338C"/>
    <w:rsid w:val="00F1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6E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lon-a-sprawa-polska/DLVnSYq5x" TargetMode="External"/><Relationship Id="rId4" Type="http://schemas.openxmlformats.org/officeDocument/2006/relationships/hyperlink" Target="https://epodreczniki.pl/a/licytacja-sprawa-polska-w-1917-roku/D176F7eb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2020-04-03T02:14:00Z</dcterms:created>
  <dcterms:modified xsi:type="dcterms:W3CDTF">2020-04-03T02:30:00Z</dcterms:modified>
</cp:coreProperties>
</file>