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8" w:rsidRPr="009D574A" w:rsidRDefault="00086127" w:rsidP="00A5502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574A">
        <w:rPr>
          <w:rFonts w:ascii="Times New Roman" w:hAnsi="Times New Roman" w:cs="Times New Roman"/>
          <w:b/>
          <w:bCs/>
        </w:rPr>
        <w:t xml:space="preserve">Wymagania </w:t>
      </w:r>
      <w:r w:rsidR="00720228" w:rsidRPr="009D574A">
        <w:rPr>
          <w:rFonts w:ascii="Times New Roman" w:hAnsi="Times New Roman" w:cs="Times New Roman"/>
          <w:b/>
          <w:bCs/>
        </w:rPr>
        <w:t xml:space="preserve">edukacyjne </w:t>
      </w:r>
      <w:r w:rsidRPr="009D574A">
        <w:rPr>
          <w:rFonts w:ascii="Times New Roman" w:hAnsi="Times New Roman" w:cs="Times New Roman"/>
          <w:b/>
          <w:bCs/>
        </w:rPr>
        <w:t>wobec uczniów klas 1 – 3</w:t>
      </w:r>
    </w:p>
    <w:p w:rsidR="00086127" w:rsidRPr="009D574A" w:rsidRDefault="00086127" w:rsidP="00A5502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574A">
        <w:rPr>
          <w:rFonts w:ascii="Times New Roman" w:hAnsi="Times New Roman" w:cs="Times New Roman"/>
          <w:b/>
          <w:bCs/>
        </w:rPr>
        <w:t>z uwzględnieniem treści nowej podstawy programowej</w:t>
      </w:r>
    </w:p>
    <w:p w:rsidR="00A5502A" w:rsidRPr="009D574A" w:rsidRDefault="00A5502A" w:rsidP="00A5502A">
      <w:pPr>
        <w:pStyle w:val="Default"/>
        <w:jc w:val="center"/>
        <w:rPr>
          <w:rFonts w:ascii="Times New Roman" w:hAnsi="Times New Roman" w:cs="Times New Roman"/>
          <w:b/>
        </w:rPr>
      </w:pPr>
    </w:p>
    <w:p w:rsidR="00086127" w:rsidRPr="009D574A" w:rsidRDefault="00086127" w:rsidP="00A5502A">
      <w:pPr>
        <w:pStyle w:val="Default"/>
        <w:jc w:val="center"/>
        <w:rPr>
          <w:rFonts w:ascii="Times New Roman" w:hAnsi="Times New Roman" w:cs="Times New Roman"/>
          <w:b/>
        </w:rPr>
      </w:pPr>
      <w:r w:rsidRPr="009D574A">
        <w:rPr>
          <w:rFonts w:ascii="Times New Roman" w:hAnsi="Times New Roman" w:cs="Times New Roman"/>
          <w:b/>
        </w:rPr>
        <w:t>KLASA I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POLONISTYCZNA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MÓWIENIE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wypowiada się poprawnie pod względem artykulacji;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swobodnie wypowiadać na różne tematy poprawnie skonstruowanymi zadaniami pojedynczymi;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uczestniczy w rozmowach na tematy związane z życiem rodzinnym i szkolnym;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wypowiadać się na temat omawianego tekstu literackiego;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w zrozumiały sposób wyrażać swoje potrzeby, odczucia lub spostrzeżenia;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omówić ilustrację do omawianego tekstu;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poprawnie zadaje pytania;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odpowiadać na zadane pytania;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opowiada historyjki obrazkowe, ustala kolejność wydarzeń;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dzieli się wrażeniami z przeczytanych lektur;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formułuje proste życzenia i zaproszenia;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bierze udział w scenkach </w:t>
      </w:r>
      <w:proofErr w:type="spellStart"/>
      <w:r w:rsidRPr="009D574A">
        <w:rPr>
          <w:rFonts w:ascii="Times New Roman" w:hAnsi="Times New Roman" w:cs="Times New Roman"/>
        </w:rPr>
        <w:t>dramowych</w:t>
      </w:r>
      <w:proofErr w:type="spellEnd"/>
      <w:r w:rsidRPr="009D574A">
        <w:rPr>
          <w:rFonts w:ascii="Times New Roman" w:hAnsi="Times New Roman" w:cs="Times New Roman"/>
        </w:rPr>
        <w:t xml:space="preserve"> i autoprezentacjach;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poszerza zasób słownictwa oraz struktur językowych, wykorzystując omawiane treści;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dbać o kulturę wypowiedzi: bezpośrednio zwraca się do rozmówcy, mówi na temat, zadaje pytania;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stosuje grzecznościowe formy wypowiedzi;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mówi teksty z pamięci.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SŁUCHANIE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słucha ze zrozumieniem prostych poleceń; </w:t>
      </w:r>
    </w:p>
    <w:p w:rsidR="00720228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wykonuje proste polecenia wypowiedziane przez nauczyciela lub kolegów; </w:t>
      </w:r>
    </w:p>
    <w:p w:rsidR="00086127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słucha ze zrozumieniem prostych zagadek, krótkich tekstów piosenek;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uczestniczy w rozmowach, nie przerywa wypowiedzi innych, stara się wysłuchać kolegów.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PISANIE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kreśli i odwzorowuje wzory </w:t>
      </w:r>
      <w:proofErr w:type="spellStart"/>
      <w:r w:rsidRPr="009D574A">
        <w:rPr>
          <w:rFonts w:ascii="Times New Roman" w:hAnsi="Times New Roman" w:cs="Times New Roman"/>
        </w:rPr>
        <w:t>literopodobne</w:t>
      </w:r>
      <w:proofErr w:type="spellEnd"/>
      <w:r w:rsidRPr="009D574A">
        <w:rPr>
          <w:rFonts w:ascii="Times New Roman" w:hAnsi="Times New Roman" w:cs="Times New Roman"/>
        </w:rPr>
        <w:t xml:space="preserve">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i odróżnia wszystkie wprowadzone litery alfabetu, potrafi kształtnie zapisać je w izolacji;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 poprawny sposób łączy poznane litery;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przepisuje bezbłędnie litery;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pisze w czytelny sposób proste wyrazy;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zapisywać w czytelny sposób kilkusylabowe wyrazy;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przepisuje bezbłędnie proste zdania;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uzupełnia zdania z lukami;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zapisuje proste wyrazy ze słuchu;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zapisywać proste zdania ze słuchu;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pisać estetycznie.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CZYTANIE I OPRACOWYWANIE TEKSTÓW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omawiany tekst odczytuje poprawnie i wyrazami;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nowy tekst odczytuje poprawnie, sylabami i w miarę możliwości wyrazami;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czyta i rozumie teksty odpowiednie dla jego wieku;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odpowiada na proste pytania dotyczące przeczytanego tekstu;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analizuje pod kierunkiem nauczyciela utwory dla dzieci: wyróżnia bohaterów i ocenia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ich postępowanie;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 sposób ekspresywny wyraża treści przeczytanego lub wysłuchanego utworu (mimiką,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gestem, plastycznym działaniem lub ruchem);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przejawia wrażliwość estetyczną i rozszerza zasób słownictwa poprzez kontakt z dziełami </w:t>
      </w:r>
    </w:p>
    <w:p w:rsidR="00720228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literackimi; </w:t>
      </w:r>
    </w:p>
    <w:p w:rsidR="00086127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różne teksty literackie: wiersze, opowiadania, legendy;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przejawia potrzebę kontaktu z literaturą i sztuką dla dzieci;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pod kierunkiem nauczyciela korzysta z podręczników;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GRAMATYKA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poprawnie dzieli wyrazy na głoski, stara się poprawnie wyróżnić i nazywać głoski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nagłosie, śródgłosie i wygłosie;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rozróżnia samogłoski i spółgłoski;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określa liczbę sylab w wyrazie: wyróżnia sylaby w nagłosie, śródgłosie i wygłosie, zapisuje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sylaby w prostych wyrazach, układa wyrazy z </w:t>
      </w:r>
      <w:proofErr w:type="spellStart"/>
      <w:r w:rsidRPr="009D574A">
        <w:rPr>
          <w:rFonts w:ascii="Times New Roman" w:hAnsi="Times New Roman" w:cs="Times New Roman"/>
        </w:rPr>
        <w:t>rozsypanki</w:t>
      </w:r>
      <w:proofErr w:type="spellEnd"/>
      <w:r w:rsidRPr="009D574A">
        <w:rPr>
          <w:rFonts w:ascii="Times New Roman" w:hAnsi="Times New Roman" w:cs="Times New Roman"/>
        </w:rPr>
        <w:t xml:space="preserve"> sylabowej;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wskazuje różnicę między głoską a literą;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pojęcie „dwuznak”;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liczy głoski i litery w prostych wyrazach;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podaje liczbę wyrazów w zdaniu;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układa zdania: o wskazanej liczbie wyrazów, z </w:t>
      </w:r>
      <w:proofErr w:type="spellStart"/>
      <w:r w:rsidRPr="009D574A">
        <w:rPr>
          <w:rFonts w:ascii="Times New Roman" w:hAnsi="Times New Roman" w:cs="Times New Roman"/>
        </w:rPr>
        <w:t>rozsypanki</w:t>
      </w:r>
      <w:proofErr w:type="spellEnd"/>
      <w:r w:rsidRPr="009D574A">
        <w:rPr>
          <w:rFonts w:ascii="Times New Roman" w:hAnsi="Times New Roman" w:cs="Times New Roman"/>
        </w:rPr>
        <w:t xml:space="preserve"> wyrazowej, do ilustracji;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rozróżnia zdania oznajmujące, pytające i rozkazujące.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ORTOGRAFIA I INTERPUNKCJA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■ rozumie, odróżnia i wskazuje podobieństwa w zapisywaniu: „</w:t>
      </w:r>
      <w:proofErr w:type="spellStart"/>
      <w:r w:rsidRPr="009D574A">
        <w:rPr>
          <w:rFonts w:ascii="Times New Roman" w:hAnsi="Times New Roman" w:cs="Times New Roman"/>
        </w:rPr>
        <w:t>rz</w:t>
      </w:r>
      <w:proofErr w:type="spellEnd"/>
      <w:r w:rsidRPr="009D574A">
        <w:rPr>
          <w:rFonts w:ascii="Times New Roman" w:hAnsi="Times New Roman" w:cs="Times New Roman"/>
        </w:rPr>
        <w:t>”–„ż”, „ó”–„u”, „</w:t>
      </w:r>
      <w:proofErr w:type="spellStart"/>
      <w:r w:rsidRPr="009D574A">
        <w:rPr>
          <w:rFonts w:ascii="Times New Roman" w:hAnsi="Times New Roman" w:cs="Times New Roman"/>
        </w:rPr>
        <w:t>ch</w:t>
      </w:r>
      <w:proofErr w:type="spellEnd"/>
      <w:r w:rsidRPr="009D574A">
        <w:rPr>
          <w:rFonts w:ascii="Times New Roman" w:hAnsi="Times New Roman" w:cs="Times New Roman"/>
        </w:rPr>
        <w:t xml:space="preserve">”–„h”;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rodzaje zdań;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rozróżnia znaki interpunkcyjne: kropkę, znak zapytania, wykrzyknik;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zakończyć zdania odpowiednio do celu wypowiedzi: stawia kropkę na końcu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zdania oznajmującego, stawia znak zapytania na końcu zdania pytającego, stawia wykrzyknik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na końcu zdania rozkazującego;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zapisuje wielką literą: początek zdania, imiona i nazwiska, nazwy miast;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co to jest alfabet; </w:t>
      </w:r>
    </w:p>
    <w:p w:rsidR="00720228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dba o poprawność ortograficzną w zapisie podstawowych wyrazów. </w:t>
      </w:r>
    </w:p>
    <w:p w:rsidR="00720228" w:rsidRPr="009D574A" w:rsidRDefault="00720228" w:rsidP="00720228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SPOŁECZNO – PRZYRODNICZA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rośliny charakterystyczne dla parku, lasu, pola, sadu i ogrodu;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prowadzi proste uprawy;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warunki konieczne do rozwoju roślin;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dokonuje obserwacji i przeprowadza proste doświadczenia przyrodnicze;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jest świadomy, że nie każde rośliny są przyjazne dla człowieka;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zwierzęta charakterystyczne dla parku, lasu, pola, sadu i ogrodu;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prowadzi proste hodowle;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warunki konieczne do rozwoju zwierząt w szkolnych hodowlach;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jakie korzyści przynoszą zwierzęta w przyrodzie (owady jako sprzymierzeńcy,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owady jako szkodniki, rola dżdżownicy);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w jaki sposób zwierzęta przystosowują się do zimy (odlatują do ciepłych krajów,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przylatują do Polski, zapadają w sen zimowy);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pomagać zwierzętom przetrwać zimę, wie jak należy pomagać zwierzętom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przetrwać upalne lato;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jest świadomy, że chore, dzikie zwierzęta są zagrożeniem dla człowieka;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trzeba segregować śmieci;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właściwie zachować się w lesie, parku (zachowuje ciszę, szanuje rośliny, 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śmieci);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podejmuje działania na rzecz ochrony przyrody;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wymienia zjawiska atmosferyczne w danych porach roku;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ubiera się zgodnie z panującą pogodą;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dokonuje prostych obserwacji pogodowych;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umie prowadzić obrazkowy kalendarz pogody;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rozróżnia i nazywa podstawowe znaki drogowe; </w:t>
      </w:r>
    </w:p>
    <w:p w:rsidR="00720228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zachowuje bezpieczeństwo, przechodząc przez ulicę; </w:t>
      </w:r>
    </w:p>
    <w:p w:rsidR="00086127" w:rsidRPr="009D574A" w:rsidRDefault="00086127" w:rsidP="00720228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zasady zdrowego żywienia i stara się je stosować;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należy kontrolować u lekarza stan swojego zdrowia;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dbać o zęby, wie, że należy systematycznie kontrolować jamę ustną u stomatologa.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uczestniczy w życiu klasy (współpracuje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zachować się w miejscu publicznym: w pomieszczeniach szkolnych (biblioteka, sekretariat), w kinie, teatrze;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jaki zawód wykonują jego rodzice;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sytuację materialną swojej rodziny;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nazywa relacje między najbliższymi;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zawody i wie, na czym polega praca: policjanta, lekarza, aptekarza, weterynarza, strażaka;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pamięta numery telefonów alarmowych;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i szanuje symbole narodowe: flagę, godło, hymn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Warszawa jest stolicą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co to jest Unia Europejska, poznaje jej flagę. </w:t>
      </w:r>
    </w:p>
    <w:p w:rsidR="00A5502A" w:rsidRPr="009D574A" w:rsidRDefault="00A5502A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PLASTYCZNO- TECHNICZNA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rysuje, maluje, wykleja, lepi, wykorzystując różne kształty, barwy, faktury;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wykonuje ilustracje do opowiadań, baśni, muzyki, sytuacji realnych i zmyślonych;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dostrzega w układach przedmiotów rytm i stosuje go w swoich pracach;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rozróżnia i nazywa dziedziny sztuki: malarstwo, rzeźbę, grafikę, architekturę (w oparciu o materiały z podręcznika, albumy, obserwacje najbliższej okolicy, prezentacje w Internecie, telewizję);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i nazywa podstawowe narzędzia i materiały związane z omawianymi dziedzinami sztuki (pędzel, farba, dłuto);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poznaje i tworzy przedmioty związane z tradycją, charakterystyczne dla regionu, (ozdoby choinkowe, pisanki);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składać i zaginać papier; </w:t>
      </w:r>
    </w:p>
    <w:p w:rsidR="00A5502A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instruowany przez nauczyciela, wykonuje proste formy przestrzenne (np. </w:t>
      </w:r>
      <w:proofErr w:type="spellStart"/>
      <w:r w:rsidRPr="009D574A">
        <w:rPr>
          <w:rFonts w:ascii="Times New Roman" w:hAnsi="Times New Roman" w:cs="Times New Roman"/>
        </w:rPr>
        <w:t>wiatraczeki</w:t>
      </w:r>
      <w:proofErr w:type="spellEnd"/>
      <w:r w:rsidRPr="009D574A">
        <w:rPr>
          <w:rFonts w:ascii="Times New Roman" w:hAnsi="Times New Roman" w:cs="Times New Roman"/>
        </w:rPr>
        <w:t xml:space="preserve"> zna zasadę jego działania); </w:t>
      </w: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obrysować szablon, ciąć nożyczkami po linii prostej, łączyć papier za pomocą kleju;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buduje z klocków konstrukcje rzeczywiste i wymyślone;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stara się utrzymywać porządek w miejscu pracy, potrafi po sobie posprzątać;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uczy się bezpiecznie włączać i wyłączać urządzenia elektryczne (np. suszarka do włosów).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MUZYCZNA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kilkanaście piosenek, nauczonych ze słuchu;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wartości rytmiczne (ćwierćnuty, pauzy ćwierćnutowej), realizuje proste rytmy, puls rytmiczny;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reaguje na zmiany tempa, dynamikę, akcent; </w:t>
      </w:r>
      <w:bookmarkStart w:id="0" w:name="_GoBack"/>
      <w:bookmarkEnd w:id="0"/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■ realizuje ruchem tańce, zabawy, improwizuje;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trzy wysokości dźwięków: </w:t>
      </w:r>
      <w:proofErr w:type="spellStart"/>
      <w:r w:rsidRPr="009D574A">
        <w:rPr>
          <w:rFonts w:ascii="Times New Roman" w:hAnsi="Times New Roman" w:cs="Times New Roman"/>
        </w:rPr>
        <w:t>sol</w:t>
      </w:r>
      <w:proofErr w:type="spellEnd"/>
      <w:r w:rsidRPr="009D574A">
        <w:rPr>
          <w:rFonts w:ascii="Times New Roman" w:hAnsi="Times New Roman" w:cs="Times New Roman"/>
        </w:rPr>
        <w:t xml:space="preserve">, mi, la;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realizuje rytmy na instrumentach perkusyjnych;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wykonuje prosty akompaniament do piosenki;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melodie i rytm;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określa charakter i nastrój utworów, nazywa przynajmniej jeden poznany instrument;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w słuchanej muzyce określić różnice i podobieństwa. </w:t>
      </w:r>
    </w:p>
    <w:p w:rsidR="00A5502A" w:rsidRPr="009D574A" w:rsidRDefault="00A5502A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MATEMATYCZNA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orientuje się w przestrzeni, poprawnie używając określeń: „bliżej”, „dalej”, „wewnątrz”,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„na zewnątrz”, „strona prawa”, „strona lewa”, „na prawo”, „na lewo”, „na skos”, „na”,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„nad”, „pod”, „obok”;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rysuje regularne wzory i szlaczki po śladzie;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zauważa i rysuje figury w pomniejszeniu i powiększeniu, dostrzega symetrię (zna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pojęcie symetrii);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klasyfikuje przedmioty ze względu na jedną i dwie cechy;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ustala równoliczność porównywanych zbiorów bez przeliczania elementów; </w:t>
      </w:r>
    </w:p>
    <w:p w:rsidR="00A5502A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określa warunki dla grup przedmiotów, wyodrębnia podgrupy; </w:t>
      </w: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odczytuje i zapisuje liczby od 0 do 20;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liczy w przód i w tył po jeden w zakresie 20;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porównuje liczby w zakresie 20, używając określeń: „większa”, „mniejsza”, „równa”, stosuje znaki: =, &lt;, &gt;;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numeruje piętra, ludzi w kolejce, rzędy, wagony w pociągu, przedmioty ustawione w szeregu (rozumie porządkowy aspekt liczby);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dodaje i odejmuje liczby w zakresie 10;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dodawanie i odejmowanie to działania odwrotne (sprawdza wynik dodawania za pomocą odejmowania i odwrotnie);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stosuje przemienność dodawania (wie, że kolejność dodawania składników nie ma wpływu na wynik);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rozwiązuje jednodziałaniowe zadania z treścią, wspomagane konkretami lub rysunkami;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rysuje ilustracje do zadań z treścią;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układa pytania do treści zadań;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podstawowe figury geometryczne: koło, trójkąt, kwadrat, prostokąt;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mierzy długość przedmiotów za pomocą linijki, określa miarę w centymetrach;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porównuje długości, używając określeń: „dłuższy”, „krótszy”, „wyższy”, „niższy”;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waży przedmioty, ciężar wyraża w kilogramach;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porównuje wagę przedmiotu, używając określeń: „cięższy”, „lżejszy”, „waży tyle samo”;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odmierza płyny szklankami, objętość wyraża w litrach;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rozpoznaje monety o wartości: 1 złoty, 2 złote, 5 złotych oraz banknoty: 10 złotych,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20 złotych;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wartość pieniędzy, potrafi dobierać monety o niższym nominale, aby stanowiły wartość monety lub banknotu, potrafi wybrać monety, którymi może zapłacić za dany produkt, porównuje wartości monet i banknotów;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zna nazwy pór roku, miesięcy, dni tygodnia i potrafi je zapisywać;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odczytuje i zaznacza pełne godziny na zegarze w systemie dwunastogodzinnym; </w:t>
      </w:r>
    </w:p>
    <w:p w:rsidR="00A5502A" w:rsidRPr="009D574A" w:rsidRDefault="00A5502A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ZAJĘCIA KOMPUTEROWE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A5502A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jak wygląda komputer, monitor, klawiatura, mysz; </w:t>
      </w: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z pomocą nauczyciela potrafi uruchomić program;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■ wie, jak należy siedzieć przy komputerze (odpowiednia postawa, zachowanie odpowiedniej odległości od monitora);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nie można zbyt długo korzystać z komputera.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WYCHOWANIE FIZYCZNE I HIGIENA OSOBISTA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Uczeń po klasie 1: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maszeruje, przechodzi z chodu do biegu, zwalnia i przyspiesza bieg, biegnie na sygnał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ze startu wysokiego;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podskakuje, skacze obunóż, </w:t>
      </w:r>
      <w:proofErr w:type="spellStart"/>
      <w:r w:rsidRPr="009D574A">
        <w:rPr>
          <w:rFonts w:ascii="Times New Roman" w:hAnsi="Times New Roman" w:cs="Times New Roman"/>
        </w:rPr>
        <w:t>jednonóż</w:t>
      </w:r>
      <w:proofErr w:type="spellEnd"/>
      <w:r w:rsidRPr="009D574A">
        <w:rPr>
          <w:rFonts w:ascii="Times New Roman" w:hAnsi="Times New Roman" w:cs="Times New Roman"/>
        </w:rPr>
        <w:t xml:space="preserve"> przez niskie przeszkody (np. przez woreczek);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dba o prawidłową postawę w chodzie, biegu, siedząc w ławce szkolnej;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potrafi przejść po narysowanej linii;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stopniowo zapoznaje się z określeniami: „siad skrzyżny”, „skłon”, „przysiad”, „leżenie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na plecach”, „leżenie na brzuchu”;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chwyta piłkę, rzuca nią do celu i na odległość, toczy po podłodze, próbuje kozłować;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chętnie uczestniczy w zabawach ruchowych, rozumie proste reguły i potrafi się podporządkować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decyzjom sędziego;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ma wpływ na swoje zdrowie (stosowny ubiór, aktywność fizyczna, właściwe odżywianie się oraz przestrzeganie higieny);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■ wie, że nie może samodzielnie zażywać leków, ani żadnych nieznanych substancji. </w:t>
      </w:r>
    </w:p>
    <w:p w:rsidR="00A5502A" w:rsidRPr="009D574A" w:rsidRDefault="00A5502A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A5502A">
      <w:pPr>
        <w:pStyle w:val="Default"/>
        <w:jc w:val="center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  <w:b/>
          <w:bCs/>
        </w:rPr>
        <w:t>KLASA II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POLONISTYCZNA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MÓWIENIE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drugiej kontynuuje się doskonalenie umiejętności mówienia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Swobodnie i poprawnie wypowiada się na różne tematy, używając zdań złożonych;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Uczestniczy w rozmowach na tematy związane z życiem rodzinnym i szkolnym;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Wypowiada się na temat omawianego tekstu literackiego;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Opisuje zaistniałe wydarzenia i potrafi je zrelacjonować;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Nadaje tytuły ilustracjom do omawianych tekstów; </w:t>
      </w: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Formułuje odpowiedzi na zadane pytania;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Omawia i opowiada historyjki obrazkowe, potrafi samodzielnie wymyślić ich zakończenie;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Poprawnie opisuje osoby i przedmioty z otoczenia lub przedstawione na ilustracjach;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Formułuje życzenia i zaproszenia;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Konstruuje własne wypowiedzi, biorąc udział w scenkach </w:t>
      </w:r>
      <w:proofErr w:type="spellStart"/>
      <w:r w:rsidRPr="009D574A">
        <w:rPr>
          <w:rFonts w:ascii="Times New Roman" w:hAnsi="Times New Roman" w:cs="Times New Roman"/>
        </w:rPr>
        <w:t>dramowych</w:t>
      </w:r>
      <w:proofErr w:type="spellEnd"/>
      <w:r w:rsidRPr="009D574A">
        <w:rPr>
          <w:rFonts w:ascii="Times New Roman" w:hAnsi="Times New Roman" w:cs="Times New Roman"/>
        </w:rPr>
        <w:t xml:space="preserve"> i autoprezentacjach;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Stara się dbać o kulturę wypowiedzi: dostosowuje ton głosu do sytuacji, odpowiada na zadawane pytania i zadaje pytania, używając odpowiednich zwrotów grzecznościowych;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Recytuje z pamięci wiersze i piosenki.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SŁUCHANIE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słuchania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Słucha ze zrozumieniem złożonych poleceń;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polecenia wypowiedziane przez nauczyciela i kolegów;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Słucha ze zrozumieniem i w skupieniu odpowiednich do wieku wierszy, opowiadań i innych utworów literackich (czytanych przez nauczyciela, słuchanych z płyty CD);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Aktywnie uczestniczy w rozmowach, zabiera głos w kulturalny sposób.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PISANIE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pisania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Pisze czytelnie, kształtnie i płynnie;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utrzymać prawidłowo tempo pisania;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Przepisuje proste zdania i proste teksty;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rozwijać zdania oraz układa i zapisuje spójne, poprawne zdania;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 Uzupełnia proste zdania z lukami;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Dokonuje przekształceń tekstów;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Zapisuje wyrazy i zdania ze słuchu uwzględnieniem poznanego słownictwa;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Poprawnie przepisuje zdania i krótkie teksty ze słuchu i z pamięci;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Stara się samodzielnie układać i poprawnie zapisywać życzenia, zaproszenia, listy prywatne, krótkie opisy, kilkuzdaniowe wypowiedzi na określony temat;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Bierze udział w zbiorowym układaniu różnych form pisemnych;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Dba o estetykę i poprawność graficzną pisma;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Prawidłowo dobiera wyrazy zdrobniałe i o znaczeniu przeciwstawnym;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 miarę samodzielnie wykonuje proste zadania domowe.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CZYTANIE I OPRACOWYWANIE TEKSTÓW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doskonalenie umiejętności czytania i opracowywania tekstów oraz uczeń po klasie 2: </w:t>
      </w: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Samodzielnie czyta omawiany tekst: wyrazami i zdaniami, poprawnie, płynnie, w miarę wyraziście;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Odczytuje samodzielnie nowy tekst: wyrazami i zdaniami, poprawnie, w miarę płynnie;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Czyta i rozumie teksty odpowiednie dla jego wieku;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Odnajduje proste informacje w tekście i wyciąga wnioski;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w tekście formy literackie takie jak życzenia, zaproszenia, zawiadomienia;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Czyta tekst z podziałem na role, wyodrębnia dialog w tekście;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Pod kierunkiem nauczyciela analizuje utwory dla dzieci: ustala kolejność wydarzeń, rozpoznaje bohaterów, ocenia ich postępowanie i uzasadnia swoje opinie, określa czas i miejsce akcji utworu;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ciekawie interpretować teksty, uczestniczy w ich inscenizowaniu;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Przejawia wrażliwość estetyczną i rozszerza zasób słownictwa poprzez kontakt z dziełami literackimi;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Zapoznaje się z różnymi tekstami literackimi: opowiadaniem, baśnią, legendą, wierszem;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Uczy się korzystać ze zbiorów bibliotecznych ( w tym słowników)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GRAMATYKA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gramatycznych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Ze zrozumieniem posługuje się określeniami: „wyraz”, „głoska”, „litera”, „sylaba”, „zdanie”;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Doskonali poziom analizy i syntezy głoskowej;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Wyróżnia głoski w nagłosie, śródgłosie, wygłosie;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i rozróżnia samogłoski i spółgłoski;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dokonać analizy i syntezy sylabowej;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Dzieli wyrazy na sylaby;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Wyróżnia sylaby w nagłosie, śródgłosie, wygłosie;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różnicę między głoską i literą;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Liczy głoski i litery w prostych wyrazach;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Oddziela wyrazy w zdaniu i zdania w tekście;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Rozumie pojęcie „zdanie”, rozróżnia zdania pytające, rozkazujące, oznajmujące.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ORTOGRAFIA I INTERPUNKCJA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ortograficznych i interpunkcyjnych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alfabet, ustala kolejność wyrazów ze względu na pierwszą literę;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powiedzieć, jakie jest zastosowanie przecinka przy wyliczaniu;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w zależności od rodzaju zdania, na końcu stawia się następujące znaki przestankowe: kropkę, znak zapytania, wykrzyknik;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 Zapisuje wielką literą: imiona i nazwiska, nazwy miast i państw, nazwy gór i rzek;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Wskazuje podobieństwa w zapisywaniu spółgłosek miękkich;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Poprawnie zapisuje spółgłoski miękkie: zapisywanie wyrazów z dwuznakami oraz ze znakiem diakrytycznym;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Dba o poprawność ortograficzną i interpunkcyjną podczas pisania z pamięci i ze słuchu;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Korzysta z ilustrowanych słowników; </w:t>
      </w:r>
    </w:p>
    <w:p w:rsidR="00A5502A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Stosuje popularne skróty przy adresowaniu. </w:t>
      </w:r>
    </w:p>
    <w:p w:rsidR="00A5502A" w:rsidRPr="009D574A" w:rsidRDefault="00A5502A" w:rsidP="00A5502A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A5502A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PRZYRODNICZA I SPOŁECZNA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przyrodniczych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budowę roślin i warunki ich życia;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Opisuje życie w ekosystemie: lasu, ogrodu, parku, łąki;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Wymienia i rozpoznaje rośliny typowe dla wybranych regionów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Prowadzi proste uprawy (rozmnaża, sadzi, hoduje rośliny);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i nazywa narzędzia ogrodnicze;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Dokonuje obserwacji i doświadczeń przyrodniczych (poddaje je analizie, wiąże przyczynę ze skutkiem);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popularne rośliny doniczkowe (rozpoznaje je, podaje ich nazwy, zna warunki konieczne do ich rozwoju);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czym grozi spożycie lub dotknięcie roślin trujących;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budowę zwierząt i warunki ich życia;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nazwać i wyliczyć zwierzęta typowe dla wybranych regionów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i wymienia nazwy zwierząt egzotycznych;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Pomaga zwierzętom przetrwać zimę;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czym grozi kontakt z chorymi i niebezpiecznymi zwierzętami;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Rozumie potrzebę segregacji śmieci, zna pojęcie „surowce wtórne”, wie, jakie jest znaczenie dla ochrony przyrody używanie opakowań ekologicznych; </w:t>
      </w:r>
    </w:p>
    <w:p w:rsidR="00086127" w:rsidRPr="009D574A" w:rsidRDefault="00A5502A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</w:t>
      </w:r>
      <w:r w:rsidR="001C3DA0" w:rsidRPr="009D574A">
        <w:rPr>
          <w:rFonts w:ascii="Times New Roman" w:hAnsi="Times New Roman" w:cs="Times New Roman"/>
        </w:rPr>
        <w:t xml:space="preserve"> </w:t>
      </w:r>
      <w:r w:rsidR="00086127" w:rsidRPr="009D574A">
        <w:rPr>
          <w:rFonts w:ascii="Times New Roman" w:hAnsi="Times New Roman" w:cs="Times New Roman"/>
        </w:rPr>
        <w:t xml:space="preserve">Zna i rozumie zagrożenia przyrody, wynikające z działalności człowieka (zatruwanie wody i powietrza, wyrzucanie odpadów, pożar);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zagrożenia ze strony zjawisk przyrodniczych (powódź, pożar);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jak należy zachować się w sytuacjach zagrożenia (powódź, pożar);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wpływ przyrody nieożywionej na życie ludzi, zwierząt, roślin (światło słoneczne a cykl życia na Ziemi);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w jaki sposób należy oszczędzać wodę;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znaczenie wody dla życia ludzi, zwierząt i roślin;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Podejmuje działania na rzecz ochrony przyrody;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Wymienia zjawiska atmosferyczne w danych porach roku, umie obserwować i analizować zjawiska przyrody, dostrzega zmiany w zależności od pór roku;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Umie wskazać główne kierunki na mapie;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Nazywa części ciała;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wymienić organy wewnętrzne organizmu człowieka;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ruch to zdrowie;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Rozumie pojęcie „aktywny wypoczynek”;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budowę roweru i zasady bezpiecznego korzystania z tego środka lokomocji;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Rozróżnia i nazywa wybrane znaki drogowe;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Umie bezpiecznie zachować się na ulicy.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społecznych oraz uczeń po klasie 2: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wyjaśnić prawa i obowiązki ucznia, stara się je respektować;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Aktywnie uczestniczy w życiu szkoły;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gdzie i w jaki sposób organizować bezpieczne zabawy;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 Zna zasady zachowania się wobec dorosłych i rówieśników, stosuje zwroty grzecznościowe, pomaga kolegom w różnych sytuacjach;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Rozumie i docenia relacje przyjacielskie;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miejscowość, w której mieszka, umie wskazać i wyliczyć ważne miejsca w swojej miejscowości, potrafi opisać tradycje;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Kultywuje tradycje rodzinne;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Podejmuje obowiązki domowe, stara się dobrze je wypełniać, rozumie potrzebę ich wykonywania;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rodzice za swoją pracę dostają pieniądze, stara się dostosować swoje potrzeby do warunków materialnych rodziny;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Stara się być dobrym sąsiadem (chętnie służy pomocą, szanuje prawo do odpoczynku);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i stosuje zasady dobrego zachowania się wobec dorosłych i rówieśników;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Umie powiadomić o wypadku lub innym zagrożeniu;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jakie zagrożenia mogą być ze strony ludzi i potrafi o nich powiadomić dorosłych;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kłamstwo i stara się mu przeciwstawiać;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zasady zachowania się w różnych miejscach publicznych: w środkach komunikacji publicznej, na poczcie, w sklepie;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wszyscy ludzie są równi wobec prawa, niezależnie od koloru skóry, wyglądu, wyznawanej religii i statusu społecznego, jest tolerancyjny wobec osób innej narodowości i tradycji kulturowej;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i szanuje symbole narodowe: flagę, godło, hymn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hymn Unii Europejskiej.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PLASTYCZNO-TECHNICZNA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plastycznych i technicznych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rozpoznać i nazwać wybrane dziedziny sztuki: malarstwo, rzeźbę, grafikę;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Nazywa podstawowe zabytki architektury Polski: Wawel, Rynek Główny w Krakowie, Starówkę w Warszawie, Zamek Królewski w Warszawie, Gdańskie Kamienice Starego Miasta;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Rozumie pojęcia: „pejzaż”, „portret”, „martwa natura”, „pomnik”;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charakterystyczne motywy ludowe regionów Polski (haft kaszubski, wycinanki łowickie, strój krakowski, strój góralski);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Umie wskazać czynności i narzędzia związane z poszczególnymi dziedzinami sztuki;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kompozycje płaskie i przestrzenne według instrukcji lub według własnego pomysłu (makieta domu, meble dla lalki);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Planuje kolejne czynności i dobiera potrzebne materiały oraz narzędzia;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różne środki transportu (samolot, samochód, statek);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zasady działania miksera;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budowę i działanie latarki, porównuje różne modele latarek z punktu widzenia przydatności, łatwości obsługi, ceny;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MUZYCZNA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muzycznych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piosenki;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melodię i słowa dwóch pierwszych zwrotek hymnu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Realizuje rytmy za pomocą sylabicznego recytowania, gestów, ruchu i gry na instrumentach;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 Reaguje na zmiany pulsu rytmicznego, tempa, dynamiki;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podstawowe kroki polki oraz innego tańca ludowego;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Aktywnie słucha muzyki;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melodie, rytm, akompaniament;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Słucha muzyki i określa charakter utworów, odróżnia wykonanie solowe od wykonania zespołowego;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instrumenty: fortepian, gitarę;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podstawy zapisu nutowego (ćwierćnuta, ósemka, pauza ósemkowa) oraz wysokości nut: re, fa, do;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Gra na instrumentach proste schematy rytmu i melodie, akompaniuje oraz improwizuje;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grać na dzwonkach.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MATEMATYCZNA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matematycznych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Odczytuje i zapisuje liczby od 0 do 100;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Liczy w przód i w tył po jeden i po dziesięć w zakresie 100;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przyporządkować liczbę do konkretnych elementów w zbiorze;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Porównuje liczby w zakresie 100, używając określeń: „większa”, „mniejsza”, „równa”, stosuje znaki: =,&lt;,&gt;;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Wskazuje liczby parzyste i nieparzyste w zakresie 100;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Numeruje piętra, ludzi w kolejce, rzędy, wagony w pociągu, przedmioty ustawione w szeregu (rozumie porządkowy aspekt liczby);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Dodaje i odejmuje liczby w zakresie 20 z przekroczeniem progu;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Dodaje i odejmuje liczby w zakresie 100 bez przekroczenia progu;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dodawanie i odejmowanie to działania odwrotne (sprawdza wynik dodawania za pomocą odejmowania i odwrotnie);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Stosuje przemienność dodawania (wie, że kolejność dodawania składników nie ma wpływu na wynik);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Mnoży i dzieli liczby w zakresie 30;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mnożenie i dzielenie to działania wzajemnie odwrotne (sprawdza wynik dzielenia za pomocą mnożenia i odwrotnie);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Stosuje przemienność mnożenia (wie, że kolejność mnożenia czynników nie ma wpływu na wynik);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Rozwiązuje łatwe równania z niewiadomą w postaci okienka (wspomagane rysunkami lub konkretami);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Rozwiązuje jednodziałaniowe zadania z treścią (wspomagane konkretami lub rysunkami);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Rysuje ilustracje do zadań z treścią;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Układa pytania do treści zadań;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Wskazuje i poprawia proste błędy w treści zadań;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Rozwiązuje zadania na porównywanie różnicowe;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figury geometryczne: koło, trójkąt, kwadrat, prostokąt, rysuje je po śladzie i samodzielnie;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Wie, że kwadrat to szczególny przypadek prostokąta;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Mierzy długość przedmiotów za pomocą linijki, miarę wyraża w centymetrach i milimetrach;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Rozpoznaje, mierzy i rysuje odcinki, długość wyraża w centymetrach i milimetrach;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Porównuje długości, używając odpowiednich określeń i znaków;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Waży przedmioty, wagę wyraża w gramach, dekagramach i kilogramach (nie zamieniając jednostek);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Porównuje wagę przedmiotu, używając określeń: „cięższy”, „lżejszy”, „waży tyle samo”, stosuje znaki (=,&lt;,&gt;) pomiędzy wartościami wagi wyrażonymi w tych samych jednostkach;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Próbuje szacować różne wartości wagi: samochód, człowiek, piórko itp.;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 Odmierza płyny (litr, pół litra, ćwierć litra);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proste obliczenia, dotyczące wagi i pojemności;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Rozpoznaje monety o wartości: 10 groszy, 20 groszy, 50 groszy, 1 złoty, 2 złote, 5 złotych oraz banknoty: 10 złotych, 20 złotych, 50 złotych, 100 złotych;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Odczytuje i zapisuje liczby w systemie rzymskim od I do XII, wie w jakich przypadkach używa się takich liczb (miesiące, piętra);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nazwy pór roku, miesięcy, dni tygodnia i potrafi je zapisywać;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Czyta i zapisuje daty;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liczbę dni w poszczególnych miesiącach;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Odczytuje i zaznacza godziny na zegarze w systemie dwudziestoczterogodzinnym;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proste obliczenia kalendarzowe i zegarowe;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Określa temperaturę powietrza i ciała człowieka na podstawie odczytów z termometrów.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ZAJĘCIA KOMPUTEROWE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obsługi komputera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Korzysta z odpowiednich do jego wieku programów edukacyjnych;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Zna zagrożenia wynikające z korzystania z komputera, Internetu (nadwyrężanie wzroku, zła postawa);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Pisze i odczytuje proste teksty;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proste rysunki; </w:t>
      </w:r>
    </w:p>
    <w:p w:rsidR="001C3DA0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otworzyć stronę internetową swojej szkoły; </w:t>
      </w:r>
    </w:p>
    <w:p w:rsidR="001C3DA0" w:rsidRPr="009D574A" w:rsidRDefault="001C3DA0" w:rsidP="001C3DA0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WYCHOWANIE FIZYCZNE I HIGIENA OSOBISTA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2 kontynuuje się doskonalenie umiejętności sportowych oraz uczeń po klasie 2: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Realizuje marszobiegi trwające około 10 minut, biega slalomem omijając przeszkody, skacze przez niewielkie przeszkody;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Skacze przez skakankę, skacze obunóż i </w:t>
      </w:r>
      <w:proofErr w:type="spellStart"/>
      <w:r w:rsidRPr="009D574A">
        <w:rPr>
          <w:rFonts w:ascii="Times New Roman" w:hAnsi="Times New Roman" w:cs="Times New Roman"/>
        </w:rPr>
        <w:t>jednonóż</w:t>
      </w:r>
      <w:proofErr w:type="spellEnd"/>
      <w:r w:rsidRPr="009D574A">
        <w:rPr>
          <w:rFonts w:ascii="Times New Roman" w:hAnsi="Times New Roman" w:cs="Times New Roman"/>
        </w:rPr>
        <w:t xml:space="preserve"> przez przeszkody (np. przez ławeczkę);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Potrafi przejść po ławeczce, przeciąga szarfę wzdłuż ciała;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Wykonuje ćwiczenia wzmacniające mięśnie brzucha i lędźwi;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Przyjmuje pozycje wyjściowe i ustawienia do ćwiczeń;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Kozłuje piłkę, podaje piłkę między partnerami, trafia małą piłką do celu;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 Bierze udział w zawodach sportowych i stara się radzić sobie z przegraną.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1C3DA0">
      <w:pPr>
        <w:pStyle w:val="Default"/>
        <w:jc w:val="center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  <w:b/>
          <w:bCs/>
        </w:rPr>
        <w:t>KLASA III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POLONISTYCZNA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MÓWIENIE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trzeciej kontynuuje się doskonalenie umiejętności mówienia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Wypowiada się w różnych formach, potrafi ułożyć kilkuzdaniową wypowiedź na dany temat;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Dba o umiejętny dobór właściwych form komunikowania się w różnych sytuacjach społecznych;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Uczestniczy w rozmowach: prezentuje własne zdanie, potrafi je uzasadnić;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Poszerza struktury składniowe oraz zakres słownictwa, wykorzystując omawiane treści nauczania;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Nadaje tytuły ilustracjom do omawianych tekstów;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Omawia i opowiada historyjki obrazkowe, analizuje postępowanie bohaterów i potrafi je ocenić;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></w:t>
      </w:r>
      <w:r w:rsidRPr="009D574A">
        <w:rPr>
          <w:rFonts w:ascii="Times New Roman" w:hAnsi="Times New Roman" w:cs="Times New Roman"/>
        </w:rPr>
        <w:t xml:space="preserve">Samodzielnie opowiada przeczytane i wysłuchane teksty;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Tworzy dialogi w scenkach </w:t>
      </w:r>
      <w:proofErr w:type="spellStart"/>
      <w:r w:rsidRPr="009D574A">
        <w:rPr>
          <w:rFonts w:ascii="Times New Roman" w:hAnsi="Times New Roman" w:cs="Times New Roman"/>
        </w:rPr>
        <w:t>dramowych</w:t>
      </w:r>
      <w:proofErr w:type="spellEnd"/>
      <w:r w:rsidRPr="009D574A">
        <w:rPr>
          <w:rFonts w:ascii="Times New Roman" w:hAnsi="Times New Roman" w:cs="Times New Roman"/>
        </w:rPr>
        <w:t xml:space="preserve"> i autoprezentacjach;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Konstruuje własne wypowiedzi, biorąc udział w scenkach </w:t>
      </w:r>
      <w:proofErr w:type="spellStart"/>
      <w:r w:rsidRPr="009D574A">
        <w:rPr>
          <w:rFonts w:ascii="Times New Roman" w:hAnsi="Times New Roman" w:cs="Times New Roman"/>
        </w:rPr>
        <w:t>dramowych</w:t>
      </w:r>
      <w:proofErr w:type="spellEnd"/>
      <w:r w:rsidRPr="009D574A">
        <w:rPr>
          <w:rFonts w:ascii="Times New Roman" w:hAnsi="Times New Roman" w:cs="Times New Roman"/>
        </w:rPr>
        <w:t xml:space="preserve"> i autoprezentacjach;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Odtwarza teksty z pamięci: wiersze, piosenki, fragmenty prozy, odpowiednio intonując i uwzględniając zasady interpunkcji;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Stara się dbać o kulturę wypowiedzi: poprawnie artykułuje głoski, stosuje pauzy, właściwą intonację przy wypowiadaniu różnego rodzaju zdań.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SŁUCHANIE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słuchania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Słucha ze zrozumieniem poleceń składających się ze zdań wielokrotnie złożonych;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Uważnie słucha wypowiedzi innych i potrafi wykorzystać przekazane informacje;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Wykonuje złożone polecenia wypowiedziane przez nauczyciela i kolegów;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Słucha ze zrozumieniem i w skupieniu odpowiednich do wieku wierszy, opowiadań, piosenek i innych utworów literackich, w tym dłuższych fragmentów lektur (czytanych przez nauczyciela, słuchanych z płyty CD);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Aktywnie uczestniczy w rozmowach, potrafi odnieść się do wypowiedzi innych.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PISANIE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pisania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Pisze czytelnie, kształtnie i płynnie;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Przepisuje zdania złożone i dłuższe teksty;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Poprawnie rozmieszcza tekst na stronie;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Uzupełnia zdania z lukami;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Poprawnie przepisuje ze słuchu i z pamięci zdania proste i złożone oraz krótkie teksty;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Samodzielnie, poprawnie układa i zapisuje życzenia, zaproszenia, listy prywatne, krótkie opisy, krótkie opowiadania, kilkuzdaniowe wypowiedzi na dowolny temat (na podstawie opracowanych tekstów oraz twórcze);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Stara się dbać o estetykę i poprawność graficzną pisma;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Prawidłowo dobiera wyrazy o znaczeniu przeciwstawnym i bliskoznacznym;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Samodzielnie wykonuje pisemne zadania domowe.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CZYTANIE I OPRACOWYWANIE TEKSTÓW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doskonalenie umiejętności czytania i opracowywania tekstów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samodzielnie, wyraziście i z zachowaniem ekspresji czytać omawiany tekst;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samodzielnie, wyraziście i z zachowaniem ekspresji odczytać nowy tekst;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Odnajduje w tekście informacje oraz fragmenty na określone tematy i wyciąga wnioski;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Rozpoznaje w tekście literackie formy użytkowe: notatka do kroniki, list;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Analizuje, pod kierunkiem nauczyciela, przeczytane utwory: wskazuje głównych i drugoplanowych bohaterów, dokonuje oceny ich postępowania, zaznacza wybrane fragmenty tekstu, układa dalszy ciąg wydarzeń;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Czyta lektury wskazane przez nauczyciela;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różne teksty literackie: opowiadanie, baśń, legendę, wiersz, teksty popularnonaukowe, komiksy, kroniki;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Przejawia wrażliwość estetyczną i rozszerza zasób słownictwa poprzez kontakt z dziełami literackimi;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 miarę możliwości korzysta ze zbiorów bibliotecznych (encyklopedii) i innych źródeł informacji (Internetu).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GRAMATYKA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W klasie 3 kontynuuje się doskonalenie umiejętności gramatycznych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Rozpoznaje i tworzy samodzielnie wszystkie rodzaje zdań;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Dokonuje przekształceń zdań;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Grupuje wyrazy według cech znaczeniowych: nazw osób, zwierząt, roślin i rzeczy;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Odnajduje w zdaniu wyrazy określające czynności, wskazuje określenia rzeczownika;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Dobiera słownictwo do podanego tematu;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rozwinąć zdanie.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ORTOGRAFIA I INTERPUNKCJA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ortograficznych i interpunkcyjnych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Zapisuje wielką literą: nazwy popularnych zabytków, niektóre tytuły książek i czasopism, przydomki;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Rozumie funkcję przecinka i stosuje go przy wyliczaniu;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zastosowanie dwukropka przy wyliczaniu;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Dba o poprawność ortograficzną i interpunkcyjną podczas pisania ze słuchu oraz tekstów pisanych samodzielnie.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PRZYRODNICZA I SPOŁECZNA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przyrodniczych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opisać sposoby odżywiania się zwierząt;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na czym polega praca: sadownika, rolnika, ogrodnika, pszczelarza;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Rozumie komunikaty pogodowe podawane w środkach masowego przekazu;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jakie spotyka się zagrożenia wynikające z działalności człowieka (palenie śmieci, wypalanie łąk, kłusownictwo, hałas);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Rozumie, na czym polegają zagrożenia ze strony przyrody: (huragan, lawina, śnieżyca), wie, jak należy zachować się w takich sytuacjach;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Umie wskazać, rozróżnić i nazwać charakterystyczne cechy krajobrazów Polski (krajobraz nadmorski, górski, nizinny) 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wyjaśnić jak funkcjonuje przyroda w różnych porach roku;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czym grozi spożycie lub dotknięcie roślin trujących;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Umie opisać życie w ekosystemie pola i zbiorników wodnych ( wymienia nazwy podstawowych zwierząt i roślin wodnych, nazywa różne zbiorniki wodne, zna warunki życia organizmów w danym środowisku;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omówić znaczenie lasu dla człowieka;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jaki jest wpływ przyrody nieożywionej ( skały i minerały: glina, węgiel, sól) na życie ludzi, zwierząt i roślin.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społecznych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Aktywnie uczestniczy w życiu szkoły, zna jej tradycje, wie co to jest sztandar szkoły, stara się uczestniczyć w szkolnych uroczystościach;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Szanuje symbole narodowe, zna ważniejsze wydarzenia historyczne, potrafi wyliczyć nazwiska wybitnych Polaków oraz ich osiągnięcia;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Umie wskazać symbole, kojarzące się z ważnymi miastami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wskazać na mapie ważne miasta i miejsca Polski (góry, rzeki) 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swoją miejscowość, potrafi opowiedzieć o jej przeszłości;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Umie wskazać zabytki i pomniki w regionie, w którym mieszka;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Podejmuje obowiązki domowe, stara się dobrze je wypełniać, rozumie potrzebę ich wykonywania;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Stara się uczestniczyć w uroczystościach lokalnych;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ważne osobistości, pochodzące z rodzinnej miejscowości lub najbliższej okolicy.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 xml:space="preserve">EDUKACJA PLASTYCZNO-TECHNICZNA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plastycznych i technicznych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Rozumie pojęcia: „scena rodzajowa”, „autoportret”, „sztuka nowoczesna”;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Umiejscawia i nazywa wybrane budowle Europy i świata: Koloseum, Wieżę Eiffla, Akropol, operę w Sydney, Statuę Wolności 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dyscypliny sztuki: fotografię, film, przekazy medialne, rzemiosło artystyczne;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stworzyć przedmioty charakterystyczne dla sztuki ludowej regionu, w którym mieszka (pisanki, palmy, kompozycje z bibułki);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zasady działania odkurzacza;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Zapoznaje się z przeznaczeniem: komputera, laptopa, telefonu komórkowego (porównuje różne modele, ceny, wygląd zewnętrzny);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Zapoznaje się z budową roweru, poznaje działanie prądnicy rowerowej, uczy się, jak dbać o rower;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korzystać ze środków komunikacji dostępnych w miejscu zamieszkania oraz wie, z jakich środków transportu korzystają ludzie mieszkający w różnych częściach Polski.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MUZYCZNA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muzycznych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piosenki oraz kanony;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melodię i słowa trzech zwrotek hymnu Polski;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Realizuje rytmy poprzez rytmiczne recytowanie przysłów, gesty, ruchy i grę na instrumentach;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Reaguje na zmiany metrum, tempa, dynamiki;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podstawowe kroki trojaka oraz innego tańca ludowego;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Aktywnie słucha muzyki;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Rozpoznaje i odróżnia głosy wokalne: sopran, bas;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Określa charakter utworów, odróżnia wykonanie solowe od zespołowego;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podstawy zapisu nutowego (półnuta, cała nuta, pauza półnutowa);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Rozpoznaje wysokości nut: si, do górne;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zagrać na instrumentach proste schematy rytmu, melodii do akompaniamentu, improwizuje utwory muzyczne z zachowaniem odpowiedniej artykulacji;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podstawy gry na flecie i kontynuuje naukę gry na dzwonkach.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EDUKACJA MATEMATYCZNA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matematycznych oraz uczeń po klasie 3: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Odczytuje i zapisuje liczby od 0 do 1000;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Liczy w przód i w tył po jeden, po dziesięć i po sto w zakresie 1000;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przyporządkować liczbę do konkretnych elementów w zbiorze;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Porównuje liczby w zakresie 1000, używając określeń: „większa”, „mniejsza”, „równa”, stosuje znaki: =,&lt;,&gt;;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Wskazuje liczby parzyste i nieparzyste w zakresie 1000;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Rozumie porządkowy aspekt liczby;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Dodaje i odejmuje liczby w zakresie 100 z przekroczeniem progu;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że dodawanie i odejmowanie to działania odwrotne (sprawdza wynik dodawania za pomocą odejmowania i odwrotnie);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Stosuje przemienność dodawania (wie, że kolejność dodawania składników nie ma wpływu na wynik);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Mnoży i dzieli liczby w zakresie 100;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Wie, że mnożenie i dzielenie to działania wzajemnie odwrotne (sprawdza wynik dzielenia za pomocą mnożenia i odwrotnie);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></w:t>
      </w:r>
      <w:r w:rsidRPr="009D574A">
        <w:rPr>
          <w:rFonts w:ascii="Times New Roman" w:hAnsi="Times New Roman" w:cs="Times New Roman"/>
        </w:rPr>
        <w:t xml:space="preserve">Stosuje przemienność mnożenia (wie, że kolejność mnożenia czynników nie ma wpływu na wynik);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Rozwiązuje łatwe równania z niewiadomą w postaci okienka (wspomagane rysunkami lub schematami);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Rozwiązuje jednodziałaniowe zadania z treścią (wspomagane schematami lub rysunkami); </w:t>
      </w:r>
    </w:p>
    <w:p w:rsidR="00086127" w:rsidRPr="009D574A" w:rsidRDefault="001C3DA0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 </w:t>
      </w:r>
      <w:r w:rsidR="00086127" w:rsidRPr="009D574A">
        <w:rPr>
          <w:rFonts w:ascii="Times New Roman" w:hAnsi="Times New Roman" w:cs="Times New Roman"/>
        </w:rPr>
        <w:t xml:space="preserve">Rysuje ilustracje do zadań z treścią;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Układa pytania do treści zadań;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Wskazuje i poprawia błędy w treści zadań;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Rozwiązuje zadania na porównywanie różnicowe;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Oblicza obwody figur geometrycznych: trójkąta, kwadratu, prostokąta (miarę wyraża w centymetrach);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Mierzy długości za pomocą metra krawieckiego, taśmy mierniczej (miarę wyraża w centymetrach);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Rozwiązuje zadania z treścią i wykonuje obliczenia dotyczące miar bez wyrażeń dwumianowanych;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Mierzy i rysuje odcinki o długości wyrażonej w centymetrach i milimetrach, porównuje ich długość;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Waży przedmioty, wagę wyraża w gramach, dekagramach i kilogramach (nie zamieniając jednostek);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Porównuje wagę przedmiotu, używając określeń: „cięższy”, „lżejszy”, „waży tyle samo”, stosuje znaki (=,&lt;,&gt;) pomiędzy wartościami wagi wyrażonymi w tych samych jednostkach;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Szacuje wagi różnych przedmiotów;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Wykonuje obliczenia dotyczące wagi i pojemności;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Rozpoznaje monety o wartości: 10 groszy, 20 groszy, 50 groszy, 1 złoty, 2 złote, 5 złotych oraz banknoty: 10 złotych, 20 złotych, 50 złotych, 100 złotych, 200 złotych;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nazwy pór roku, miesięcy, dni tygodnia i potrafi je zapisywać; </w:t>
      </w:r>
    </w:p>
    <w:p w:rsidR="00086127" w:rsidRPr="009D574A" w:rsidRDefault="00086127" w:rsidP="001C3DA0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Czyta i zapisuje daty;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liczbę dni w poszczególnych miesiącach;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Odczytuje i zaznacza godziny na zegarze w systemie dwudziestoczterogodzinnym;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Wykonuje obliczenia kalendarzowe i zegarowe.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ZAJĘCIA KOMPUTEROWE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 klasie 3 kontynuuje się doskonalenie umiejętności obsługi komputera oraz uczeń po klasie 3: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w miarę potrzeb korzystać z Internetu jako źródła informacji;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Zna różne adresy Internetowe;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Odczytuje emotikony jako zakodowane uczucia i nastroje.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 xml:space="preserve">WYCHOWANIE FIZYCZNE I HIGIENA OSOBISTA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 klasie 3 kontynuuje się doskonalenie umiejętności sportowych oraz uczeń po klasie 3: Realizuje marszobiegi trwające około 15 minut;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Wykonuje przewrót w przód;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Oburącz odbija lekką piłkę sposobem górnym;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Podbija piłkę stopą i kolanem;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Potrafi rzucić piłką lekarską;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Jeździ na rowerze, wrotkach, przestrzegając zasad bezpieczeństwa;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lastRenderedPageBreak/>
        <w:t></w:t>
      </w:r>
      <w:r w:rsidRPr="009D574A">
        <w:rPr>
          <w:rFonts w:ascii="Times New Roman" w:hAnsi="Times New Roman" w:cs="Times New Roman"/>
        </w:rPr>
        <w:t xml:space="preserve">Przestrzega zasad sportowej rywalizacji;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Dba o bezpieczeństwo w czasie zajęć ruchowych;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  <w:r w:rsidRPr="009D574A">
        <w:rPr>
          <w:rFonts w:ascii="Times New Roman" w:hAnsi="Times New Roman" w:cs="Times New Roman"/>
        </w:rPr>
        <w:t></w:t>
      </w:r>
      <w:r w:rsidRPr="009D574A">
        <w:rPr>
          <w:rFonts w:ascii="Times New Roman" w:hAnsi="Times New Roman" w:cs="Times New Roman"/>
        </w:rPr>
        <w:t xml:space="preserve">Posługuje się przyborami sportowymi zgodnie z ich przeznaczeniem. </w:t>
      </w:r>
    </w:p>
    <w:p w:rsidR="00086127" w:rsidRPr="009D574A" w:rsidRDefault="00086127" w:rsidP="00086127">
      <w:pPr>
        <w:pStyle w:val="Default"/>
        <w:rPr>
          <w:rFonts w:ascii="Times New Roman" w:hAnsi="Times New Roman" w:cs="Times New Roman"/>
        </w:rPr>
      </w:pPr>
    </w:p>
    <w:sectPr w:rsidR="00086127" w:rsidRPr="009D574A" w:rsidSect="00A5502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D0" w:rsidRDefault="004069D0" w:rsidP="001C3DA0">
      <w:pPr>
        <w:spacing w:after="0" w:line="240" w:lineRule="auto"/>
      </w:pPr>
      <w:r>
        <w:separator/>
      </w:r>
    </w:p>
  </w:endnote>
  <w:endnote w:type="continuationSeparator" w:id="0">
    <w:p w:rsidR="004069D0" w:rsidRDefault="004069D0" w:rsidP="001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20776"/>
      <w:docPartObj>
        <w:docPartGallery w:val="Page Numbers (Bottom of Page)"/>
        <w:docPartUnique/>
      </w:docPartObj>
    </w:sdtPr>
    <w:sdtContent>
      <w:p w:rsidR="001C3DA0" w:rsidRDefault="001C3D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4A">
          <w:rPr>
            <w:noProof/>
          </w:rPr>
          <w:t>12</w:t>
        </w:r>
        <w:r>
          <w:fldChar w:fldCharType="end"/>
        </w:r>
      </w:p>
    </w:sdtContent>
  </w:sdt>
  <w:p w:rsidR="001C3DA0" w:rsidRDefault="001C3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D0" w:rsidRDefault="004069D0" w:rsidP="001C3DA0">
      <w:pPr>
        <w:spacing w:after="0" w:line="240" w:lineRule="auto"/>
      </w:pPr>
      <w:r>
        <w:separator/>
      </w:r>
    </w:p>
  </w:footnote>
  <w:footnote w:type="continuationSeparator" w:id="0">
    <w:p w:rsidR="004069D0" w:rsidRDefault="004069D0" w:rsidP="001C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3D7CD"/>
    <w:multiLevelType w:val="hybridMultilevel"/>
    <w:tmpl w:val="F84C2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B6CA9"/>
    <w:multiLevelType w:val="hybridMultilevel"/>
    <w:tmpl w:val="F71F8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8C59AA"/>
    <w:multiLevelType w:val="hybridMultilevel"/>
    <w:tmpl w:val="6D3B9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931B86"/>
    <w:multiLevelType w:val="hybridMultilevel"/>
    <w:tmpl w:val="5E97C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9FE466"/>
    <w:multiLevelType w:val="hybridMultilevel"/>
    <w:tmpl w:val="1F8B7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197A7E"/>
    <w:multiLevelType w:val="hybridMultilevel"/>
    <w:tmpl w:val="E383F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3931D2"/>
    <w:multiLevelType w:val="hybridMultilevel"/>
    <w:tmpl w:val="291B9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59E4A3"/>
    <w:multiLevelType w:val="hybridMultilevel"/>
    <w:tmpl w:val="07C50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EE0082"/>
    <w:multiLevelType w:val="hybridMultilevel"/>
    <w:tmpl w:val="5E6B5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63BBB94"/>
    <w:multiLevelType w:val="hybridMultilevel"/>
    <w:tmpl w:val="AB3CF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67528B5"/>
    <w:multiLevelType w:val="hybridMultilevel"/>
    <w:tmpl w:val="867E0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80D929E"/>
    <w:multiLevelType w:val="hybridMultilevel"/>
    <w:tmpl w:val="2FD9A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C71F7E1"/>
    <w:multiLevelType w:val="hybridMultilevel"/>
    <w:tmpl w:val="731D3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D9DAB50"/>
    <w:multiLevelType w:val="hybridMultilevel"/>
    <w:tmpl w:val="483FB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4E741C8"/>
    <w:multiLevelType w:val="hybridMultilevel"/>
    <w:tmpl w:val="7B983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66CBA43"/>
    <w:multiLevelType w:val="hybridMultilevel"/>
    <w:tmpl w:val="4829B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FC83CA0"/>
    <w:multiLevelType w:val="hybridMultilevel"/>
    <w:tmpl w:val="131A2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55BEE7B"/>
    <w:multiLevelType w:val="hybridMultilevel"/>
    <w:tmpl w:val="44201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A814444"/>
    <w:multiLevelType w:val="hybridMultilevel"/>
    <w:tmpl w:val="DA983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607322"/>
    <w:multiLevelType w:val="hybridMultilevel"/>
    <w:tmpl w:val="94F6D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3E44A63"/>
    <w:multiLevelType w:val="hybridMultilevel"/>
    <w:tmpl w:val="F7FB7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7BB82CC"/>
    <w:multiLevelType w:val="hybridMultilevel"/>
    <w:tmpl w:val="684FF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BF9F0B"/>
    <w:multiLevelType w:val="hybridMultilevel"/>
    <w:tmpl w:val="C232D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C3ED2EC"/>
    <w:multiLevelType w:val="hybridMultilevel"/>
    <w:tmpl w:val="F5695B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218CD86"/>
    <w:multiLevelType w:val="hybridMultilevel"/>
    <w:tmpl w:val="706AC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79F1CFF"/>
    <w:multiLevelType w:val="hybridMultilevel"/>
    <w:tmpl w:val="5EA52A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BC579A1"/>
    <w:multiLevelType w:val="hybridMultilevel"/>
    <w:tmpl w:val="434CE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2A8C531"/>
    <w:multiLevelType w:val="hybridMultilevel"/>
    <w:tmpl w:val="3CD676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2B7A85E"/>
    <w:multiLevelType w:val="hybridMultilevel"/>
    <w:tmpl w:val="6554A4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F82529F"/>
    <w:multiLevelType w:val="hybridMultilevel"/>
    <w:tmpl w:val="D81F7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01E18DA"/>
    <w:multiLevelType w:val="hybridMultilevel"/>
    <w:tmpl w:val="A168F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0452748"/>
    <w:multiLevelType w:val="hybridMultilevel"/>
    <w:tmpl w:val="F97B1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9C0B"/>
    <w:multiLevelType w:val="hybridMultilevel"/>
    <w:tmpl w:val="98CC4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82A74E4"/>
    <w:multiLevelType w:val="hybridMultilevel"/>
    <w:tmpl w:val="29C06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986388"/>
    <w:multiLevelType w:val="hybridMultilevel"/>
    <w:tmpl w:val="965E6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DA5F566"/>
    <w:multiLevelType w:val="hybridMultilevel"/>
    <w:tmpl w:val="6616D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60D21D1"/>
    <w:multiLevelType w:val="hybridMultilevel"/>
    <w:tmpl w:val="A95F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2F70016"/>
    <w:multiLevelType w:val="hybridMultilevel"/>
    <w:tmpl w:val="4804B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406A121"/>
    <w:multiLevelType w:val="hybridMultilevel"/>
    <w:tmpl w:val="99CAE4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99E6681"/>
    <w:multiLevelType w:val="hybridMultilevel"/>
    <w:tmpl w:val="3EB2C6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4E3D228"/>
    <w:multiLevelType w:val="hybridMultilevel"/>
    <w:tmpl w:val="98E00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526A8CB"/>
    <w:multiLevelType w:val="hybridMultilevel"/>
    <w:tmpl w:val="D97A6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CD83BAE"/>
    <w:multiLevelType w:val="hybridMultilevel"/>
    <w:tmpl w:val="4ADE31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EE5F054"/>
    <w:multiLevelType w:val="hybridMultilevel"/>
    <w:tmpl w:val="C27F3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2534C6D"/>
    <w:multiLevelType w:val="hybridMultilevel"/>
    <w:tmpl w:val="B0ED26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31"/>
  </w:num>
  <w:num w:numId="4">
    <w:abstractNumId w:val="2"/>
  </w:num>
  <w:num w:numId="5">
    <w:abstractNumId w:val="38"/>
  </w:num>
  <w:num w:numId="6">
    <w:abstractNumId w:val="42"/>
  </w:num>
  <w:num w:numId="7">
    <w:abstractNumId w:val="44"/>
  </w:num>
  <w:num w:numId="8">
    <w:abstractNumId w:val="28"/>
  </w:num>
  <w:num w:numId="9">
    <w:abstractNumId w:val="14"/>
  </w:num>
  <w:num w:numId="10">
    <w:abstractNumId w:val="16"/>
  </w:num>
  <w:num w:numId="11">
    <w:abstractNumId w:val="20"/>
  </w:num>
  <w:num w:numId="12">
    <w:abstractNumId w:val="41"/>
  </w:num>
  <w:num w:numId="13">
    <w:abstractNumId w:val="0"/>
  </w:num>
  <w:num w:numId="14">
    <w:abstractNumId w:val="10"/>
  </w:num>
  <w:num w:numId="15">
    <w:abstractNumId w:val="39"/>
  </w:num>
  <w:num w:numId="16">
    <w:abstractNumId w:val="18"/>
  </w:num>
  <w:num w:numId="17">
    <w:abstractNumId w:val="23"/>
  </w:num>
  <w:num w:numId="18">
    <w:abstractNumId w:val="24"/>
  </w:num>
  <w:num w:numId="19">
    <w:abstractNumId w:val="4"/>
  </w:num>
  <w:num w:numId="20">
    <w:abstractNumId w:val="37"/>
  </w:num>
  <w:num w:numId="21">
    <w:abstractNumId w:val="15"/>
  </w:num>
  <w:num w:numId="22">
    <w:abstractNumId w:val="3"/>
  </w:num>
  <w:num w:numId="23">
    <w:abstractNumId w:val="29"/>
  </w:num>
  <w:num w:numId="24">
    <w:abstractNumId w:val="1"/>
  </w:num>
  <w:num w:numId="25">
    <w:abstractNumId w:val="5"/>
  </w:num>
  <w:num w:numId="26">
    <w:abstractNumId w:val="30"/>
  </w:num>
  <w:num w:numId="27">
    <w:abstractNumId w:val="35"/>
  </w:num>
  <w:num w:numId="28">
    <w:abstractNumId w:val="36"/>
  </w:num>
  <w:num w:numId="29">
    <w:abstractNumId w:val="34"/>
  </w:num>
  <w:num w:numId="30">
    <w:abstractNumId w:val="11"/>
  </w:num>
  <w:num w:numId="31">
    <w:abstractNumId w:val="9"/>
  </w:num>
  <w:num w:numId="32">
    <w:abstractNumId w:val="22"/>
  </w:num>
  <w:num w:numId="33">
    <w:abstractNumId w:val="12"/>
  </w:num>
  <w:num w:numId="34">
    <w:abstractNumId w:val="33"/>
  </w:num>
  <w:num w:numId="35">
    <w:abstractNumId w:val="2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27"/>
  </w:num>
  <w:num w:numId="41">
    <w:abstractNumId w:val="32"/>
  </w:num>
  <w:num w:numId="42">
    <w:abstractNumId w:val="17"/>
  </w:num>
  <w:num w:numId="43">
    <w:abstractNumId w:val="6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7"/>
    <w:rsid w:val="00086127"/>
    <w:rsid w:val="001C3DA0"/>
    <w:rsid w:val="003B035E"/>
    <w:rsid w:val="004069D0"/>
    <w:rsid w:val="00720228"/>
    <w:rsid w:val="009D574A"/>
    <w:rsid w:val="00A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A0"/>
  </w:style>
  <w:style w:type="paragraph" w:styleId="Stopka">
    <w:name w:val="footer"/>
    <w:basedOn w:val="Normalny"/>
    <w:link w:val="StopkaZnak"/>
    <w:uiPriority w:val="99"/>
    <w:unhideWhenUsed/>
    <w:rsid w:val="001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A0"/>
  </w:style>
  <w:style w:type="paragraph" w:styleId="Stopka">
    <w:name w:val="footer"/>
    <w:basedOn w:val="Normalny"/>
    <w:link w:val="StopkaZnak"/>
    <w:uiPriority w:val="99"/>
    <w:unhideWhenUsed/>
    <w:rsid w:val="001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5647</Words>
  <Characters>33886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2020-09-10T07:56:00Z</dcterms:created>
  <dcterms:modified xsi:type="dcterms:W3CDTF">2020-09-10T09:13:00Z</dcterms:modified>
</cp:coreProperties>
</file>