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F2" w:rsidRDefault="000C40F2"/>
    <w:p w:rsidR="004F17AA" w:rsidRDefault="004F17AA">
      <w:r>
        <w:t>8b HISTORIA</w:t>
      </w:r>
    </w:p>
    <w:p w:rsidR="004F17AA" w:rsidRDefault="004F17AA"/>
    <w:p w:rsidR="004F17AA" w:rsidRDefault="004F17AA">
      <w:r>
        <w:t>TEMAT: OPÓR SPOŁECZNY WOBEC KOMUNIZMU</w:t>
      </w:r>
    </w:p>
    <w:p w:rsidR="004F17AA" w:rsidRDefault="004F17AA">
      <w:hyperlink r:id="rId4" w:history="1">
        <w:r w:rsidRPr="000C1942">
          <w:rPr>
            <w:rStyle w:val="Hipercze"/>
          </w:rPr>
          <w:t>https://epodreczniki.pl/a/przejecie-wladzy-przez-komunistow-w-polsce/DfESY8DvJ</w:t>
        </w:r>
      </w:hyperlink>
    </w:p>
    <w:p w:rsidR="004F17AA" w:rsidRDefault="004F17AA">
      <w:hyperlink r:id="rId5" w:history="1">
        <w:r w:rsidRPr="000C1942">
          <w:rPr>
            <w:rStyle w:val="Hipercze"/>
          </w:rPr>
          <w:t>https://epodreczniki.pl/a/polskie-panstwo-podziemne-podziemie-komunistyczne/D182ghFFE</w:t>
        </w:r>
      </w:hyperlink>
    </w:p>
    <w:p w:rsidR="004F17AA" w:rsidRDefault="004F17AA">
      <w:r>
        <w:t>proszę zapoznać się z lekcja w podreczniku</w:t>
      </w:r>
    </w:p>
    <w:p w:rsidR="004F17AA" w:rsidRDefault="004F17AA" w:rsidP="004F17AA">
      <w:pPr>
        <w:pStyle w:val="NormalnyWeb"/>
      </w:pPr>
      <w:r>
        <w:t>Określenie „opór społeczny” pojawiło się po raz pierwszy w Polsce w jednym ze sprawozdań antykomunistycznego Zrzeszenia Wolność i Niezawisłość w roku 1946. Odnosiło się do wszelkich mniej i bardziej żywiołowych strajków, walk zbrojnych, bojkotów i demonstracji skierowanych przeciw władzom partyjnym i państwowym.</w:t>
      </w:r>
    </w:p>
    <w:p w:rsidR="004F17AA" w:rsidRDefault="004F17AA" w:rsidP="004F17AA">
      <w:pPr>
        <w:pStyle w:val="NormalnyWeb"/>
      </w:pPr>
      <w:r>
        <w:t>Najbardziej widocznym przejawem oporu społecznego w latach 1944-56 było zbrojne podziemie antykomunistyczne, które w przeważającym stopniu stanowiło kontynuację partyzantki antyhitlerowskiej z okresu drugiej wojny światowe</w:t>
      </w:r>
    </w:p>
    <w:p w:rsidR="004F17AA" w:rsidRDefault="004F17AA"/>
    <w:sectPr w:rsidR="004F17AA" w:rsidSect="000C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savePreviewPicture/>
  <w:compat/>
  <w:rsids>
    <w:rsidRoot w:val="004F17AA"/>
    <w:rsid w:val="000C40F2"/>
    <w:rsid w:val="004F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7A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skie-panstwo-podziemne-podziemie-komunistyczne/D182ghFFE" TargetMode="External"/><Relationship Id="rId4" Type="http://schemas.openxmlformats.org/officeDocument/2006/relationships/hyperlink" Target="https://epodreczniki.pl/a/przejecie-wladzy-przez-komunistow-w-polsce/DfESY8Dv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Company>HP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2020-03-26T15:39:00Z</dcterms:created>
  <dcterms:modified xsi:type="dcterms:W3CDTF">2020-03-26T15:45:00Z</dcterms:modified>
</cp:coreProperties>
</file>