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4D" w:rsidRPr="0085344D" w:rsidRDefault="0085344D" w:rsidP="0085344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344D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07.05.2020</w:t>
      </w:r>
      <w:r w:rsidRPr="0085344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344D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8534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5344D"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Pr="0085344D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85344D">
        <w:rPr>
          <w:rFonts w:ascii="Times New Roman" w:hAnsi="Times New Roman" w:cs="Times New Roman"/>
          <w:sz w:val="32"/>
          <w:szCs w:val="32"/>
          <w:u w:val="single"/>
        </w:rPr>
        <w:t xml:space="preserve"> matematyka – lekcja zrealizowana online (</w:t>
      </w:r>
      <w:proofErr w:type="spellStart"/>
      <w:r w:rsidRPr="0085344D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Pr="0085344D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85344D" w:rsidRPr="0085344D" w:rsidRDefault="0085344D" w:rsidP="0085344D">
      <w:pPr>
        <w:rPr>
          <w:rFonts w:ascii="Times New Roman" w:hAnsi="Times New Roman" w:cs="Times New Roman"/>
          <w:sz w:val="24"/>
          <w:szCs w:val="24"/>
        </w:rPr>
      </w:pPr>
    </w:p>
    <w:p w:rsidR="00794DB4" w:rsidRDefault="0085344D" w:rsidP="0085344D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 w:rsidRPr="0085344D">
        <w:rPr>
          <w:rFonts w:ascii="Times New Roman" w:hAnsi="Times New Roman" w:cs="Times New Roman"/>
          <w:sz w:val="24"/>
          <w:szCs w:val="24"/>
        </w:rPr>
        <w:t xml:space="preserve">Przerabiamy lekcję </w:t>
      </w:r>
      <w:r w:rsidRPr="0085344D">
        <w:rPr>
          <w:rFonts w:ascii="Times New Roman" w:hAnsi="Times New Roman" w:cs="Times New Roman"/>
          <w:b/>
          <w:i/>
          <w:sz w:val="32"/>
          <w:szCs w:val="32"/>
        </w:rPr>
        <w:t>Szacowanie wyników działań na ułamkach dziesiętnych</w:t>
      </w:r>
    </w:p>
    <w:p w:rsidR="0085344D" w:rsidRDefault="0085344D" w:rsidP="0085344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(podręcznik str.169-170)</w:t>
      </w:r>
    </w:p>
    <w:p w:rsidR="00C1725C" w:rsidRPr="00C1725C" w:rsidRDefault="00C1725C" w:rsidP="00C1725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25C">
        <w:rPr>
          <w:rFonts w:ascii="Times New Roman" w:hAnsi="Times New Roman" w:cs="Times New Roman"/>
          <w:sz w:val="24"/>
          <w:szCs w:val="24"/>
        </w:rPr>
        <w:t xml:space="preserve">  </w:t>
      </w:r>
      <w:r w:rsidRPr="00C1725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naucz</w:t>
      </w:r>
      <w:r w:rsidRPr="00C1725C">
        <w:rPr>
          <w:rFonts w:ascii="Times New Roman" w:eastAsia="Times New Roman" w:hAnsi="Times New Roman" w:cs="Times New Roman"/>
          <w:sz w:val="24"/>
          <w:szCs w:val="24"/>
          <w:lang w:eastAsia="pl-PL"/>
        </w:rPr>
        <w:t>ysz</w:t>
      </w:r>
      <w:r w:rsidRPr="00C17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jak szacować wyniki działań na ułamkach dziesiętnych.</w:t>
      </w:r>
    </w:p>
    <w:p w:rsidR="0085344D" w:rsidRDefault="0085344D" w:rsidP="0085344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5BA253" wp14:editId="3138BF3B">
            <wp:extent cx="546735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313" t="40788" r="9420" b="44936"/>
                    <a:stretch/>
                  </pic:blipFill>
                  <pic:spPr bwMode="auto">
                    <a:xfrm>
                      <a:off x="0" y="0"/>
                      <a:ext cx="54673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25C" w:rsidRPr="00C1725C" w:rsidRDefault="00C1725C" w:rsidP="00C1725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  <w:sectPr w:rsidR="00C1725C" w:rsidRPr="00C1725C" w:rsidSect="008534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3016885</wp:posOffset>
            </wp:positionH>
            <wp:positionV relativeFrom="paragraph">
              <wp:posOffset>26670</wp:posOffset>
            </wp:positionV>
            <wp:extent cx="3883660" cy="3660775"/>
            <wp:effectExtent l="0" t="0" r="2540" b="0"/>
            <wp:wrapSquare wrapText="bothSides"/>
            <wp:docPr id="4" name="Obraz 4" descr="https://multipodreczniki.apps.gwo.pl/data.php/6946e216b197e5df771e1d7a61915553f0981156/1664950/file/317/resources/300/30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946e216b197e5df771e1d7a61915553f0981156/1664950/file/317/resources/300/300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25C" w:rsidRPr="00C1725C" w:rsidRDefault="00C1725C" w:rsidP="00C172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C1725C" w:rsidRDefault="00C1725C" w:rsidP="00C1725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Pomocny w zrozumieniu tematu będzie materiał zamieszczony pod poniższymi linkami. Przypominam, że adres należy skopiować i wkleić do przeglądarki internetowej.</w:t>
      </w:r>
    </w:p>
    <w:p w:rsidR="00C1725C" w:rsidRPr="00C1725C" w:rsidRDefault="00C1725C" w:rsidP="00C1725C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C1725C" w:rsidRPr="00C1725C" w:rsidRDefault="00C1725C" w:rsidP="008534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7" w:history="1">
        <w:r w:rsidRPr="00C1725C">
          <w:rPr>
            <w:rFonts w:ascii="Arial" w:eastAsia="Times New Roman" w:hAnsi="Arial" w:cs="Arial"/>
            <w:color w:val="0052A5"/>
            <w:u w:val="single"/>
            <w:lang w:eastAsia="pl-PL"/>
          </w:rPr>
          <w:t>Materiał dodatkowy 1</w:t>
        </w:r>
      </w:hyperlink>
    </w:p>
    <w:p w:rsidR="0085344D" w:rsidRDefault="00C1725C" w:rsidP="0085344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B66A7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https://pistacja.tv/film/mat00195-szacowanie-wynikow-dzialan-na-ulamkach-dziesietnych?playlist=299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1725C" w:rsidRDefault="00C1725C" w:rsidP="0085344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  <w:sectPr w:rsidR="00C1725C" w:rsidSect="00C1725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344D" w:rsidRDefault="0085344D" w:rsidP="0085344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Wykonaj z podręcznika zadanie 1 str. 169</w:t>
      </w:r>
    </w:p>
    <w:p w:rsidR="0085344D" w:rsidRPr="0085344D" w:rsidRDefault="0085344D" w:rsidP="0085344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1718153"/>
            <wp:effectExtent l="0" t="0" r="2540" b="0"/>
            <wp:docPr id="3" name="Obraz 3" descr="https://multipodreczniki.apps.gwo.pl/data.php/6946e216b197e5df771e1d7a61915553f0981156/1664950/file/317/resources/300/30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946e216b197e5df771e1d7a61915553f0981156/1664950/file/317/resources/300/3002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1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44D" w:rsidRPr="0085344D" w:rsidSect="00C1725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133AC"/>
    <w:multiLevelType w:val="multilevel"/>
    <w:tmpl w:val="1E30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4D"/>
    <w:rsid w:val="002A2C53"/>
    <w:rsid w:val="003F7BCA"/>
    <w:rsid w:val="0085344D"/>
    <w:rsid w:val="00904E27"/>
    <w:rsid w:val="00C1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1129D-E508-46D6-89BC-4A773ECC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7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95-szacowanie-wynikow-dzialan-na-ulamkach-dziesietnych?playlist=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95-szacowanie-wynikow-dzialan-na-ulamkach-dziesietnych?playlist=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2020-05-06T14:46:00Z</dcterms:created>
  <dcterms:modified xsi:type="dcterms:W3CDTF">2020-05-06T15:25:00Z</dcterms:modified>
</cp:coreProperties>
</file>