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F6F1" w14:textId="724AA32A" w:rsidR="00CC137C" w:rsidRDefault="00CC137C" w:rsidP="00CC137C">
      <w:pPr>
        <w:spacing w:after="120" w:line="360" w:lineRule="auto"/>
        <w:jc w:val="both"/>
      </w:pPr>
      <w:r>
        <w:t>klasa VIII a- 20.05.2020 r.</w:t>
      </w:r>
    </w:p>
    <w:p w14:paraId="7C9E19FA" w14:textId="49926E5B" w:rsidR="00CC137C" w:rsidRPr="00CC137C" w:rsidRDefault="00CC137C" w:rsidP="00CC137C">
      <w:pPr>
        <w:spacing w:line="360" w:lineRule="auto"/>
        <w:jc w:val="both"/>
        <w:rPr>
          <w:b/>
          <w:bCs/>
          <w:u w:val="single"/>
        </w:rPr>
      </w:pPr>
      <w:r w:rsidRPr="00CC137C">
        <w:rPr>
          <w:b/>
          <w:bCs/>
        </w:rPr>
        <w:t xml:space="preserve">Temat: </w:t>
      </w:r>
      <w:r w:rsidRPr="00CC137C">
        <w:rPr>
          <w:b/>
          <w:bCs/>
          <w:u w:val="single"/>
        </w:rPr>
        <w:t>Moje plany na przyszłość</w:t>
      </w:r>
      <w:r>
        <w:rPr>
          <w:b/>
          <w:bCs/>
          <w:u w:val="single"/>
        </w:rPr>
        <w:t xml:space="preserve"> – wybór szkoły ponadpodstawowej. Jakie dokumenty muszę złożyć</w:t>
      </w:r>
      <w:r w:rsidR="002437B4">
        <w:rPr>
          <w:b/>
          <w:bCs/>
          <w:u w:val="single"/>
        </w:rPr>
        <w:t>?</w:t>
      </w:r>
    </w:p>
    <w:p w14:paraId="39776E66" w14:textId="124034CE" w:rsidR="00300607" w:rsidRDefault="00300607" w:rsidP="00CC137C">
      <w:pPr>
        <w:spacing w:line="360" w:lineRule="auto"/>
        <w:jc w:val="both"/>
      </w:pPr>
    </w:p>
    <w:p w14:paraId="44368333" w14:textId="68A8A7B9" w:rsidR="00CC137C" w:rsidRDefault="00CC137C" w:rsidP="00CC137C">
      <w:pPr>
        <w:spacing w:line="360" w:lineRule="auto"/>
        <w:jc w:val="both"/>
      </w:pPr>
      <w:r>
        <w:t>Drogi Uczniu,</w:t>
      </w:r>
    </w:p>
    <w:p w14:paraId="51214FA5" w14:textId="42006056" w:rsidR="00CC137C" w:rsidRDefault="00CC137C" w:rsidP="007E77A1">
      <w:pPr>
        <w:spacing w:after="240" w:line="360" w:lineRule="auto"/>
        <w:jc w:val="both"/>
      </w:pPr>
      <w:r>
        <w:t>Przed Tobą ważna decyzja- wybór szkoły ponadpodstawowej</w:t>
      </w:r>
      <w:r w:rsidR="007E77A1">
        <w:t>, a co za tym idzie- Twojej ścieżki zawodowej w przyszłości. Wiem, że to trudne zadanie, dlatego pragnę Cię, jako wychowawca klasy, wspomóc. Zgromadziłam dla Ciebie kilka linków z ważnymi poradami i wskazówkami.</w:t>
      </w:r>
    </w:p>
    <w:p w14:paraId="4053DE3D" w14:textId="2A14EC83" w:rsidR="00CC137C" w:rsidRDefault="00CC137C" w:rsidP="00CC137C">
      <w:pPr>
        <w:spacing w:line="360" w:lineRule="auto"/>
        <w:jc w:val="both"/>
      </w:pPr>
      <w:r w:rsidRPr="00CC137C">
        <w:rPr>
          <w:b/>
          <w:bCs/>
        </w:rPr>
        <w:t>Pomoże Ci w tym</w:t>
      </w:r>
      <w:r>
        <w:t xml:space="preserve"> „</w:t>
      </w:r>
      <w:r w:rsidRPr="00CC137C">
        <w:rPr>
          <w:u w:val="single"/>
        </w:rPr>
        <w:t>Poradnik</w:t>
      </w:r>
      <w:r>
        <w:t xml:space="preserve"> dla rodziców i kandydatów do szkół ponadpodstawowych na rok szkolny 2019/2020 pt. </w:t>
      </w:r>
      <w:r w:rsidRPr="00CC137C">
        <w:rPr>
          <w:u w:val="single"/>
        </w:rPr>
        <w:t>Jak mądrze wybierać i wspierać?”</w:t>
      </w:r>
      <w:r>
        <w:t xml:space="preserve"> (przeczytajcie go zrazem </w:t>
      </w:r>
      <w:r>
        <w:br/>
        <w:t>z rodzicami). Poniżej podaję do niego link:</w:t>
      </w:r>
    </w:p>
    <w:p w14:paraId="16006C3F" w14:textId="7B67120A" w:rsidR="00CC137C" w:rsidRDefault="002437B4" w:rsidP="00CC137C">
      <w:pPr>
        <w:spacing w:line="360" w:lineRule="auto"/>
        <w:jc w:val="both"/>
      </w:pPr>
      <w:hyperlink r:id="rId4" w:history="1">
        <w:r w:rsidR="00CC137C" w:rsidRPr="004D4C78">
          <w:rPr>
            <w:rStyle w:val="Hipercze"/>
          </w:rPr>
          <w:t>https://edukacja.warszawa.pl/sites/edukacja/files/rekrutacja/21406/attachments/jak_madrze_wybierac_i_wspierac_-poradnik_-_rekrutacja_2019.pdf</w:t>
        </w:r>
      </w:hyperlink>
    </w:p>
    <w:p w14:paraId="2A0FE195" w14:textId="2071E9B7" w:rsidR="00CC137C" w:rsidRDefault="00CC137C" w:rsidP="00CC137C">
      <w:pPr>
        <w:spacing w:line="360" w:lineRule="auto"/>
        <w:jc w:val="both"/>
      </w:pPr>
    </w:p>
    <w:p w14:paraId="4D1FC8DA" w14:textId="2D87A7B2" w:rsidR="00CC137C" w:rsidRDefault="00CC137C" w:rsidP="00CC137C">
      <w:pPr>
        <w:spacing w:line="360" w:lineRule="auto"/>
        <w:jc w:val="both"/>
      </w:pPr>
      <w:r>
        <w:t xml:space="preserve">W związku z tym, że ze względu na pandemię nie mogliśmy uczestniczyć w Targach Edukacyjnych </w:t>
      </w:r>
      <w:r w:rsidR="007E77A1">
        <w:t>oraz w otwartych dniach poszczególnych szkół ponadpodstawowych</w:t>
      </w:r>
      <w:r>
        <w:t xml:space="preserve">, podaję Wam link do strony, na której </w:t>
      </w:r>
      <w:r w:rsidRPr="00CC137C">
        <w:rPr>
          <w:b/>
          <w:bCs/>
        </w:rPr>
        <w:t>znajdziecie</w:t>
      </w:r>
      <w:r>
        <w:t xml:space="preserve"> </w:t>
      </w:r>
      <w:r w:rsidRPr="00CC137C">
        <w:rPr>
          <w:b/>
          <w:bCs/>
          <w:color w:val="FF0000"/>
          <w:u w:val="single"/>
        </w:rPr>
        <w:t>ofertę szkół</w:t>
      </w:r>
      <w:r w:rsidRPr="00CC137C">
        <w:rPr>
          <w:color w:val="FF0000"/>
          <w:u w:val="single"/>
        </w:rPr>
        <w:t xml:space="preserve"> </w:t>
      </w:r>
      <w:r w:rsidRPr="00CC137C">
        <w:rPr>
          <w:u w:val="single"/>
        </w:rPr>
        <w:t>ponadpodstawowych w Tomaszowie Mazowieckim</w:t>
      </w:r>
      <w:r>
        <w:t>:</w:t>
      </w:r>
    </w:p>
    <w:p w14:paraId="713E7714" w14:textId="233D84D0" w:rsidR="00CC137C" w:rsidRDefault="002437B4" w:rsidP="00CC137C">
      <w:pPr>
        <w:spacing w:line="360" w:lineRule="auto"/>
        <w:jc w:val="both"/>
      </w:pPr>
      <w:hyperlink r:id="rId5" w:history="1">
        <w:r w:rsidR="00CC137C" w:rsidRPr="004D4C78">
          <w:rPr>
            <w:rStyle w:val="Hipercze"/>
          </w:rPr>
          <w:t>https://tomaszowmazowiecki.naszemiasto.pl/rekrutacja-do-szkol-w-czasie-epidemii-wybranej-szkole/ar/c5-7628947</w:t>
        </w:r>
      </w:hyperlink>
    </w:p>
    <w:p w14:paraId="0A1CE373" w14:textId="114E7BFC" w:rsidR="00CC137C" w:rsidRDefault="00CC137C" w:rsidP="00CC137C">
      <w:pPr>
        <w:spacing w:line="360" w:lineRule="auto"/>
        <w:jc w:val="both"/>
      </w:pPr>
    </w:p>
    <w:p w14:paraId="0AF737C9" w14:textId="0365172C" w:rsidR="00CC137C" w:rsidRDefault="00CC137C" w:rsidP="00CC137C">
      <w:pPr>
        <w:spacing w:line="360" w:lineRule="auto"/>
        <w:jc w:val="both"/>
      </w:pPr>
      <w:r>
        <w:t>Pomocniczy link:</w:t>
      </w:r>
    </w:p>
    <w:p w14:paraId="5836AF00" w14:textId="156B1A83" w:rsidR="00CC137C" w:rsidRDefault="002437B4" w:rsidP="00CC137C">
      <w:pPr>
        <w:spacing w:line="360" w:lineRule="auto"/>
        <w:jc w:val="both"/>
      </w:pPr>
      <w:hyperlink r:id="rId6" w:history="1">
        <w:r w:rsidR="00CC137C" w:rsidRPr="004D4C78">
          <w:rPr>
            <w:rStyle w:val="Hipercze"/>
          </w:rPr>
          <w:t>https://dokariery.pl/-/jaka-szkole-srednia-wybrac-i-jak-zrobic-to-madrze-</w:t>
        </w:r>
      </w:hyperlink>
    </w:p>
    <w:p w14:paraId="55CE8B37" w14:textId="5F870C1F" w:rsidR="00CC137C" w:rsidRDefault="00CC137C" w:rsidP="00CC137C">
      <w:pPr>
        <w:spacing w:line="360" w:lineRule="auto"/>
        <w:jc w:val="both"/>
      </w:pPr>
    </w:p>
    <w:p w14:paraId="1FB37EDE" w14:textId="5E506C49" w:rsidR="00CC137C" w:rsidRPr="00CC137C" w:rsidRDefault="00CC137C" w:rsidP="00CC137C">
      <w:pPr>
        <w:shd w:val="clear" w:color="auto" w:fill="FFFFFF"/>
        <w:jc w:val="both"/>
        <w:outlineLvl w:val="3"/>
        <w:rPr>
          <w:b/>
          <w:bCs/>
          <w:color w:val="FF0000"/>
        </w:rPr>
      </w:pPr>
      <w:r w:rsidRPr="00CC137C">
        <w:rPr>
          <w:b/>
          <w:bCs/>
          <w:color w:val="7030A0"/>
          <w:u w:val="single"/>
        </w:rPr>
        <w:t>Gdzie szukać informacji o szkołach</w:t>
      </w:r>
      <w:r w:rsidRPr="007E77A1">
        <w:rPr>
          <w:b/>
          <w:bCs/>
          <w:color w:val="7030A0"/>
          <w:u w:val="single"/>
        </w:rPr>
        <w:t>?</w:t>
      </w:r>
      <w:r w:rsidRPr="007E77A1">
        <w:rPr>
          <w:b/>
          <w:bCs/>
          <w:color w:val="7030A0"/>
        </w:rPr>
        <w:t xml:space="preserve"> </w:t>
      </w:r>
      <w:r w:rsidRPr="007E77A1">
        <w:rPr>
          <w:color w:val="FF0000"/>
        </w:rPr>
        <w:t>(Ze względu na pandemię punkty: 2 i 3 nie był</w:t>
      </w:r>
      <w:r w:rsidR="007E77A1" w:rsidRPr="007E77A1">
        <w:rPr>
          <w:color w:val="FF0000"/>
        </w:rPr>
        <w:t>y</w:t>
      </w:r>
      <w:r w:rsidRPr="007E77A1">
        <w:rPr>
          <w:color w:val="FF0000"/>
        </w:rPr>
        <w:t xml:space="preserve"> możliw</w:t>
      </w:r>
      <w:r w:rsidR="007E77A1" w:rsidRPr="007E77A1">
        <w:rPr>
          <w:color w:val="FF0000"/>
        </w:rPr>
        <w:t>e</w:t>
      </w:r>
      <w:r w:rsidRPr="007E77A1">
        <w:rPr>
          <w:color w:val="FF0000"/>
        </w:rPr>
        <w:t xml:space="preserve"> do zrealizowania)</w:t>
      </w:r>
    </w:p>
    <w:p w14:paraId="4A5E9C27" w14:textId="2CE3FC42" w:rsidR="00CC137C" w:rsidRPr="007E77A1" w:rsidRDefault="00CC137C" w:rsidP="00CC137C">
      <w:pPr>
        <w:shd w:val="clear" w:color="auto" w:fill="FFFFFF"/>
        <w:jc w:val="both"/>
        <w:rPr>
          <w:b/>
          <w:bCs/>
          <w:color w:val="0070C0"/>
        </w:rPr>
      </w:pPr>
      <w:r w:rsidRPr="00CC137C">
        <w:rPr>
          <w:b/>
          <w:bCs/>
          <w:color w:val="0070C0"/>
        </w:rPr>
        <w:t>1. „Poczta pantoflowa” – opinie od rodziny</w:t>
      </w:r>
      <w:r w:rsidRPr="007E77A1">
        <w:rPr>
          <w:b/>
          <w:bCs/>
          <w:color w:val="0070C0"/>
        </w:rPr>
        <w:t xml:space="preserve"> i </w:t>
      </w:r>
      <w:r w:rsidRPr="00CC137C">
        <w:rPr>
          <w:b/>
          <w:bCs/>
          <w:color w:val="0070C0"/>
        </w:rPr>
        <w:t>znajomych</w:t>
      </w:r>
      <w:r w:rsidRPr="007E77A1">
        <w:rPr>
          <w:b/>
          <w:bCs/>
          <w:color w:val="0070C0"/>
        </w:rPr>
        <w:t>.</w:t>
      </w:r>
    </w:p>
    <w:p w14:paraId="6D10ABC3" w14:textId="40565098" w:rsidR="00CC137C" w:rsidRPr="00CC137C" w:rsidRDefault="00CC137C" w:rsidP="00CC137C">
      <w:pPr>
        <w:shd w:val="clear" w:color="auto" w:fill="FFFFFF"/>
        <w:jc w:val="both"/>
        <w:rPr>
          <w:strike/>
        </w:rPr>
      </w:pPr>
      <w:r w:rsidRPr="00CC137C">
        <w:rPr>
          <w:strike/>
        </w:rPr>
        <w:t>2. „Dzień otwarty” w szkole – warto pojawić się na takich dniach w szkołach, które są w kręgu naszych zainteresowań. Trzeba być czujnym i wcześniej sprawdzić termin spotkania, by nie przegapić okazji obejrzenia szkoły „od środka”.</w:t>
      </w:r>
    </w:p>
    <w:p w14:paraId="4F8C0052" w14:textId="77777777" w:rsidR="00CC137C" w:rsidRPr="00CC137C" w:rsidRDefault="00CC137C" w:rsidP="00CC137C">
      <w:pPr>
        <w:shd w:val="clear" w:color="auto" w:fill="FFFFFF"/>
        <w:jc w:val="both"/>
      </w:pPr>
      <w:r w:rsidRPr="00CC137C">
        <w:rPr>
          <w:strike/>
        </w:rPr>
        <w:t>3. Targi Edukacyjne w PKiN na początku marca – większość szkół ma tam swoje stoiska i prezentacje</w:t>
      </w:r>
      <w:r w:rsidRPr="00CC137C">
        <w:t>.</w:t>
      </w:r>
    </w:p>
    <w:p w14:paraId="14F90113" w14:textId="48392883" w:rsidR="00CC137C" w:rsidRDefault="00CC137C" w:rsidP="00CC137C">
      <w:pPr>
        <w:shd w:val="clear" w:color="auto" w:fill="FFFFFF"/>
        <w:spacing w:after="100" w:afterAutospacing="1"/>
        <w:jc w:val="both"/>
        <w:rPr>
          <w:b/>
          <w:bCs/>
          <w:color w:val="0070C0"/>
        </w:rPr>
      </w:pPr>
      <w:r w:rsidRPr="00CC137C">
        <w:rPr>
          <w:b/>
          <w:bCs/>
          <w:color w:val="0070C0"/>
        </w:rPr>
        <w:t xml:space="preserve">4. Oficjalne strony szkół, fora internetowe, </w:t>
      </w:r>
      <w:proofErr w:type="spellStart"/>
      <w:r w:rsidRPr="00CC137C">
        <w:rPr>
          <w:b/>
          <w:bCs/>
          <w:color w:val="0070C0"/>
        </w:rPr>
        <w:t>facebook</w:t>
      </w:r>
      <w:proofErr w:type="spellEnd"/>
      <w:r w:rsidRPr="00CC137C">
        <w:rPr>
          <w:b/>
          <w:bCs/>
          <w:color w:val="0070C0"/>
        </w:rPr>
        <w:t>, itp.</w:t>
      </w:r>
    </w:p>
    <w:p w14:paraId="53D4030E" w14:textId="77777777" w:rsidR="007E77A1" w:rsidRPr="00CC137C" w:rsidRDefault="007E77A1" w:rsidP="00CC137C">
      <w:pPr>
        <w:shd w:val="clear" w:color="auto" w:fill="FFFFFF"/>
        <w:spacing w:after="100" w:afterAutospacing="1"/>
        <w:jc w:val="both"/>
        <w:rPr>
          <w:b/>
          <w:bCs/>
          <w:color w:val="0070C0"/>
        </w:rPr>
      </w:pPr>
    </w:p>
    <w:p w14:paraId="40D2AA16" w14:textId="77777777" w:rsidR="00CC137C" w:rsidRDefault="00CC137C"/>
    <w:sectPr w:rsidR="00CC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7C"/>
    <w:rsid w:val="002437B4"/>
    <w:rsid w:val="00300607"/>
    <w:rsid w:val="007E77A1"/>
    <w:rsid w:val="00C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D93"/>
  <w15:chartTrackingRefBased/>
  <w15:docId w15:val="{C4B5F008-EE22-4752-A034-4B18583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3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ariery.pl/-/jaka-szkole-srednia-wybrac-i-jak-zrobic-to-madrze-" TargetMode="External"/><Relationship Id="rId5" Type="http://schemas.openxmlformats.org/officeDocument/2006/relationships/hyperlink" Target="https://tomaszowmazowiecki.naszemiasto.pl/rekrutacja-do-szkol-w-czasie-epidemii-wybranej-szkole/ar/c5-7628947" TargetMode="External"/><Relationship Id="rId4" Type="http://schemas.openxmlformats.org/officeDocument/2006/relationships/hyperlink" Target="https://edukacja.warszawa.pl/sites/edukacja/files/rekrutacja/21406/attachments/jak_madrze_wybierac_i_wspierac_-poradnik_-_rekrutacja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3</cp:revision>
  <dcterms:created xsi:type="dcterms:W3CDTF">2020-05-17T11:52:00Z</dcterms:created>
  <dcterms:modified xsi:type="dcterms:W3CDTF">2020-05-17T12:18:00Z</dcterms:modified>
</cp:coreProperties>
</file>