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BD" w:rsidRPr="00D33217" w:rsidRDefault="00D33217" w:rsidP="00D33217">
      <w:pPr>
        <w:jc w:val="center"/>
        <w:rPr>
          <w:sz w:val="52"/>
          <w:szCs w:val="52"/>
        </w:rPr>
      </w:pPr>
      <w:r w:rsidRPr="00D33217">
        <w:rPr>
          <w:sz w:val="52"/>
          <w:szCs w:val="52"/>
        </w:rPr>
        <w:t>ZAJĘCIA POZALEKCYJNE</w:t>
      </w:r>
    </w:p>
    <w:tbl>
      <w:tblPr>
        <w:tblStyle w:val="Tabela-Siatka"/>
        <w:tblW w:w="14283" w:type="dxa"/>
        <w:tblLook w:val="04A0"/>
      </w:tblPr>
      <w:tblGrid>
        <w:gridCol w:w="2660"/>
        <w:gridCol w:w="2835"/>
        <w:gridCol w:w="2977"/>
        <w:gridCol w:w="2835"/>
        <w:gridCol w:w="2976"/>
      </w:tblGrid>
      <w:tr w:rsidR="000F4EBD" w:rsidRPr="00D90E6B" w:rsidTr="000F4EBD">
        <w:tc>
          <w:tcPr>
            <w:tcW w:w="2660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12.40 - 13.25</w:t>
            </w:r>
          </w:p>
        </w:tc>
        <w:tc>
          <w:tcPr>
            <w:tcW w:w="2977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13.35 - 14.20</w:t>
            </w:r>
          </w:p>
        </w:tc>
        <w:tc>
          <w:tcPr>
            <w:tcW w:w="2835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14.25 - 15.10</w:t>
            </w:r>
          </w:p>
        </w:tc>
        <w:tc>
          <w:tcPr>
            <w:tcW w:w="2976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15.15 - 16.00</w:t>
            </w:r>
          </w:p>
        </w:tc>
      </w:tr>
      <w:tr w:rsidR="000F4EBD" w:rsidRPr="00D90E6B" w:rsidTr="000F4EBD">
        <w:tc>
          <w:tcPr>
            <w:tcW w:w="2660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PONIEDZIAŁEK</w:t>
            </w:r>
          </w:p>
        </w:tc>
        <w:tc>
          <w:tcPr>
            <w:tcW w:w="2835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KÓŁKO</w:t>
            </w:r>
          </w:p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MATEMATYCZNE</w:t>
            </w:r>
            <w:r w:rsidR="00D90E6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F4EBD" w:rsidRDefault="000F4EBD" w:rsidP="000F4EBD">
            <w:pPr>
              <w:jc w:val="center"/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CHÓR</w:t>
            </w:r>
          </w:p>
          <w:p w:rsidR="00D90E6B" w:rsidRPr="00D90E6B" w:rsidRDefault="00D90E6B" w:rsidP="000F4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s.14</w:t>
            </w:r>
          </w:p>
        </w:tc>
        <w:tc>
          <w:tcPr>
            <w:tcW w:w="2976" w:type="dxa"/>
          </w:tcPr>
          <w:p w:rsidR="000F4EBD" w:rsidRDefault="000F4EBD" w:rsidP="000F4EBD">
            <w:pPr>
              <w:jc w:val="center"/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CHÓR</w:t>
            </w:r>
          </w:p>
          <w:p w:rsidR="00D90E6B" w:rsidRPr="00D90E6B" w:rsidRDefault="00D90E6B" w:rsidP="000F4E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s.14</w:t>
            </w:r>
          </w:p>
        </w:tc>
      </w:tr>
      <w:tr w:rsidR="000F4EBD" w:rsidRPr="00D90E6B" w:rsidTr="000F4EBD">
        <w:tc>
          <w:tcPr>
            <w:tcW w:w="2660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WTOREK</w:t>
            </w:r>
          </w:p>
        </w:tc>
        <w:tc>
          <w:tcPr>
            <w:tcW w:w="2835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KÓŁKO</w:t>
            </w:r>
          </w:p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BIOLOGICZNE/</w:t>
            </w:r>
          </w:p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CHEMICZNE</w:t>
            </w:r>
            <w:r w:rsidR="00D90E6B">
              <w:rPr>
                <w:sz w:val="32"/>
                <w:szCs w:val="32"/>
              </w:rPr>
              <w:t xml:space="preserve"> s.12/5</w:t>
            </w:r>
          </w:p>
          <w:p w:rsidR="000F4EBD" w:rsidRPr="00D90E6B" w:rsidRDefault="000F4EBD">
            <w:pPr>
              <w:rPr>
                <w:sz w:val="32"/>
                <w:szCs w:val="32"/>
              </w:rPr>
            </w:pPr>
          </w:p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KÓŁKO</w:t>
            </w:r>
          </w:p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JĘZYKA</w:t>
            </w:r>
          </w:p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ANGIELSKIEGO</w:t>
            </w:r>
            <w:r w:rsidR="00D90E6B">
              <w:rPr>
                <w:sz w:val="32"/>
                <w:szCs w:val="32"/>
              </w:rPr>
              <w:t xml:space="preserve"> s.9</w:t>
            </w:r>
          </w:p>
        </w:tc>
        <w:tc>
          <w:tcPr>
            <w:tcW w:w="2976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</w:p>
        </w:tc>
      </w:tr>
      <w:tr w:rsidR="000F4EBD" w:rsidRPr="00D90E6B" w:rsidTr="000F4EBD">
        <w:tc>
          <w:tcPr>
            <w:tcW w:w="2660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ŚRODA</w:t>
            </w:r>
          </w:p>
        </w:tc>
        <w:tc>
          <w:tcPr>
            <w:tcW w:w="2835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SKS</w:t>
            </w:r>
          </w:p>
        </w:tc>
        <w:tc>
          <w:tcPr>
            <w:tcW w:w="2976" w:type="dxa"/>
          </w:tcPr>
          <w:p w:rsidR="002E0D60" w:rsidRPr="00D90E6B" w:rsidRDefault="002E0D60">
            <w:pPr>
              <w:rPr>
                <w:sz w:val="32"/>
                <w:szCs w:val="32"/>
              </w:rPr>
            </w:pPr>
          </w:p>
        </w:tc>
      </w:tr>
      <w:tr w:rsidR="000F4EBD" w:rsidRPr="00D90E6B" w:rsidTr="000F4EBD">
        <w:tc>
          <w:tcPr>
            <w:tcW w:w="2660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CZWARTEK</w:t>
            </w:r>
          </w:p>
        </w:tc>
        <w:tc>
          <w:tcPr>
            <w:tcW w:w="2835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KÓŁKO</w:t>
            </w:r>
          </w:p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TEATRALNE</w:t>
            </w:r>
            <w:r w:rsidR="00D90E6B">
              <w:rPr>
                <w:sz w:val="32"/>
                <w:szCs w:val="32"/>
              </w:rPr>
              <w:t xml:space="preserve"> s.14</w:t>
            </w:r>
          </w:p>
        </w:tc>
        <w:tc>
          <w:tcPr>
            <w:tcW w:w="2977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SKS</w:t>
            </w:r>
          </w:p>
        </w:tc>
        <w:tc>
          <w:tcPr>
            <w:tcW w:w="2976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</w:p>
        </w:tc>
      </w:tr>
      <w:tr w:rsidR="000F4EBD" w:rsidRPr="00D90E6B" w:rsidTr="000F4EBD">
        <w:tc>
          <w:tcPr>
            <w:tcW w:w="2660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PIĄTEK</w:t>
            </w:r>
          </w:p>
        </w:tc>
        <w:tc>
          <w:tcPr>
            <w:tcW w:w="2835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KÓŁKO</w:t>
            </w:r>
          </w:p>
          <w:p w:rsidR="000F4EBD" w:rsidRDefault="000F4EBD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POLONISTYCZNE</w:t>
            </w:r>
          </w:p>
          <w:p w:rsidR="00D90E6B" w:rsidRPr="00D90E6B" w:rsidRDefault="00D90E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s.11</w:t>
            </w:r>
          </w:p>
        </w:tc>
        <w:tc>
          <w:tcPr>
            <w:tcW w:w="2835" w:type="dxa"/>
          </w:tcPr>
          <w:p w:rsidR="000F4EBD" w:rsidRPr="00D90E6B" w:rsidRDefault="002E0D60">
            <w:pPr>
              <w:rPr>
                <w:sz w:val="32"/>
                <w:szCs w:val="32"/>
              </w:rPr>
            </w:pPr>
            <w:r w:rsidRPr="00D90E6B">
              <w:rPr>
                <w:sz w:val="32"/>
                <w:szCs w:val="32"/>
              </w:rPr>
              <w:t>SZKOLNE KOŁO KRAJOZNAWCZO-TURYSTYCZNE</w:t>
            </w:r>
          </w:p>
        </w:tc>
        <w:tc>
          <w:tcPr>
            <w:tcW w:w="2976" w:type="dxa"/>
          </w:tcPr>
          <w:p w:rsidR="000F4EBD" w:rsidRPr="00D90E6B" w:rsidRDefault="000F4EBD">
            <w:pPr>
              <w:rPr>
                <w:sz w:val="32"/>
                <w:szCs w:val="32"/>
              </w:rPr>
            </w:pPr>
          </w:p>
        </w:tc>
      </w:tr>
    </w:tbl>
    <w:p w:rsidR="000F4EBD" w:rsidRDefault="000F4EBD"/>
    <w:sectPr w:rsidR="000F4EBD" w:rsidSect="000F4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EBD"/>
    <w:rsid w:val="000D496B"/>
    <w:rsid w:val="000F4EBD"/>
    <w:rsid w:val="002E0D60"/>
    <w:rsid w:val="00381797"/>
    <w:rsid w:val="00BC0BFD"/>
    <w:rsid w:val="00C2681B"/>
    <w:rsid w:val="00D33217"/>
    <w:rsid w:val="00D90E6B"/>
    <w:rsid w:val="00E4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Natalia</cp:lastModifiedBy>
  <cp:revision>2</cp:revision>
  <dcterms:created xsi:type="dcterms:W3CDTF">2019-09-24T15:32:00Z</dcterms:created>
  <dcterms:modified xsi:type="dcterms:W3CDTF">2019-09-24T15:32:00Z</dcterms:modified>
</cp:coreProperties>
</file>